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3" w:rsidRDefault="00887FF4" w:rsidP="00887FF4">
      <w:pPr>
        <w:jc w:val="center"/>
        <w:rPr>
          <w:sz w:val="28"/>
          <w:szCs w:val="28"/>
        </w:rPr>
      </w:pPr>
      <w:r w:rsidRPr="00887FF4">
        <w:rPr>
          <w:sz w:val="28"/>
          <w:szCs w:val="28"/>
        </w:rPr>
        <w:t>HOSPITAL DE SALTO</w:t>
      </w:r>
    </w:p>
    <w:p w:rsidR="00887FF4" w:rsidRPr="00887FF4" w:rsidRDefault="00887FF4" w:rsidP="00887FF4">
      <w:pPr>
        <w:jc w:val="center"/>
        <w:rPr>
          <w:sz w:val="28"/>
          <w:szCs w:val="28"/>
        </w:rPr>
      </w:pPr>
      <w:r>
        <w:rPr>
          <w:sz w:val="28"/>
          <w:szCs w:val="28"/>
        </w:rPr>
        <w:t>UNIDAD DE COMPRAS</w:t>
      </w:r>
    </w:p>
    <w:p w:rsid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  <w:r w:rsidRPr="00887FF4">
        <w:rPr>
          <w:sz w:val="28"/>
          <w:szCs w:val="28"/>
        </w:rPr>
        <w:t>COMPRA DIRECTA Nº  135- 2017.</w:t>
      </w:r>
    </w:p>
    <w:p w:rsidR="00887FF4" w:rsidRP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  <w:r w:rsidRPr="00887FF4">
        <w:rPr>
          <w:sz w:val="28"/>
          <w:szCs w:val="28"/>
        </w:rPr>
        <w:t>SOLICITUD DE COTIZACIÓN PARA REPARACIÓN DE  AUTOCLAVE MARCA AMSCO MODELO MINDENO.</w:t>
      </w:r>
    </w:p>
    <w:p w:rsidR="00887FF4" w:rsidRP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</w:p>
    <w:p w:rsidR="00887FF4" w:rsidRPr="00887FF4" w:rsidRDefault="00887FF4">
      <w:pPr>
        <w:rPr>
          <w:sz w:val="28"/>
          <w:szCs w:val="28"/>
        </w:rPr>
      </w:pPr>
    </w:p>
    <w:sectPr w:rsidR="00887FF4" w:rsidRPr="00887FF4" w:rsidSect="008B3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FF4"/>
    <w:rsid w:val="00887FF4"/>
    <w:rsid w:val="008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mtexeira</dc:creator>
  <cp:keywords/>
  <dc:description/>
  <cp:lastModifiedBy>mtexeira</cp:lastModifiedBy>
  <cp:revision>1</cp:revision>
  <dcterms:created xsi:type="dcterms:W3CDTF">2017-07-28T13:34:00Z</dcterms:created>
  <dcterms:modified xsi:type="dcterms:W3CDTF">2017-07-28T13:41:00Z</dcterms:modified>
</cp:coreProperties>
</file>