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11" w:rsidRPr="00DC5511" w:rsidRDefault="00DC5511" w:rsidP="00DC5511">
      <w:r w:rsidRPr="00DC5511">
        <w:t>Se solicita la compra de una destructora de documentos con las siguientes características mínimas:</w:t>
      </w:r>
    </w:p>
    <w:p w:rsidR="00DC5511" w:rsidRPr="00DC5511" w:rsidRDefault="00DC5511" w:rsidP="00DC5511">
      <w:r w:rsidRPr="00DC5511">
        <w:t xml:space="preserve">-          boca de </w:t>
      </w:r>
      <w:r w:rsidR="006E24EB" w:rsidRPr="00DC5511">
        <w:t>entrada</w:t>
      </w:r>
      <w:r w:rsidR="006E24EB">
        <w:t xml:space="preserve"> o </w:t>
      </w:r>
      <w:r w:rsidR="007B6381">
        <w:t xml:space="preserve"> apertura </w:t>
      </w:r>
      <w:r w:rsidRPr="00DC5511">
        <w:t xml:space="preserve"> de 240mm o mayor</w:t>
      </w:r>
    </w:p>
    <w:p w:rsidR="00DC5511" w:rsidRPr="00DC5511" w:rsidRDefault="00DC5511" w:rsidP="00DC5511">
      <w:r w:rsidRPr="00DC5511">
        <w:t xml:space="preserve">-          destrucción de </w:t>
      </w:r>
      <w:r w:rsidR="006E24EB">
        <w:t xml:space="preserve">más </w:t>
      </w:r>
      <w:r w:rsidRPr="00DC5511">
        <w:t>10</w:t>
      </w:r>
      <w:r w:rsidR="006E24EB">
        <w:t xml:space="preserve"> </w:t>
      </w:r>
      <w:r w:rsidRPr="00DC5511">
        <w:t>hojas simultáneas o más</w:t>
      </w:r>
    </w:p>
    <w:p w:rsidR="00DC5511" w:rsidRPr="00DC5511" w:rsidRDefault="00DC5511" w:rsidP="00DC5511">
      <w:r w:rsidRPr="00DC5511">
        <w:t>-          destrucción de hojas con clips y  grapas</w:t>
      </w:r>
    </w:p>
    <w:p w:rsidR="00DC5511" w:rsidRPr="00DC5511" w:rsidRDefault="00DC5511" w:rsidP="00DC5511">
      <w:r w:rsidRPr="00DC5511">
        <w:t xml:space="preserve">-          destrucción de </w:t>
      </w:r>
      <w:r w:rsidR="006E24EB" w:rsidRPr="00DC5511">
        <w:t>CD</w:t>
      </w:r>
      <w:r w:rsidR="006E24EB">
        <w:t>s</w:t>
      </w:r>
    </w:p>
    <w:p w:rsidR="00DC5511" w:rsidRPr="00DC5511" w:rsidRDefault="00DC5511" w:rsidP="00DC5511">
      <w:r w:rsidRPr="00DC5511">
        <w:t>-          nivel de seguridad DIN P-3 o superior</w:t>
      </w:r>
    </w:p>
    <w:p w:rsidR="00DC5511" w:rsidRPr="00DC5511" w:rsidRDefault="00DC5511" w:rsidP="00DC5511">
      <w:r w:rsidRPr="00DC5511">
        <w:t>-          capacidad del depósito 15 litros o superior</w:t>
      </w:r>
      <w:r w:rsidR="00DD1B0E">
        <w:t>.</w:t>
      </w:r>
      <w:bookmarkStart w:id="0" w:name="_GoBack"/>
      <w:bookmarkEnd w:id="0"/>
    </w:p>
    <w:p w:rsidR="00DD4CED" w:rsidRDefault="00DD4CED"/>
    <w:sectPr w:rsidR="00DD4C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D8"/>
    <w:rsid w:val="00351ED8"/>
    <w:rsid w:val="006E24EB"/>
    <w:rsid w:val="007B6381"/>
    <w:rsid w:val="00DC5511"/>
    <w:rsid w:val="00DD1B0E"/>
    <w:rsid w:val="00D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Ramos</dc:creator>
  <cp:keywords/>
  <dc:description/>
  <cp:lastModifiedBy>Luis Ramos</cp:lastModifiedBy>
  <cp:revision>5</cp:revision>
  <dcterms:created xsi:type="dcterms:W3CDTF">2017-07-17T14:29:00Z</dcterms:created>
  <dcterms:modified xsi:type="dcterms:W3CDTF">2017-07-17T15:14:00Z</dcterms:modified>
</cp:coreProperties>
</file>