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A4" w:rsidRDefault="00CC1DBF">
      <w:r>
        <w:t>5000 bolsas que se distribuyen de la siguiente manera:</w:t>
      </w:r>
    </w:p>
    <w:p w:rsidR="00CC1DBF" w:rsidRDefault="00CC1DBF">
      <w:r>
        <w:t xml:space="preserve">1000 bolsas negras de residuos 60 </w:t>
      </w:r>
      <w:proofErr w:type="spellStart"/>
      <w:r>
        <w:t>ó</w:t>
      </w:r>
      <w:proofErr w:type="spellEnd"/>
      <w:r>
        <w:t xml:space="preserve"> 70 cm x 100 cm</w:t>
      </w:r>
    </w:p>
    <w:p w:rsidR="00CC1DBF" w:rsidRDefault="00CC1DBF" w:rsidP="00CC1DBF">
      <w:r>
        <w:t>500 bolsas negras de residuos</w:t>
      </w:r>
      <w:r>
        <w:tab/>
        <w:t>60 cm x 80 cm</w:t>
      </w:r>
    </w:p>
    <w:p w:rsidR="00CC1DBF" w:rsidRDefault="00CC1DBF" w:rsidP="00CC1DBF">
      <w:r>
        <w:t>500 bolsas negras de residuos</w:t>
      </w:r>
      <w:r>
        <w:tab/>
        <w:t>55 cm x 110 cm</w:t>
      </w:r>
    </w:p>
    <w:p w:rsidR="00CC1DBF" w:rsidRDefault="00CC1DBF" w:rsidP="00CC1DBF">
      <w:r>
        <w:t>10</w:t>
      </w:r>
      <w:r>
        <w:t>00 bolsas negras de residuos</w:t>
      </w:r>
      <w:r>
        <w:t xml:space="preserve">   50 cm x 60cm </w:t>
      </w:r>
      <w:proofErr w:type="spellStart"/>
      <w:r>
        <w:t>ó</w:t>
      </w:r>
      <w:proofErr w:type="spellEnd"/>
      <w:r>
        <w:t xml:space="preserve"> 70 cm</w:t>
      </w:r>
    </w:p>
    <w:p w:rsidR="00CC1DBF" w:rsidRDefault="00CC1DBF" w:rsidP="00CC1DBF">
      <w:r>
        <w:t xml:space="preserve">1000 bolsas </w:t>
      </w:r>
      <w:r>
        <w:t xml:space="preserve"> </w:t>
      </w:r>
      <w:r>
        <w:t>transparentes de 40 cm x 60 cm mínimo 40 micrones</w:t>
      </w:r>
    </w:p>
    <w:p w:rsidR="00CC1DBF" w:rsidRDefault="00CC1DBF" w:rsidP="00CC1DBF">
      <w:r>
        <w:t>1000 bolsas transparentes de 25 cm x 35 cm mínimo 40 micrones</w:t>
      </w:r>
    </w:p>
    <w:p w:rsidR="00CC1DBF" w:rsidRDefault="00CC1DBF" w:rsidP="00CC1DBF">
      <w:r>
        <w:t xml:space="preserve">15 </w:t>
      </w:r>
      <w:proofErr w:type="spellStart"/>
      <w:r>
        <w:t>klg</w:t>
      </w:r>
      <w:proofErr w:type="spellEnd"/>
      <w:r>
        <w:t xml:space="preserve"> de jabón en polvo para lavavajillas que cumpla como mínimo</w:t>
      </w:r>
      <w:bookmarkStart w:id="0" w:name="_GoBack"/>
      <w:bookmarkEnd w:id="0"/>
      <w:r>
        <w:t xml:space="preserve"> con las especificaciones de la marca PIATI</w:t>
      </w:r>
    </w:p>
    <w:p w:rsidR="00CC1DBF" w:rsidRDefault="00CC1DBF"/>
    <w:sectPr w:rsidR="00CC1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BF"/>
    <w:rsid w:val="000915A4"/>
    <w:rsid w:val="00C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BE21-428B-4F40-8CD7-07E8B76D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1</cp:revision>
  <dcterms:created xsi:type="dcterms:W3CDTF">2017-05-17T14:13:00Z</dcterms:created>
  <dcterms:modified xsi:type="dcterms:W3CDTF">2017-05-17T14:22:00Z</dcterms:modified>
</cp:coreProperties>
</file>