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A" w:rsidRDefault="00FF75BA"/>
    <w:p w:rsidR="00FF75BA" w:rsidRPr="00F23F53" w:rsidRDefault="00F23F53">
      <w:pPr>
        <w:rPr>
          <w:sz w:val="32"/>
          <w:szCs w:val="32"/>
        </w:rPr>
      </w:pPr>
      <w:r w:rsidRPr="00F23F53">
        <w:rPr>
          <w:sz w:val="32"/>
          <w:szCs w:val="32"/>
        </w:rPr>
        <w:t xml:space="preserve">MUSEO DE ARTES DECORATIVAS (Palacio </w:t>
      </w:r>
      <w:proofErr w:type="spellStart"/>
      <w:r w:rsidRPr="00F23F53">
        <w:rPr>
          <w:sz w:val="32"/>
          <w:szCs w:val="32"/>
        </w:rPr>
        <w:t>Taranco</w:t>
      </w:r>
      <w:proofErr w:type="spellEnd"/>
      <w:r w:rsidRPr="00F23F53">
        <w:rPr>
          <w:sz w:val="32"/>
          <w:szCs w:val="32"/>
        </w:rPr>
        <w:t>)</w:t>
      </w:r>
    </w:p>
    <w:p w:rsidR="00FF75BA" w:rsidRPr="003D04B4" w:rsidRDefault="00F23F53" w:rsidP="003D04B4">
      <w:pPr>
        <w:jc w:val="center"/>
        <w:rPr>
          <w:rFonts w:ascii="Times New Roman" w:eastAsia="Times New Roman" w:hAnsi="Times New Roman" w:cs="Times New Roman"/>
          <w:b/>
          <w:color w:val="550055"/>
          <w:sz w:val="40"/>
          <w:szCs w:val="40"/>
          <w:lang w:eastAsia="es-UY"/>
        </w:rPr>
      </w:pPr>
      <w:r w:rsidRPr="003D04B4">
        <w:rPr>
          <w:rFonts w:ascii="Times New Roman" w:hAnsi="Times New Roman" w:cs="Times New Roman"/>
          <w:b/>
          <w:sz w:val="40"/>
          <w:szCs w:val="40"/>
        </w:rPr>
        <w:t>INFORMACION PARA REALIZAR LLAMADO SOBRE TAREAS ELECTRICAS</w:t>
      </w:r>
      <w:r w:rsidR="003D04B4" w:rsidRPr="003D04B4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FF75BA" w:rsidRPr="003D04B4">
        <w:rPr>
          <w:rFonts w:ascii="Times New Roman" w:eastAsia="Times New Roman" w:hAnsi="Times New Roman" w:cs="Times New Roman"/>
          <w:b/>
          <w:bCs/>
          <w:color w:val="550055"/>
          <w:sz w:val="40"/>
          <w:szCs w:val="40"/>
          <w:lang w:eastAsia="es-UY"/>
        </w:rPr>
        <w:t>: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550055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b/>
          <w:bCs/>
          <w:color w:val="550055"/>
          <w:sz w:val="24"/>
          <w:szCs w:val="24"/>
          <w:lang w:eastAsia="es-UY"/>
        </w:rPr>
        <w:t>  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550055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550055"/>
          <w:sz w:val="24"/>
          <w:szCs w:val="24"/>
          <w:lang w:eastAsia="es-UY"/>
        </w:rPr>
        <w:t xml:space="preserve">- 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Inspección del estado actual de</w:t>
      </w:r>
      <w:r w:rsidR="00F23F53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los 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diez tableros de la instalación eléctrica.  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</w:t>
      </w:r>
      <w:r w:rsidRPr="00FF75BA">
        <w:rPr>
          <w:rFonts w:ascii="Times New Roman" w:eastAsia="Times New Roman" w:hAnsi="Times New Roman" w:cs="Times New Roman"/>
          <w:color w:val="FF0000"/>
          <w:sz w:val="24"/>
          <w:szCs w:val="24"/>
          <w:lang w:eastAsia="es-UY"/>
        </w:rPr>
        <w:t xml:space="preserve"> </w:t>
      </w:r>
      <w:r w:rsidRPr="00FF75BA">
        <w:rPr>
          <w:rFonts w:ascii="Times New Roman" w:eastAsia="Times New Roman" w:hAnsi="Times New Roman" w:cs="Times New Roman"/>
          <w:sz w:val="24"/>
          <w:szCs w:val="24"/>
          <w:lang w:eastAsia="es-UY"/>
        </w:rPr>
        <w:t>Iluminación fachada: cambio de filamentos quemados y colocación de nuevos focos en fachada Solís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  <w:r w:rsidR="0065562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:rsidR="00655627" w:rsidRDefault="00655627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55627" w:rsidRPr="00655627" w:rsidRDefault="00655627" w:rsidP="00655627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Sustitución de focos de galería jardín (se deberán proveer dos focos HQI, se darán detalles en la visita). 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 Colocación de puesto de trabajo en oficina del Director 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sz w:val="24"/>
          <w:szCs w:val="24"/>
          <w:lang w:eastAsia="es-UY"/>
        </w:rPr>
        <w:t>- Reparación spot en 1er piso (circulación Solís)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- Colocación de spot con sensor de movimiento para </w:t>
      </w:r>
      <w:proofErr w:type="spellStart"/>
      <w:r w:rsidRPr="00FF75BA">
        <w:rPr>
          <w:rFonts w:ascii="Times New Roman" w:eastAsia="Times New Roman" w:hAnsi="Times New Roman" w:cs="Times New Roman"/>
          <w:sz w:val="24"/>
          <w:szCs w:val="24"/>
          <w:lang w:eastAsia="es-UY"/>
        </w:rPr>
        <w:t>Ghirlandaio</w:t>
      </w:r>
      <w:proofErr w:type="spellEnd"/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sz w:val="24"/>
          <w:szCs w:val="24"/>
          <w:lang w:eastAsia="es-UY"/>
        </w:rPr>
        <w:t>- Cambio de filamentos en focos de cartel de obra (o reparación)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UY"/>
        </w:rPr>
        <w:t>-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Colocación de luminarias en descenso a salas del subsuelo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 Reparación de porta lámparas en araña sala azul</w:t>
      </w:r>
    </w:p>
    <w:p w:rsidR="00FF75BA" w:rsidRPr="00FF75BA" w:rsidRDefault="00FF75BA" w:rsidP="00FF7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FF75BA" w:rsidRP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 Reparación de porta lámparas araña sala verde</w:t>
      </w:r>
    </w:p>
    <w:p w:rsidR="00FF75BA" w:rsidRP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- Colocación de seis rieles en sala Arqueológica Subsuelo. Los materiales los </w:t>
      </w:r>
      <w:r w:rsidR="00655627"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proveerá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el museo. </w:t>
      </w:r>
    </w:p>
    <w:p w:rsidR="00FF75BA" w:rsidRP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 Reacondicionamiento de instalación eléctrica de focos del jardín.</w:t>
      </w:r>
    </w:p>
    <w:p w:rsid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- Colocación de dos </w:t>
      </w:r>
      <w:proofErr w:type="spellStart"/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dimers</w:t>
      </w:r>
      <w:proofErr w:type="spellEnd"/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en sala temporal de arqueología del sub suelo. </w:t>
      </w:r>
    </w:p>
    <w:p w:rsid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- Chequeo general para detectar alguna anomalía eléctrica que pueda haber en el edificio. </w:t>
      </w:r>
    </w:p>
    <w:p w:rsidR="00FF75BA" w:rsidRDefault="00FF75BA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- Cambio de foco de salida a la azotea</w:t>
      </w:r>
      <w:r w:rsidR="00655627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(la empresa deberá proveer foco de </w:t>
      </w:r>
      <w:proofErr w:type="spellStart"/>
      <w:r w:rsidR="00655627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led</w:t>
      </w:r>
      <w:proofErr w:type="spellEnd"/>
      <w:r w:rsidR="00655627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cálido, se darán detalles en la visita)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.</w:t>
      </w:r>
    </w:p>
    <w:p w:rsidR="00122F93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122F93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122F93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122F93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122F93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- Reparación de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dimer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sala muestras temporales de Primer piso (Sala 2)</w:t>
      </w:r>
    </w:p>
    <w:p w:rsidR="00122F93" w:rsidRPr="00FF75BA" w:rsidRDefault="00122F93" w:rsidP="00FF75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- Revisión y reparación de llegada de electricidad en sala rosada (Primer piso) </w:t>
      </w:r>
    </w:p>
    <w:p w:rsidR="00122F93" w:rsidRDefault="00122F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122F93" w:rsidRDefault="00122F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FF75BA" w:rsidRDefault="006556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Museo de Artes Decorativas, Palacio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Taranco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.</w:t>
      </w:r>
    </w:p>
    <w:p w:rsidR="00122F93" w:rsidRDefault="00122F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3D04B4" w:rsidRDefault="0065562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</w:pPr>
      <w:r w:rsidRPr="0065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>Para coordinar visitas</w:t>
      </w:r>
      <w:r w:rsidR="00F2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 favor</w:t>
      </w:r>
      <w:r w:rsidRPr="0065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 comunicarse previamente al teléfono</w:t>
      </w:r>
      <w:r w:rsidR="00F2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 del museo</w:t>
      </w:r>
      <w:r w:rsidR="003D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>:</w:t>
      </w:r>
    </w:p>
    <w:p w:rsidR="00655627" w:rsidRDefault="0065562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</w:pPr>
      <w:r w:rsidRPr="0065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 2915 1101 de 13 a  17 horas con la Sra. Micaela </w:t>
      </w:r>
      <w:proofErr w:type="spellStart"/>
      <w:r w:rsidRPr="0065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>Villalba</w:t>
      </w:r>
      <w:proofErr w:type="spellEnd"/>
      <w:r w:rsidRPr="0065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. </w:t>
      </w:r>
      <w:r w:rsidR="00F2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  <w:t xml:space="preserve">Muchas gracias. </w:t>
      </w:r>
    </w:p>
    <w:p w:rsidR="00F23F53" w:rsidRPr="00655627" w:rsidRDefault="00F23F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UY"/>
        </w:rPr>
      </w:pPr>
    </w:p>
    <w:p w:rsidR="00FF75BA" w:rsidRDefault="00FF75BA"/>
    <w:p w:rsidR="00FF75BA" w:rsidRDefault="00FF75BA"/>
    <w:p w:rsidR="00FF75BA" w:rsidRDefault="00FF75BA">
      <w:bookmarkStart w:id="0" w:name="_GoBack"/>
      <w:bookmarkEnd w:id="0"/>
    </w:p>
    <w:p w:rsidR="00FF75BA" w:rsidRDefault="00FF75BA"/>
    <w:sectPr w:rsidR="00FF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9F"/>
    <w:multiLevelType w:val="hybridMultilevel"/>
    <w:tmpl w:val="736A41AC"/>
    <w:lvl w:ilvl="0" w:tplc="675ED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A"/>
    <w:rsid w:val="00122F93"/>
    <w:rsid w:val="001F2C71"/>
    <w:rsid w:val="003D04B4"/>
    <w:rsid w:val="00655627"/>
    <w:rsid w:val="006850C0"/>
    <w:rsid w:val="00C02322"/>
    <w:rsid w:val="00F23F53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6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6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cp:lastPrinted>2017-03-21T19:31:00Z</cp:lastPrinted>
  <dcterms:created xsi:type="dcterms:W3CDTF">2017-03-17T17:18:00Z</dcterms:created>
  <dcterms:modified xsi:type="dcterms:W3CDTF">2017-03-21T19:57:00Z</dcterms:modified>
</cp:coreProperties>
</file>