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323" w:rsidRPr="00C62D1D" w:rsidRDefault="00C62D1D">
      <w:pPr>
        <w:rPr>
          <w:b/>
        </w:rPr>
      </w:pPr>
      <w:r w:rsidRPr="00C62D1D">
        <w:rPr>
          <w:b/>
        </w:rPr>
        <w:t>MANTEMIMIENTO PREVENTIVO DE LA FLOTA DE VEHICULOS DE EXTINCION DE INCENDIOS MARCA OSHKOSH EXISTENETES EN LOS DISTINTOS AEROPUERTOS DEPENDIENTES DE DINACIA</w:t>
      </w:r>
    </w:p>
    <w:p w:rsidR="00C62D1D" w:rsidRDefault="00C62D1D">
      <w:r>
        <w:t>2 UNIDADES EN AEROPUERTO  DE DURAZNO</w:t>
      </w:r>
    </w:p>
    <w:p w:rsidR="00C62D1D" w:rsidRDefault="00C62D1D">
      <w:r>
        <w:t>1 UNIDAD EN AEROPUERTO DE SALTO</w:t>
      </w:r>
    </w:p>
    <w:p w:rsidR="00C62D1D" w:rsidRDefault="00C62D1D">
      <w:r>
        <w:t>3 UNIDADES EN AEROPUERTO DE LAGUNA DEL SAUCE</w:t>
      </w:r>
    </w:p>
    <w:p w:rsidR="00C62D1D" w:rsidRDefault="00C62D1D">
      <w:r>
        <w:t>1 UNIDAD EN AEROPUERTO DE MELILLA</w:t>
      </w:r>
    </w:p>
    <w:p w:rsidR="00C62D1D" w:rsidRDefault="00C62D1D">
      <w:r>
        <w:t>1 UNIDAD EN AEROPUERTO DE RIVERA</w:t>
      </w:r>
    </w:p>
    <w:p w:rsidR="00C62D1D" w:rsidRDefault="00C62D1D"/>
    <w:p w:rsidR="00C62D1D" w:rsidRPr="00C62D1D" w:rsidRDefault="00C62D1D">
      <w:pPr>
        <w:rPr>
          <w:b/>
        </w:rPr>
      </w:pPr>
      <w:r w:rsidRPr="00C62D1D">
        <w:rPr>
          <w:b/>
        </w:rPr>
        <w:t xml:space="preserve">CADA SERVICIO PREVENTIVO DEBERA CONSTAR </w:t>
      </w:r>
      <w:proofErr w:type="gramStart"/>
      <w:r w:rsidRPr="00C62D1D">
        <w:rPr>
          <w:b/>
        </w:rPr>
        <w:t>DE :</w:t>
      </w:r>
      <w:proofErr w:type="gramEnd"/>
    </w:p>
    <w:p w:rsidR="00C62D1D" w:rsidRDefault="00C62D1D">
      <w:r>
        <w:t>INSPECCION DE TODA LA UNIDAD CON REGISTRO DE ESTADO GENERAL Y PARTICULAR DE SUS PIEZAS.</w:t>
      </w:r>
    </w:p>
    <w:p w:rsidR="00C62D1D" w:rsidRDefault="00C62D1D">
      <w:r>
        <w:t xml:space="preserve">CAMBIO DE FILTROS DE ACEITE, COMBUSTIBLE, AIRE, CAJA AUTOMÁTICA, Y  DEL SECADOR DE AIRE COMPRIMIDO  (ORIGINALES). </w:t>
      </w:r>
    </w:p>
    <w:p w:rsidR="00C62D1D" w:rsidRDefault="00C62D1D">
      <w:r>
        <w:t>CAMBIO DE ACEITE</w:t>
      </w:r>
    </w:p>
    <w:p w:rsidR="00C62D1D" w:rsidRDefault="00C62D1D">
      <w:r>
        <w:t>VERIFICACION DEL NIVEL Y COMPLETADO DE TODOS LOS FLUIDOS</w:t>
      </w:r>
    </w:p>
    <w:p w:rsidR="00C62D1D" w:rsidRDefault="00C62D1D">
      <w:r>
        <w:t>VERIFICACION DE CAPACIDAD OPERATIVA, CONSTATACION DE SISTEMAS DE AGUA, ESPUMA Y POLVO.</w:t>
      </w:r>
    </w:p>
    <w:p w:rsidR="00C62D1D" w:rsidRDefault="00C62D1D">
      <w:r>
        <w:t>LUBRICACION GENERAL TOTAL</w:t>
      </w:r>
    </w:p>
    <w:p w:rsidR="00C62D1D" w:rsidRDefault="00C62D1D">
      <w:r>
        <w:t>VERIFICACION DE SISTEMA ELECTRICO</w:t>
      </w:r>
    </w:p>
    <w:p w:rsidR="00C62D1D" w:rsidRDefault="00C62D1D">
      <w:r>
        <w:t>REGISTRO DE CUENTA HORAS Y MILLAS</w:t>
      </w:r>
    </w:p>
    <w:p w:rsidR="00C62D1D" w:rsidRDefault="00C62D1D">
      <w:r>
        <w:t>REVISION DE CAPACIDAD OPERATIVA DE ELEMENTOS AUXILIARES: MOTAMOLADORA, MANDIBULA Y GENERADOR</w:t>
      </w:r>
    </w:p>
    <w:p w:rsidR="00C62D1D" w:rsidRDefault="00C62D1D"/>
    <w:p w:rsidR="00C62D1D" w:rsidRDefault="00C62D1D">
      <w:r>
        <w:t>POR CONSULTAS: 2604.04.08 INT. 4026</w:t>
      </w:r>
    </w:p>
    <w:p w:rsidR="00C62D1D" w:rsidRDefault="00C62D1D"/>
    <w:p w:rsidR="00C62D1D" w:rsidRDefault="00C62D1D"/>
    <w:sectPr w:rsidR="00C62D1D" w:rsidSect="002703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2D1D"/>
    <w:rsid w:val="00270323"/>
    <w:rsid w:val="00C62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32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149</Words>
  <Characters>823</Characters>
  <Application>Microsoft Office Word</Application>
  <DocSecurity>0</DocSecurity>
  <Lines>6</Lines>
  <Paragraphs>1</Paragraphs>
  <ScaleCrop>false</ScaleCrop>
  <Company>dinacia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abarreto</dc:creator>
  <cp:keywords/>
  <dc:description/>
  <cp:lastModifiedBy>abarreto</cp:lastModifiedBy>
  <cp:revision>1</cp:revision>
  <dcterms:created xsi:type="dcterms:W3CDTF">2017-03-01T15:30:00Z</dcterms:created>
  <dcterms:modified xsi:type="dcterms:W3CDTF">2017-03-01T15:42:00Z</dcterms:modified>
</cp:coreProperties>
</file>