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C5854" w14:textId="389BBC75" w:rsidR="0071044A" w:rsidRPr="00B66C45" w:rsidRDefault="007752A9" w:rsidP="00B66C45">
      <w:pPr>
        <w:shd w:val="clear" w:color="auto" w:fill="FFFFFF" w:themeFill="background1"/>
        <w:ind w:left="2832" w:firstLine="708"/>
        <w:rPr>
          <w:rFonts w:ascii="Arial" w:hAnsi="Arial" w:cs="Arial"/>
          <w:b/>
          <w:sz w:val="20"/>
          <w:u w:val="single"/>
        </w:rPr>
      </w:pPr>
      <w:r w:rsidRPr="00B66C45">
        <w:rPr>
          <w:rFonts w:ascii="Arial" w:hAnsi="Arial" w:cs="Arial"/>
          <w:b/>
          <w:sz w:val="20"/>
        </w:rPr>
        <w:t>FO.CPR.01:</w:t>
      </w:r>
      <w:r w:rsidRPr="00B66C45">
        <w:rPr>
          <w:rFonts w:ascii="Arial" w:hAnsi="Arial" w:cs="Arial"/>
          <w:sz w:val="20"/>
        </w:rPr>
        <w:t xml:space="preserve"> Nº DE SOLICITUD  </w:t>
      </w:r>
      <w:r w:rsidR="00390379">
        <w:rPr>
          <w:rFonts w:ascii="Arial" w:hAnsi="Arial" w:cs="Arial"/>
          <w:sz w:val="20"/>
        </w:rPr>
        <w:t>1</w:t>
      </w:r>
      <w:bookmarkStart w:id="0" w:name="_GoBack"/>
      <w:bookmarkEnd w:id="0"/>
      <w:r w:rsidRPr="00B66C45">
        <w:rPr>
          <w:rFonts w:ascii="Arial" w:hAnsi="Arial" w:cs="Arial"/>
          <w:sz w:val="20"/>
          <w:u w:val="single"/>
        </w:rPr>
        <w:t xml:space="preserve">      ___        __    </w:t>
      </w:r>
      <w:r w:rsidRPr="00B66C45">
        <w:rPr>
          <w:rFonts w:ascii="Arial" w:hAnsi="Arial" w:cs="Arial"/>
          <w:color w:val="FFFFFF" w:themeColor="background1"/>
          <w:sz w:val="20"/>
          <w:u w:val="single"/>
        </w:rPr>
        <w:t xml:space="preserve"> </w:t>
      </w:r>
      <w:r w:rsidRPr="00B66C45">
        <w:rPr>
          <w:rFonts w:ascii="Arial" w:hAnsi="Arial" w:cs="Arial"/>
          <w:b/>
          <w:color w:val="FFFFFF" w:themeColor="background1"/>
          <w:sz w:val="20"/>
          <w:u w:val="single"/>
          <w:shd w:val="clear" w:color="auto" w:fill="FFFFFF" w:themeFill="background1"/>
        </w:rPr>
        <w:t>.</w:t>
      </w:r>
    </w:p>
    <w:p w14:paraId="25CC5855" w14:textId="60D7981C" w:rsidR="0071044A" w:rsidRPr="00BE4E5D" w:rsidRDefault="007752A9" w:rsidP="0071044A">
      <w:pPr>
        <w:ind w:left="5664"/>
        <w:rPr>
          <w:b/>
          <w:sz w:val="20"/>
          <w:u w:val="single"/>
        </w:rPr>
      </w:pPr>
      <w:r w:rsidRPr="00B66C45">
        <w:rPr>
          <w:rFonts w:ascii="Arial" w:hAnsi="Arial" w:cs="Arial"/>
          <w:b/>
          <w:sz w:val="20"/>
        </w:rPr>
        <w:t xml:space="preserve">  FECHA:</w:t>
      </w:r>
      <w:r w:rsidRPr="00BE4E5D">
        <w:rPr>
          <w:b/>
          <w:sz w:val="20"/>
        </w:rPr>
        <w:t xml:space="preserve">     </w:t>
      </w:r>
      <w:r w:rsidRPr="00BE4E5D">
        <w:rPr>
          <w:sz w:val="20"/>
        </w:rPr>
        <w:t xml:space="preserve">   </w:t>
      </w:r>
      <w:r w:rsidRPr="00BE4E5D">
        <w:rPr>
          <w:sz w:val="20"/>
          <w:u w:val="single"/>
        </w:rPr>
        <w:t>____</w:t>
      </w:r>
      <w:r>
        <w:rPr>
          <w:sz w:val="20"/>
          <w:u w:val="single"/>
        </w:rPr>
        <w:t>23/1/2017</w:t>
      </w:r>
      <w:r w:rsidRPr="00BE4E5D">
        <w:rPr>
          <w:sz w:val="20"/>
          <w:u w:val="single"/>
        </w:rPr>
        <w:t xml:space="preserve">__            </w:t>
      </w:r>
      <w:r w:rsidRPr="00BE4E5D">
        <w:rPr>
          <w:color w:val="FFFFFF" w:themeColor="background1"/>
          <w:sz w:val="20"/>
          <w:u w:val="single"/>
        </w:rPr>
        <w:t>.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607"/>
        <w:gridCol w:w="808"/>
        <w:gridCol w:w="548"/>
        <w:gridCol w:w="684"/>
        <w:gridCol w:w="415"/>
        <w:gridCol w:w="415"/>
        <w:gridCol w:w="907"/>
        <w:gridCol w:w="907"/>
        <w:gridCol w:w="1461"/>
      </w:tblGrid>
      <w:tr w:rsidR="00656BC5" w14:paraId="25CC5857" w14:textId="77777777" w:rsidTr="00C93600">
        <w:trPr>
          <w:trHeight w:val="420"/>
        </w:trPr>
        <w:tc>
          <w:tcPr>
            <w:tcW w:w="0" w:type="auto"/>
            <w:gridSpan w:val="10"/>
            <w:vAlign w:val="center"/>
          </w:tcPr>
          <w:p w14:paraId="25CC5856" w14:textId="44C0F43C" w:rsidR="00E465EC" w:rsidRPr="00B66C45" w:rsidRDefault="007752A9" w:rsidP="00E465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UNIDAD ADMINISTRATIVA SOLICITANTE: </w:t>
            </w:r>
            <w:r>
              <w:rPr>
                <w:rFonts w:ascii="Arial" w:hAnsi="Arial" w:cs="Arial"/>
                <w:b/>
                <w:sz w:val="20"/>
                <w:szCs w:val="20"/>
              </w:rPr>
              <w:t>Departamento de Servicios Generales</w:t>
            </w:r>
          </w:p>
        </w:tc>
      </w:tr>
      <w:tr w:rsidR="007752A9" w14:paraId="25CC5860" w14:textId="77777777" w:rsidTr="00C93600">
        <w:trPr>
          <w:trHeight w:val="4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CC5858" w14:textId="77777777" w:rsidR="00E465EC" w:rsidRPr="00B66C45" w:rsidRDefault="007752A9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BIEN</w:t>
            </w:r>
          </w:p>
        </w:tc>
        <w:tc>
          <w:tcPr>
            <w:tcW w:w="0" w:type="auto"/>
            <w:vAlign w:val="center"/>
          </w:tcPr>
          <w:p w14:paraId="25CC5859" w14:textId="77777777" w:rsidR="00E465EC" w:rsidRPr="00B66C45" w:rsidRDefault="00B92553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25CC585A" w14:textId="77777777" w:rsidR="00E465EC" w:rsidRPr="00B66C45" w:rsidRDefault="007752A9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SERVICIO</w:t>
            </w:r>
          </w:p>
        </w:tc>
        <w:tc>
          <w:tcPr>
            <w:tcW w:w="0" w:type="auto"/>
            <w:vAlign w:val="center"/>
          </w:tcPr>
          <w:p w14:paraId="25CC585B" w14:textId="516531FA" w:rsidR="00E465EC" w:rsidRPr="00761B6A" w:rsidRDefault="00761B6A" w:rsidP="00E46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25CC585C" w14:textId="77777777" w:rsidR="00E465EC" w:rsidRPr="00B66C45" w:rsidRDefault="007752A9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0" w:type="auto"/>
            <w:vAlign w:val="center"/>
          </w:tcPr>
          <w:p w14:paraId="25CC585D" w14:textId="323B2AD9" w:rsidR="00E465EC" w:rsidRPr="00B66C45" w:rsidRDefault="00761B6A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25CC585E" w14:textId="22E7974F" w:rsidR="00E465EC" w:rsidRPr="00B66C45" w:rsidRDefault="00761B6A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14:paraId="25CC585F" w14:textId="29A46853" w:rsidR="00E465EC" w:rsidRPr="00B66C45" w:rsidRDefault="00761B6A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7752A9" w14:paraId="25CC5863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25CC5861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DESCRIPCIÓN DEL BIEN O SERVICIO A CONTRATAR</w:t>
            </w:r>
          </w:p>
        </w:tc>
        <w:tc>
          <w:tcPr>
            <w:tcW w:w="0" w:type="auto"/>
            <w:gridSpan w:val="7"/>
            <w:vAlign w:val="center"/>
          </w:tcPr>
          <w:p w14:paraId="619E3593" w14:textId="00F52AD7" w:rsidR="00571C72" w:rsidRPr="00571C72" w:rsidRDefault="00571C72" w:rsidP="00571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Confección de portón de chapa para</w:t>
            </w:r>
            <w:r w:rsidRPr="00571C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571C72">
              <w:rPr>
                <w:rFonts w:ascii="Arial" w:hAnsi="Arial" w:cs="Arial"/>
                <w:sz w:val="20"/>
                <w:szCs w:val="20"/>
              </w:rPr>
              <w:t xml:space="preserve"> ingreso</w:t>
            </w:r>
          </w:p>
          <w:p w14:paraId="25CC5862" w14:textId="091D5207" w:rsidR="00E62E17" w:rsidRPr="00B66C45" w:rsidRDefault="00571C72" w:rsidP="00571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C72">
              <w:rPr>
                <w:rFonts w:ascii="Arial" w:hAnsi="Arial" w:cs="Arial"/>
                <w:sz w:val="20"/>
                <w:szCs w:val="20"/>
              </w:rPr>
              <w:t>a la Institució</w:t>
            </w:r>
            <w:r>
              <w:rPr>
                <w:rFonts w:ascii="Arial" w:hAnsi="Arial" w:cs="Arial"/>
                <w:sz w:val="20"/>
                <w:szCs w:val="20"/>
              </w:rPr>
              <w:t>n sito en la calle Arenal Grande</w:t>
            </w:r>
            <w:r w:rsidR="00761B6A">
              <w:rPr>
                <w:rFonts w:ascii="Arial" w:hAnsi="Arial" w:cs="Arial"/>
                <w:sz w:val="20"/>
                <w:szCs w:val="20"/>
              </w:rPr>
              <w:t xml:space="preserve"> 1535</w:t>
            </w:r>
          </w:p>
        </w:tc>
      </w:tr>
      <w:tr w:rsidR="007752A9" w14:paraId="25CC5866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25CC5864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CANTIDADES </w:t>
            </w:r>
          </w:p>
        </w:tc>
        <w:tc>
          <w:tcPr>
            <w:tcW w:w="0" w:type="auto"/>
            <w:gridSpan w:val="7"/>
            <w:vAlign w:val="center"/>
          </w:tcPr>
          <w:p w14:paraId="25CC5865" w14:textId="310F9EB6" w:rsidR="00E62E17" w:rsidRPr="00B66C45" w:rsidRDefault="00571C72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52A9" w14:paraId="25CC5869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25CC5867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FORMA DE  PAGO HABITUAL </w:t>
            </w:r>
          </w:p>
        </w:tc>
        <w:tc>
          <w:tcPr>
            <w:tcW w:w="0" w:type="auto"/>
            <w:gridSpan w:val="7"/>
            <w:vAlign w:val="center"/>
          </w:tcPr>
          <w:p w14:paraId="25CC5868" w14:textId="77777777" w:rsidR="00E62E17" w:rsidRPr="00B66C45" w:rsidRDefault="007752A9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Décimo sexto día hábil del mes siguiente a la entrega de la factura.</w:t>
            </w:r>
          </w:p>
        </w:tc>
      </w:tr>
      <w:tr w:rsidR="007752A9" w14:paraId="25CC586C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25CC586A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FECHA DE ENTREGA DE LA COTIZACIÓN</w:t>
            </w:r>
          </w:p>
        </w:tc>
        <w:tc>
          <w:tcPr>
            <w:tcW w:w="0" w:type="auto"/>
            <w:gridSpan w:val="7"/>
            <w:vAlign w:val="center"/>
          </w:tcPr>
          <w:p w14:paraId="25CC586B" w14:textId="2CA3205D" w:rsidR="00E62E17" w:rsidRPr="00B66C45" w:rsidRDefault="00761B6A" w:rsidP="00761B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+++</w:t>
            </w:r>
            <w:r w:rsidR="007752A9">
              <w:rPr>
                <w:rFonts w:ascii="Arial" w:hAnsi="Arial" w:cs="Arial"/>
                <w:sz w:val="20"/>
                <w:szCs w:val="20"/>
              </w:rPr>
              <w:t>3</w:t>
            </w:r>
            <w:r w:rsidR="007752A9" w:rsidRPr="00B66C4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7752A9" w:rsidRPr="00B66C45">
              <w:rPr>
                <w:rFonts w:ascii="Arial" w:hAnsi="Arial" w:cs="Arial"/>
                <w:sz w:val="20"/>
                <w:szCs w:val="20"/>
              </w:rPr>
              <w:t>/</w:t>
            </w:r>
            <w:r w:rsidR="007752A9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A70BD9">
              <w:rPr>
                <w:rFonts w:ascii="Arial" w:hAnsi="Arial" w:cs="Arial"/>
                <w:sz w:val="20"/>
                <w:szCs w:val="20"/>
              </w:rPr>
              <w:t xml:space="preserve"> HORA 15:00</w:t>
            </w:r>
          </w:p>
        </w:tc>
      </w:tr>
      <w:tr w:rsidR="007752A9" w14:paraId="25CC5870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25CC586D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MONEDA EN QUE SE DEBERÁ COTIZAR</w:t>
            </w:r>
          </w:p>
        </w:tc>
        <w:tc>
          <w:tcPr>
            <w:tcW w:w="0" w:type="auto"/>
            <w:gridSpan w:val="3"/>
            <w:vAlign w:val="center"/>
          </w:tcPr>
          <w:p w14:paraId="25CC586E" w14:textId="44E07989" w:rsidR="00E62E17" w:rsidRPr="00B66C45" w:rsidRDefault="007752A9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B6A">
              <w:rPr>
                <w:rFonts w:ascii="Arial" w:hAnsi="Arial" w:cs="Arial"/>
                <w:b/>
                <w:sz w:val="20"/>
                <w:szCs w:val="20"/>
              </w:rPr>
              <w:t>$U</w:t>
            </w:r>
            <w:r w:rsidR="00761B6A">
              <w:rPr>
                <w:rFonts w:ascii="Arial" w:hAnsi="Arial" w:cs="Arial"/>
                <w:sz w:val="20"/>
                <w:szCs w:val="20"/>
              </w:rPr>
              <w:t xml:space="preserve">    (x)</w:t>
            </w:r>
          </w:p>
        </w:tc>
        <w:tc>
          <w:tcPr>
            <w:tcW w:w="0" w:type="auto"/>
            <w:gridSpan w:val="4"/>
            <w:vAlign w:val="center"/>
          </w:tcPr>
          <w:p w14:paraId="25CC586F" w14:textId="63C65A02" w:rsidR="00E62E17" w:rsidRPr="00B66C45" w:rsidRDefault="007752A9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U$S</w:t>
            </w:r>
            <w:r w:rsidR="00761B6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752A9" w14:paraId="25CC5874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25CC5871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VISITA OBLIGATORIA</w:t>
            </w:r>
          </w:p>
        </w:tc>
        <w:tc>
          <w:tcPr>
            <w:tcW w:w="0" w:type="auto"/>
            <w:gridSpan w:val="3"/>
            <w:vAlign w:val="center"/>
          </w:tcPr>
          <w:p w14:paraId="25CC5872" w14:textId="72A34FF0" w:rsidR="00E62E17" w:rsidRPr="00B66C45" w:rsidRDefault="007752A9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SI</w:t>
            </w:r>
            <w:r w:rsidR="00761B6A">
              <w:rPr>
                <w:rFonts w:ascii="Arial" w:hAnsi="Arial" w:cs="Arial"/>
                <w:sz w:val="20"/>
                <w:szCs w:val="20"/>
              </w:rPr>
              <w:t xml:space="preserve">     (x)</w:t>
            </w:r>
          </w:p>
        </w:tc>
        <w:tc>
          <w:tcPr>
            <w:tcW w:w="0" w:type="auto"/>
            <w:gridSpan w:val="4"/>
            <w:vAlign w:val="center"/>
          </w:tcPr>
          <w:p w14:paraId="25CC5873" w14:textId="512913EC" w:rsidR="00E62E17" w:rsidRPr="00B66C45" w:rsidRDefault="007752A9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NO</w:t>
            </w:r>
            <w:r w:rsidR="00761B6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752A9" w14:paraId="25CC5877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25CC5875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FECHA DE VISITA OBLIGATORIA</w:t>
            </w:r>
          </w:p>
        </w:tc>
        <w:tc>
          <w:tcPr>
            <w:tcW w:w="0" w:type="auto"/>
            <w:gridSpan w:val="7"/>
            <w:vAlign w:val="center"/>
          </w:tcPr>
          <w:p w14:paraId="25CC5876" w14:textId="7A68B7E0" w:rsidR="00E62E17" w:rsidRPr="00B66C45" w:rsidRDefault="007752A9" w:rsidP="007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30/enero</w:t>
            </w:r>
            <w:r w:rsidRPr="00B66C4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7752A9" w14:paraId="25CC587A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25CC5878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0" w:type="auto"/>
            <w:gridSpan w:val="7"/>
            <w:vAlign w:val="center"/>
          </w:tcPr>
          <w:p w14:paraId="25CC5879" w14:textId="1E6307C9" w:rsidR="00E62E17" w:rsidRPr="00B66C45" w:rsidRDefault="007752A9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Pastorino</w:t>
            </w:r>
          </w:p>
        </w:tc>
      </w:tr>
      <w:tr w:rsidR="007752A9" w14:paraId="25CC587D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25CC587B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MAIL DE CONTACTO</w:t>
            </w:r>
          </w:p>
        </w:tc>
        <w:tc>
          <w:tcPr>
            <w:tcW w:w="0" w:type="auto"/>
            <w:gridSpan w:val="7"/>
            <w:vAlign w:val="center"/>
          </w:tcPr>
          <w:p w14:paraId="25CC587C" w14:textId="3C16CA8C" w:rsidR="00E62E17" w:rsidRPr="00B66C45" w:rsidRDefault="00761B6A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compras@bhu.net</w:t>
            </w:r>
          </w:p>
        </w:tc>
      </w:tr>
      <w:tr w:rsidR="007752A9" w14:paraId="25CC5880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25CC587E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0" w:type="auto"/>
            <w:gridSpan w:val="7"/>
            <w:vAlign w:val="center"/>
          </w:tcPr>
          <w:p w14:paraId="25CC587F" w14:textId="391E7768" w:rsidR="00E62E17" w:rsidRPr="00B66C45" w:rsidRDefault="007752A9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1911-2267</w:t>
            </w:r>
          </w:p>
        </w:tc>
      </w:tr>
    </w:tbl>
    <w:p w14:paraId="25CC5881" w14:textId="77777777" w:rsidR="00E62E17" w:rsidRPr="00B66C45" w:rsidRDefault="00B92553" w:rsidP="00E62E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CC5882" w14:textId="77777777" w:rsidR="00E62E17" w:rsidRPr="00B66C45" w:rsidRDefault="007752A9" w:rsidP="00E62E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C45">
        <w:rPr>
          <w:rFonts w:ascii="Arial" w:hAnsi="Arial" w:cs="Arial"/>
          <w:sz w:val="20"/>
          <w:szCs w:val="20"/>
        </w:rPr>
        <w:t xml:space="preserve">La cotización se deberá realizar según el siguiente cuadro: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746"/>
        <w:gridCol w:w="2357"/>
      </w:tblGrid>
      <w:tr w:rsidR="00656BC5" w14:paraId="25CC5885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25CC5883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5103" w:type="dxa"/>
            <w:gridSpan w:val="2"/>
            <w:vAlign w:val="center"/>
          </w:tcPr>
          <w:p w14:paraId="25CC5884" w14:textId="77777777" w:rsidR="00E62E17" w:rsidRPr="00B66C45" w:rsidRDefault="00B92553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C5" w14:paraId="25CC5888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25CC5886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5103" w:type="dxa"/>
            <w:gridSpan w:val="2"/>
            <w:vAlign w:val="center"/>
          </w:tcPr>
          <w:p w14:paraId="25CC5887" w14:textId="77777777" w:rsidR="00E62E17" w:rsidRPr="00B66C45" w:rsidRDefault="00B92553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C5" w14:paraId="25CC588B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25CC5889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BIEN O SERVICIO COTIZADO</w:t>
            </w:r>
          </w:p>
        </w:tc>
        <w:tc>
          <w:tcPr>
            <w:tcW w:w="5103" w:type="dxa"/>
            <w:gridSpan w:val="2"/>
            <w:vAlign w:val="center"/>
          </w:tcPr>
          <w:p w14:paraId="25CC588A" w14:textId="77777777" w:rsidR="00E62E17" w:rsidRPr="00B66C45" w:rsidRDefault="00B92553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C5" w14:paraId="25CC588E" w14:textId="77777777" w:rsidTr="00BE4E5D">
        <w:trPr>
          <w:trHeight w:hRule="exact" w:val="731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25CC588C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CARACTERÍSTICAS DEL BIEN O SERVICIO</w:t>
            </w:r>
          </w:p>
        </w:tc>
        <w:tc>
          <w:tcPr>
            <w:tcW w:w="5103" w:type="dxa"/>
            <w:gridSpan w:val="2"/>
            <w:vAlign w:val="center"/>
          </w:tcPr>
          <w:p w14:paraId="25CC588D" w14:textId="77777777" w:rsidR="00E62E17" w:rsidRPr="00B66C45" w:rsidRDefault="00B92553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C5" w14:paraId="25CC5891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25CC588F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CANTIDADES COTIZADAS</w:t>
            </w:r>
          </w:p>
        </w:tc>
        <w:tc>
          <w:tcPr>
            <w:tcW w:w="5103" w:type="dxa"/>
            <w:gridSpan w:val="2"/>
            <w:vAlign w:val="center"/>
          </w:tcPr>
          <w:p w14:paraId="25CC5890" w14:textId="77777777" w:rsidR="00E62E17" w:rsidRPr="00B66C45" w:rsidRDefault="00B92553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C5" w14:paraId="25CC5897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25CC5892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PRECIO COTIZADO</w:t>
            </w:r>
          </w:p>
        </w:tc>
        <w:tc>
          <w:tcPr>
            <w:tcW w:w="2746" w:type="dxa"/>
          </w:tcPr>
          <w:p w14:paraId="25CC5893" w14:textId="77777777" w:rsidR="00E62E17" w:rsidRPr="00B66C45" w:rsidRDefault="007752A9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PRECIO UNITARIO</w:t>
            </w:r>
          </w:p>
          <w:p w14:paraId="25CC5894" w14:textId="77777777" w:rsidR="00E62E17" w:rsidRPr="00B66C45" w:rsidRDefault="00B92553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5CC5895" w14:textId="77777777" w:rsidR="00E62E17" w:rsidRPr="00B66C45" w:rsidRDefault="007752A9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PRECIO TOTAL</w:t>
            </w:r>
          </w:p>
          <w:p w14:paraId="25CC5896" w14:textId="77777777" w:rsidR="00E62E17" w:rsidRPr="00B66C45" w:rsidRDefault="00B92553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C5" w14:paraId="25CC589A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25CC5898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PLAZO DE ENTREGA</w:t>
            </w:r>
          </w:p>
        </w:tc>
        <w:tc>
          <w:tcPr>
            <w:tcW w:w="5103" w:type="dxa"/>
            <w:gridSpan w:val="2"/>
            <w:vAlign w:val="center"/>
          </w:tcPr>
          <w:p w14:paraId="25CC5899" w14:textId="77777777" w:rsidR="00E62E17" w:rsidRPr="00B66C45" w:rsidRDefault="00B92553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C5" w14:paraId="25CC589D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25CC589B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5103" w:type="dxa"/>
            <w:gridSpan w:val="2"/>
            <w:vAlign w:val="center"/>
          </w:tcPr>
          <w:p w14:paraId="25CC589C" w14:textId="77777777" w:rsidR="00E62E17" w:rsidRPr="00B66C45" w:rsidRDefault="00B92553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C5" w14:paraId="25CC58A0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25CC589E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5103" w:type="dxa"/>
            <w:gridSpan w:val="2"/>
            <w:vAlign w:val="center"/>
          </w:tcPr>
          <w:p w14:paraId="25CC589F" w14:textId="77777777" w:rsidR="00E62E17" w:rsidRPr="00B66C45" w:rsidRDefault="00B92553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C5" w14:paraId="25CC58A3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25CC58A1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MAIL DE CONTACTO</w:t>
            </w:r>
          </w:p>
        </w:tc>
        <w:tc>
          <w:tcPr>
            <w:tcW w:w="5103" w:type="dxa"/>
            <w:gridSpan w:val="2"/>
            <w:vAlign w:val="center"/>
          </w:tcPr>
          <w:p w14:paraId="25CC58A2" w14:textId="77777777" w:rsidR="00E62E17" w:rsidRPr="00B66C45" w:rsidRDefault="00B92553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C5" w14:paraId="25CC58A6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25CC58A4" w14:textId="77777777" w:rsidR="00E62E17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103" w:type="dxa"/>
            <w:gridSpan w:val="2"/>
            <w:vAlign w:val="center"/>
          </w:tcPr>
          <w:p w14:paraId="25CC58A5" w14:textId="77777777" w:rsidR="00E62E17" w:rsidRPr="00B66C45" w:rsidRDefault="00B92553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C5" w14:paraId="25CC58A9" w14:textId="77777777" w:rsidTr="00BE4E5D">
        <w:trPr>
          <w:trHeight w:hRule="exact" w:val="1070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25CC58A7" w14:textId="77777777" w:rsidR="00BE4E5D" w:rsidRPr="00B66C45" w:rsidRDefault="007752A9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5103" w:type="dxa"/>
            <w:gridSpan w:val="2"/>
            <w:vAlign w:val="center"/>
          </w:tcPr>
          <w:p w14:paraId="25CC58A8" w14:textId="2342FB97" w:rsidR="00BE4E5D" w:rsidRPr="00B66C45" w:rsidRDefault="007752A9" w:rsidP="00761B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 oferentes deberán concurrir al Departamento de Servicios Generales –entre piso- el día de la visita obligaría a las 13:30</w:t>
            </w:r>
          </w:p>
        </w:tc>
      </w:tr>
    </w:tbl>
    <w:p w14:paraId="25CC58AA" w14:textId="77777777" w:rsidR="00E465EC" w:rsidRDefault="007752A9" w:rsidP="00E62E17">
      <w:pPr>
        <w:spacing w:after="0" w:line="240" w:lineRule="auto"/>
      </w:pPr>
      <w:r w:rsidRPr="00E62E17">
        <w:rPr>
          <w:rFonts w:ascii="Arial" w:hAnsi="Arial" w:cs="Arial"/>
          <w:sz w:val="20"/>
          <w:szCs w:val="20"/>
        </w:rPr>
        <w:lastRenderedPageBreak/>
        <w:t>Se podr</w:t>
      </w:r>
      <w:r>
        <w:rPr>
          <w:rFonts w:ascii="Arial" w:hAnsi="Arial" w:cs="Arial"/>
          <w:sz w:val="20"/>
          <w:szCs w:val="20"/>
        </w:rPr>
        <w:t>á adjuntar toda otra información (folletos, etc.) que se considere oportuna.</w:t>
      </w:r>
    </w:p>
    <w:sectPr w:rsidR="00E465E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35586" w14:textId="77777777" w:rsidR="00B92553" w:rsidRDefault="00B92553">
      <w:pPr>
        <w:spacing w:after="0" w:line="240" w:lineRule="auto"/>
      </w:pPr>
      <w:r>
        <w:separator/>
      </w:r>
    </w:p>
  </w:endnote>
  <w:endnote w:type="continuationSeparator" w:id="0">
    <w:p w14:paraId="1A226718" w14:textId="77777777" w:rsidR="00B92553" w:rsidRDefault="00B9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C58B8" w14:textId="77777777" w:rsidR="00B66C45" w:rsidRPr="00EB4563" w:rsidRDefault="00B92553" w:rsidP="00B66C45">
    <w:pPr>
      <w:pStyle w:val="Piedepgina"/>
      <w:tabs>
        <w:tab w:val="clear" w:pos="8504"/>
        <w:tab w:val="right" w:pos="9356"/>
      </w:tabs>
      <w:ind w:right="-852"/>
      <w:rPr>
        <w:rFonts w:ascii="Arial" w:hAnsi="Arial" w:cs="Arial"/>
        <w:sz w:val="18"/>
      </w:rPr>
    </w:pPr>
  </w:p>
  <w:p w14:paraId="25CC58B9" w14:textId="77777777" w:rsidR="00E62E17" w:rsidRPr="00EB4563" w:rsidRDefault="007752A9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14:paraId="25CC58BA" w14:textId="77777777" w:rsidR="00E62E17" w:rsidRPr="00EB4563" w:rsidRDefault="007752A9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hyperlink r:id="rId1" w:history="1">
      <w:r w:rsidRPr="00EB4563">
        <w:rPr>
          <w:rStyle w:val="Hipervnculo"/>
          <w:rFonts w:ascii="Arial" w:hAnsi="Arial" w:cs="Arial"/>
          <w:b/>
          <w:sz w:val="16"/>
        </w:rPr>
        <w:t>www.bcu.gub.uy</w:t>
      </w:r>
    </w:hyperlink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14:paraId="25CC58BB" w14:textId="77777777" w:rsidR="00E62E17" w:rsidRDefault="00B92553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14:paraId="25CC58BC" w14:textId="77777777" w:rsidR="00E62E17" w:rsidRPr="00EB4563" w:rsidRDefault="007752A9" w:rsidP="00B66C45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>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DDB28" w14:textId="77777777" w:rsidR="00B92553" w:rsidRDefault="00B92553">
      <w:pPr>
        <w:spacing w:after="0" w:line="240" w:lineRule="auto"/>
      </w:pPr>
      <w:r>
        <w:separator/>
      </w:r>
    </w:p>
  </w:footnote>
  <w:footnote w:type="continuationSeparator" w:id="0">
    <w:p w14:paraId="66EBCE13" w14:textId="77777777" w:rsidR="00B92553" w:rsidRDefault="00B9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jc w:val="center"/>
      <w:tblInd w:w="-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6"/>
      <w:gridCol w:w="4747"/>
      <w:gridCol w:w="2477"/>
    </w:tblGrid>
    <w:tr w:rsidR="00656BC5" w14:paraId="25CC58AE" w14:textId="77777777" w:rsidTr="001E1A4E">
      <w:trPr>
        <w:trHeight w:val="349"/>
        <w:jc w:val="center"/>
      </w:trPr>
      <w:tc>
        <w:tcPr>
          <w:tcW w:w="2835" w:type="dxa"/>
          <w:vMerge w:val="restart"/>
        </w:tcPr>
        <w:p w14:paraId="25CC58AB" w14:textId="77777777" w:rsidR="00E62E17" w:rsidRDefault="007752A9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25CC58BD" wp14:editId="25CC58BE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25CC58AC" w14:textId="77777777" w:rsidR="00E62E17" w:rsidRPr="001E1A4E" w:rsidRDefault="007752A9" w:rsidP="001E1A4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SOLICITUD DE COTIZACIÓN</w:t>
          </w:r>
        </w:p>
      </w:tc>
      <w:tc>
        <w:tcPr>
          <w:tcW w:w="2835" w:type="dxa"/>
          <w:vAlign w:val="center"/>
        </w:tcPr>
        <w:p w14:paraId="25CC58AD" w14:textId="77777777" w:rsidR="00E62E17" w:rsidRPr="001E1A4E" w:rsidRDefault="007752A9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FO.CPR.02</w:t>
          </w:r>
        </w:p>
      </w:tc>
    </w:tr>
    <w:tr w:rsidR="00656BC5" w14:paraId="25CC58B2" w14:textId="77777777" w:rsidTr="001E1A4E">
      <w:trPr>
        <w:trHeight w:val="349"/>
        <w:jc w:val="center"/>
      </w:trPr>
      <w:tc>
        <w:tcPr>
          <w:tcW w:w="2835" w:type="dxa"/>
          <w:vMerge/>
        </w:tcPr>
        <w:p w14:paraId="25CC58AF" w14:textId="77777777" w:rsidR="00E62E17" w:rsidRDefault="00B92553">
          <w:pPr>
            <w:pStyle w:val="Encabezado"/>
          </w:pPr>
        </w:p>
      </w:tc>
      <w:tc>
        <w:tcPr>
          <w:tcW w:w="5670" w:type="dxa"/>
          <w:vMerge/>
        </w:tcPr>
        <w:p w14:paraId="25CC58B0" w14:textId="77777777" w:rsidR="00E62E17" w:rsidRDefault="00B92553">
          <w:pPr>
            <w:pStyle w:val="Encabezado"/>
          </w:pPr>
        </w:p>
      </w:tc>
      <w:tc>
        <w:tcPr>
          <w:tcW w:w="2835" w:type="dxa"/>
          <w:vAlign w:val="center"/>
        </w:tcPr>
        <w:p w14:paraId="25CC58B1" w14:textId="77777777" w:rsidR="00E62E17" w:rsidRPr="00B66C45" w:rsidRDefault="007752A9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6C45">
            <w:rPr>
              <w:rFonts w:ascii="Arial" w:hAnsi="Arial" w:cs="Arial"/>
              <w:b/>
              <w:sz w:val="20"/>
              <w:szCs w:val="20"/>
            </w:rPr>
            <w:t>VERSIÓN 01</w:t>
          </w:r>
        </w:p>
      </w:tc>
    </w:tr>
    <w:tr w:rsidR="00656BC5" w14:paraId="25CC58B6" w14:textId="77777777" w:rsidTr="001E1A4E">
      <w:trPr>
        <w:trHeight w:val="349"/>
        <w:jc w:val="center"/>
      </w:trPr>
      <w:tc>
        <w:tcPr>
          <w:tcW w:w="2835" w:type="dxa"/>
          <w:vMerge/>
        </w:tcPr>
        <w:p w14:paraId="25CC58B3" w14:textId="77777777" w:rsidR="00E62E17" w:rsidRDefault="00B92553">
          <w:pPr>
            <w:pStyle w:val="Encabezado"/>
          </w:pPr>
        </w:p>
      </w:tc>
      <w:tc>
        <w:tcPr>
          <w:tcW w:w="5670" w:type="dxa"/>
          <w:vMerge/>
        </w:tcPr>
        <w:p w14:paraId="25CC58B4" w14:textId="77777777" w:rsidR="00E62E17" w:rsidRDefault="00B92553">
          <w:pPr>
            <w:pStyle w:val="Encabezado"/>
          </w:pPr>
        </w:p>
      </w:tc>
      <w:tc>
        <w:tcPr>
          <w:tcW w:w="2835" w:type="dxa"/>
          <w:vAlign w:val="center"/>
        </w:tcPr>
        <w:p w14:paraId="25CC58B5" w14:textId="77777777" w:rsidR="00E62E17" w:rsidRPr="00B66C45" w:rsidRDefault="007752A9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6C4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66C4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390379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66C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66C45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390379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25CC58B7" w14:textId="77777777" w:rsidR="00E62E17" w:rsidRDefault="00B925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C5"/>
    <w:rsid w:val="001B77E1"/>
    <w:rsid w:val="001D4C0E"/>
    <w:rsid w:val="00390379"/>
    <w:rsid w:val="00571C72"/>
    <w:rsid w:val="00656BC5"/>
    <w:rsid w:val="00761B6A"/>
    <w:rsid w:val="007752A9"/>
    <w:rsid w:val="007E7457"/>
    <w:rsid w:val="00A70BD9"/>
    <w:rsid w:val="00B92553"/>
    <w:rsid w:val="00DD1BB7"/>
    <w:rsid w:val="00F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5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6" ma:contentTypeDescription="Crear nuevo documento." ma:contentTypeScope="" ma:versionID="ea98ea646ce1bcf61df379202d3b51d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4f6d819a70e03fad78b5370ad3d719b7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2015-07-28T17:10:56+00:00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(28/07/2015 14:10)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Karine Dolabdjian Rodriguez (28/07/2015 13:33)</RevisoresReales>
    <VersionAprobada xmlns="17ed0028-4cae-429d-8645-39b468b3a9a6">0.7</VersionAprobada>
    <Debe_x0020_confirmar_x0020_lectura xmlns="17ed0028-4cae-429d-8645-39b468b3a9a6">false</Debe_x0020_confirmar_x0020_lectura>
    <Revisores xmlns="17ed0028-4cae-429d-8645-39b468b3a9a6">
      <UserInfo>
        <DisplayName>i:0#.w|bhu\kdolabdj</DisplayName>
        <AccountId>1006</AccountId>
        <AccountType/>
      </UserInfo>
    </Revisores>
  </documentManagement>
</p:properties>
</file>

<file path=customXml/itemProps1.xml><?xml version="1.0" encoding="utf-8"?>
<ds:datastoreItem xmlns:ds="http://schemas.openxmlformats.org/officeDocument/2006/customXml" ds:itemID="{F4138296-BAB2-4725-9F01-3E48C300E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C4DF4-1AE7-42A7-9DD5-D470B8853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8AFD0-AE9E-486A-A980-A9ECD53A0A6F}">
  <ds:schemaRefs>
    <ds:schemaRef ds:uri="http://schemas.microsoft.com/office/2006/metadata/properties"/>
    <ds:schemaRef ds:uri="http://schemas.microsoft.com/office/infopath/2007/PartnerControls"/>
    <ds:schemaRef ds:uri="17ed0028-4cae-429d-8645-39b468b3a9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FO.CPR.02 - Solicitud de Cotizacion</vt:lpstr>
    </vt:vector>
  </TitlesOfParts>
  <Company>Banco Hipotecario del Uruguay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FO.CPR.02 - Solicitud de Cotizacion</dc:title>
  <dc:creator>Julieta Guaz</dc:creator>
  <cp:lastModifiedBy>Virginia Harguindeguy</cp:lastModifiedBy>
  <cp:revision>3</cp:revision>
  <dcterms:created xsi:type="dcterms:W3CDTF">2017-01-23T18:55:00Z</dcterms:created>
  <dcterms:modified xsi:type="dcterms:W3CDTF">2017-01-23T18:58:00Z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