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6B20" w14:textId="77777777" w:rsidR="007F0511" w:rsidRDefault="007F0511">
      <w:pPr>
        <w:pStyle w:val="Textoindependiente"/>
        <w:spacing w:before="5"/>
        <w:rPr>
          <w:rFonts w:ascii="Times New Roman"/>
          <w:b w:val="0"/>
          <w:sz w:val="16"/>
        </w:rPr>
      </w:pPr>
    </w:p>
    <w:p w14:paraId="6E247FD1" w14:textId="77777777" w:rsidR="000359AC" w:rsidRDefault="000359AC">
      <w:pPr>
        <w:rPr>
          <w:rFonts w:ascii="Times New Roman"/>
          <w:sz w:val="16"/>
        </w:rPr>
        <w:sectPr w:rsidR="000359AC" w:rsidSect="006F4263">
          <w:type w:val="continuous"/>
          <w:pgSz w:w="12020" w:h="17250"/>
          <w:pgMar w:top="568" w:right="460" w:bottom="280" w:left="540" w:header="720" w:footer="720" w:gutter="0"/>
          <w:cols w:space="720"/>
        </w:sectPr>
      </w:pPr>
    </w:p>
    <w:p w14:paraId="094862ED" w14:textId="77777777" w:rsidR="000359AC" w:rsidRDefault="000359AC">
      <w:pPr>
        <w:pStyle w:val="Textoindependiente"/>
        <w:rPr>
          <w:rFonts w:ascii="Times New Roman"/>
          <w:b w:val="0"/>
        </w:rPr>
      </w:pPr>
    </w:p>
    <w:p w14:paraId="3907C416" w14:textId="77777777" w:rsidR="000359AC" w:rsidRDefault="000359AC">
      <w:pPr>
        <w:pStyle w:val="Textoindependiente"/>
        <w:rPr>
          <w:rFonts w:ascii="Times New Roman"/>
          <w:b w:val="0"/>
        </w:rPr>
      </w:pPr>
    </w:p>
    <w:p w14:paraId="79FA5D5A" w14:textId="77777777" w:rsidR="000359AC" w:rsidRDefault="000359AC">
      <w:pPr>
        <w:pStyle w:val="Textoindependiente"/>
        <w:rPr>
          <w:rFonts w:ascii="Times New Roman"/>
          <w:b w:val="0"/>
        </w:rPr>
      </w:pPr>
    </w:p>
    <w:p w14:paraId="14DC2BFA" w14:textId="77777777" w:rsidR="000359AC" w:rsidRDefault="000359AC">
      <w:pPr>
        <w:pStyle w:val="Textoindependiente"/>
        <w:spacing w:before="3" w:after="1"/>
        <w:rPr>
          <w:rFonts w:ascii="Times New Roman"/>
          <w:b w:val="0"/>
          <w:sz w:val="29"/>
        </w:rPr>
      </w:pPr>
    </w:p>
    <w:p w14:paraId="5D8FC70C" w14:textId="77777777" w:rsidR="000359AC" w:rsidRDefault="00D10BF5">
      <w:pPr>
        <w:pStyle w:val="Textoindependiente"/>
        <w:ind w:left="113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US" w:eastAsia="en-US" w:bidi="ar-SA"/>
        </w:rPr>
        <w:drawing>
          <wp:inline distT="0" distB="0" distL="0" distR="0" wp14:anchorId="661A7729" wp14:editId="205A525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3FE29" w14:textId="77777777" w:rsidR="000359AC" w:rsidRDefault="000359AC">
      <w:pPr>
        <w:pStyle w:val="Textoindependiente"/>
        <w:spacing w:before="10"/>
        <w:rPr>
          <w:rFonts w:ascii="Times New Roman"/>
          <w:b w:val="0"/>
          <w:sz w:val="36"/>
        </w:rPr>
      </w:pPr>
    </w:p>
    <w:p w14:paraId="32CA4CD4" w14:textId="6D7C989A" w:rsidR="000359AC" w:rsidRPr="007466D2" w:rsidRDefault="00706E26" w:rsidP="00310B32">
      <w:pPr>
        <w:pStyle w:val="Ttulo1"/>
        <w:ind w:left="171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14888D" wp14:editId="62C7599E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EE93F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7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10BF5" w:rsidRPr="007466D2">
        <w:rPr>
          <w:color w:val="000000" w:themeColor="text1"/>
          <w:spacing w:val="-7"/>
          <w:w w:val="105"/>
          <w:sz w:val="22"/>
          <w:szCs w:val="22"/>
        </w:rPr>
        <w:t>COMPRA DIRECTA</w:t>
      </w:r>
      <w:r w:rsidR="00310B32" w:rsidRPr="007466D2">
        <w:rPr>
          <w:color w:val="FDA700"/>
          <w:spacing w:val="-7"/>
          <w:w w:val="105"/>
          <w:sz w:val="22"/>
          <w:szCs w:val="22"/>
        </w:rPr>
        <w:t xml:space="preserve"> </w:t>
      </w:r>
      <w:r w:rsidR="00310B32" w:rsidRPr="007466D2">
        <w:rPr>
          <w:color w:val="000000" w:themeColor="text1"/>
          <w:spacing w:val="-7"/>
          <w:w w:val="105"/>
          <w:sz w:val="22"/>
          <w:szCs w:val="22"/>
        </w:rPr>
        <w:t>Nº</w:t>
      </w:r>
      <w:r w:rsidR="00B3468E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="00B92917">
        <w:rPr>
          <w:color w:val="000000" w:themeColor="text1"/>
          <w:spacing w:val="-7"/>
          <w:w w:val="105"/>
          <w:sz w:val="22"/>
          <w:szCs w:val="22"/>
        </w:rPr>
        <w:t>1505</w:t>
      </w:r>
    </w:p>
    <w:p w14:paraId="15F22414" w14:textId="77777777" w:rsidR="000359AC" w:rsidRDefault="00D10BF5">
      <w:pPr>
        <w:spacing w:before="118"/>
        <w:ind w:left="250"/>
        <w:rPr>
          <w:rFonts w:ascii="Verdana" w:hAnsi="Verdana"/>
          <w:sz w:val="32"/>
        </w:rPr>
      </w:pPr>
      <w:r>
        <w:br w:type="column"/>
      </w:r>
      <w:r>
        <w:rPr>
          <w:rFonts w:ascii="Verdana" w:hAnsi="Verdana"/>
          <w:color w:val="58545A"/>
          <w:sz w:val="32"/>
        </w:rPr>
        <w:t>DI</w:t>
      </w:r>
      <w:r w:rsidR="005B7D71">
        <w:rPr>
          <w:rFonts w:ascii="Verdana" w:hAnsi="Verdana"/>
          <w:color w:val="58545A"/>
          <w:sz w:val="32"/>
        </w:rPr>
        <w:t>RECCIÓN DEPARTAMENTAL DE CANELONES</w:t>
      </w:r>
    </w:p>
    <w:p w14:paraId="055EDC8D" w14:textId="77777777" w:rsidR="000359AC" w:rsidRPr="0092761A" w:rsidRDefault="00706E26">
      <w:pPr>
        <w:spacing w:before="15"/>
        <w:ind w:left="250"/>
        <w:rPr>
          <w:rFonts w:ascii="Arial"/>
          <w:b/>
          <w:color w:val="404040" w:themeColor="text1" w:themeTint="BF"/>
          <w:sz w:val="34"/>
        </w:rPr>
      </w:pPr>
      <w:r>
        <w:rPr>
          <w:noProof/>
          <w:color w:val="404040" w:themeColor="text1" w:themeTint="BF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5FEC8" wp14:editId="0ACC0637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5A76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5422F2">
        <w:rPr>
          <w:rFonts w:ascii="Arial"/>
          <w:b/>
          <w:color w:val="404040" w:themeColor="text1" w:themeTint="BF"/>
          <w:sz w:val="34"/>
        </w:rPr>
        <w:t>SECTOR</w:t>
      </w:r>
      <w:r w:rsidR="005B7D71" w:rsidRPr="0092761A">
        <w:rPr>
          <w:rFonts w:ascii="Arial"/>
          <w:b/>
          <w:color w:val="404040" w:themeColor="text1" w:themeTint="BF"/>
          <w:sz w:val="34"/>
        </w:rPr>
        <w:t xml:space="preserve"> COMPRAS</w:t>
      </w:r>
    </w:p>
    <w:p w14:paraId="233FB310" w14:textId="77777777" w:rsidR="000359AC" w:rsidRPr="00F71623" w:rsidRDefault="005B7D71">
      <w:pPr>
        <w:spacing w:before="45" w:line="197" w:lineRule="exact"/>
        <w:ind w:left="273"/>
        <w:rPr>
          <w:rFonts w:ascii="Arial" w:hAnsi="Arial" w:cs="Arial"/>
          <w:sz w:val="18"/>
          <w:szCs w:val="18"/>
        </w:rPr>
      </w:pPr>
      <w:r w:rsidRPr="00F71623">
        <w:rPr>
          <w:rFonts w:ascii="Arial" w:hAnsi="Arial" w:cs="Arial"/>
          <w:sz w:val="18"/>
          <w:szCs w:val="18"/>
        </w:rPr>
        <w:t>Treinta y Tres s/n esquina Héctor Miranda.</w:t>
      </w:r>
    </w:p>
    <w:p w14:paraId="5DC53C3C" w14:textId="77777777" w:rsidR="005B7D71" w:rsidRPr="00F71623" w:rsidRDefault="00D10BF5">
      <w:pPr>
        <w:spacing w:before="4" w:line="223" w:lineRule="auto"/>
        <w:ind w:left="273" w:right="1689"/>
        <w:rPr>
          <w:rFonts w:ascii="Arial" w:hAnsi="Arial" w:cs="Arial"/>
          <w:sz w:val="18"/>
          <w:szCs w:val="18"/>
        </w:rPr>
      </w:pPr>
      <w:r w:rsidRPr="00F71623">
        <w:rPr>
          <w:rFonts w:ascii="Arial" w:hAnsi="Arial" w:cs="Arial"/>
          <w:sz w:val="18"/>
          <w:szCs w:val="18"/>
        </w:rPr>
        <w:t xml:space="preserve">Teléfono: </w:t>
      </w:r>
      <w:r w:rsidR="005B7D71" w:rsidRPr="00F71623">
        <w:rPr>
          <w:rFonts w:ascii="Arial" w:hAnsi="Arial" w:cs="Arial"/>
          <w:sz w:val="18"/>
          <w:szCs w:val="18"/>
        </w:rPr>
        <w:t xml:space="preserve">4332 1940. </w:t>
      </w:r>
    </w:p>
    <w:p w14:paraId="72A4B850" w14:textId="77777777" w:rsidR="000359AC" w:rsidRPr="00F71623" w:rsidRDefault="006F18B7">
      <w:pPr>
        <w:spacing w:before="4" w:line="223" w:lineRule="auto"/>
        <w:ind w:left="273" w:right="1689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sz w:val="18"/>
          <w:szCs w:val="18"/>
          <w:lang w:val="es-UY"/>
        </w:rPr>
        <w:t xml:space="preserve"> </w:t>
      </w:r>
      <w:r w:rsidR="005B7D71" w:rsidRPr="00F71623">
        <w:rPr>
          <w:rFonts w:ascii="Arial" w:hAnsi="Arial" w:cs="Arial"/>
          <w:sz w:val="18"/>
          <w:szCs w:val="18"/>
          <w:lang w:val="es-UY"/>
        </w:rPr>
        <w:t xml:space="preserve">Mail: </w:t>
      </w:r>
      <w:hyperlink r:id="rId8" w:history="1">
        <w:r w:rsidR="005B7D71" w:rsidRPr="00F71623">
          <w:rPr>
            <w:rStyle w:val="Hipervnculo"/>
            <w:rFonts w:ascii="Arial" w:hAnsi="Arial" w:cs="Arial"/>
            <w:sz w:val="18"/>
            <w:szCs w:val="18"/>
            <w:lang w:val="es-UY"/>
          </w:rPr>
          <w:t>comprascanelones@inau.gub.uy</w:t>
        </w:r>
      </w:hyperlink>
    </w:p>
    <w:p w14:paraId="343FD232" w14:textId="77777777" w:rsidR="000359AC" w:rsidRPr="0092761A" w:rsidRDefault="000359AC">
      <w:pPr>
        <w:rPr>
          <w:sz w:val="20"/>
          <w:lang w:val="es-UY"/>
        </w:rPr>
      </w:pPr>
    </w:p>
    <w:p w14:paraId="0F6F88D5" w14:textId="77777777" w:rsidR="000359AC" w:rsidRPr="0092761A" w:rsidRDefault="00706E26">
      <w:pPr>
        <w:rPr>
          <w:sz w:val="20"/>
          <w:lang w:val="es-UY"/>
        </w:rPr>
      </w:pPr>
      <w:r>
        <w:rPr>
          <w:rFonts w:ascii="Arial"/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17315D" wp14:editId="24CD9E45">
                <wp:simplePos x="0" y="0"/>
                <wp:positionH relativeFrom="page">
                  <wp:posOffset>5124450</wp:posOffset>
                </wp:positionH>
                <wp:positionV relativeFrom="paragraph">
                  <wp:posOffset>66040</wp:posOffset>
                </wp:positionV>
                <wp:extent cx="1942465" cy="4203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465" cy="42037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22158" w14:textId="77777777" w:rsidR="00582240" w:rsidRDefault="00582240" w:rsidP="00F40ED4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226217C" w14:textId="7254B6B1" w:rsidR="000359AC" w:rsidRPr="00582240" w:rsidRDefault="00F40ED4" w:rsidP="00F40ED4">
                              <w:pPr>
                                <w:pStyle w:val="Sinespaciad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224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42C3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26</w:t>
                              </w:r>
                              <w:r w:rsidR="00D4036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/0</w:t>
                              </w:r>
                              <w:r w:rsidR="003875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D4036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/202</w:t>
                              </w:r>
                              <w:r w:rsidR="002F28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D4036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8224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HORA</w:t>
                              </w:r>
                              <w:r w:rsidR="00AA7F2B" w:rsidRPr="0058224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  <w:r w:rsidR="003875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AA7F2B" w:rsidRPr="0058224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:00</w:t>
                              </w:r>
                            </w:p>
                            <w:p w14:paraId="2BDF56E8" w14:textId="77777777" w:rsidR="005B7D71" w:rsidRPr="00582240" w:rsidRDefault="005B7D71">
                              <w:pPr>
                                <w:spacing w:before="145"/>
                                <w:ind w:left="898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007B9" w14:textId="77777777" w:rsidR="000359AC" w:rsidRDefault="00D10BF5" w:rsidP="00F40ED4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7315D" id="Group 2" o:spid="_x0000_s1026" style="position:absolute;margin-left:403.5pt;margin-top:5.2pt;width:152.95pt;height:33.1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">
                <v:rect id="Rectangle 5" o:spid="_x0000_s1027" style="position:absolute;left:8439;top:-117;width:298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E22158" w14:textId="77777777" w:rsidR="00582240" w:rsidRDefault="00582240" w:rsidP="00F40ED4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14:paraId="2226217C" w14:textId="7254B6B1" w:rsidR="000359AC" w:rsidRPr="00582240" w:rsidRDefault="00F40ED4" w:rsidP="00F40ED4">
                        <w:pPr>
                          <w:pStyle w:val="Sinespaciad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822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42C3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26</w:t>
                        </w:r>
                        <w:r w:rsidR="00D4036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/0</w:t>
                        </w:r>
                        <w:r w:rsidR="003875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D4036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/202</w:t>
                        </w:r>
                        <w:r w:rsidR="002F28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D4036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822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HORA</w:t>
                        </w:r>
                        <w:r w:rsidR="00AA7F2B" w:rsidRPr="005822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</w:t>
                        </w:r>
                        <w:r w:rsidR="003875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AA7F2B" w:rsidRPr="0058224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:00</w:t>
                        </w:r>
                      </w:p>
                      <w:p w14:paraId="2BDF56E8" w14:textId="77777777" w:rsidR="005B7D71" w:rsidRPr="00582240" w:rsidRDefault="005B7D71">
                        <w:pPr>
                          <w:spacing w:before="145"/>
                          <w:ind w:left="898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" fillcolor="#0076c8" stroked="f">
                  <v:textbox inset="0,0,0,0">
                    <w:txbxContent>
                      <w:p w14:paraId="0B4007B9" w14:textId="77777777" w:rsidR="000359AC" w:rsidRDefault="00D10BF5" w:rsidP="00F40ED4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4E0FD7D" w14:textId="77777777" w:rsidR="000359AC" w:rsidRPr="0092761A" w:rsidRDefault="000359AC">
      <w:pPr>
        <w:rPr>
          <w:lang w:val="es-UY"/>
        </w:rPr>
        <w:sectPr w:rsidR="000359AC" w:rsidRPr="0092761A" w:rsidSect="006F4263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</w:p>
    <w:p w14:paraId="06698166" w14:textId="77777777" w:rsidR="000359AC" w:rsidRPr="0092761A" w:rsidRDefault="000359AC">
      <w:pPr>
        <w:rPr>
          <w:b/>
          <w:sz w:val="20"/>
          <w:lang w:val="es-UY"/>
        </w:rPr>
      </w:pPr>
    </w:p>
    <w:p w14:paraId="1895E97E" w14:textId="77777777" w:rsidR="000359AC" w:rsidRPr="0092761A" w:rsidRDefault="000359AC">
      <w:pPr>
        <w:rPr>
          <w:b/>
          <w:sz w:val="20"/>
          <w:lang w:val="es-UY"/>
        </w:rPr>
      </w:pPr>
    </w:p>
    <w:p w14:paraId="4A2B4C88" w14:textId="77777777" w:rsidR="000359AC" w:rsidRPr="0092761A" w:rsidRDefault="000359AC">
      <w:pPr>
        <w:spacing w:before="10"/>
        <w:rPr>
          <w:b/>
          <w:sz w:val="18"/>
          <w:lang w:val="es-UY"/>
        </w:rPr>
      </w:pPr>
    </w:p>
    <w:p w14:paraId="7A23DB5D" w14:textId="77777777" w:rsidR="000359AC" w:rsidRDefault="00D10BF5">
      <w:pPr>
        <w:spacing w:before="127"/>
        <w:ind w:left="154"/>
        <w:rPr>
          <w:rFonts w:ascii="Arial"/>
          <w:b/>
          <w:sz w:val="18"/>
        </w:rPr>
      </w:pPr>
      <w:r>
        <w:rPr>
          <w:rFonts w:ascii="Arial"/>
          <w:b/>
          <w:w w:val="110"/>
          <w:sz w:val="18"/>
        </w:rPr>
        <w:t>A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efectos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3"/>
          <w:w w:val="110"/>
          <w:sz w:val="18"/>
        </w:rPr>
        <w:t>de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realizar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3"/>
          <w:w w:val="110"/>
          <w:sz w:val="18"/>
        </w:rPr>
        <w:t>un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relevamiento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3"/>
          <w:w w:val="110"/>
          <w:sz w:val="18"/>
        </w:rPr>
        <w:t>de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precios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testigo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3"/>
          <w:w w:val="110"/>
          <w:sz w:val="18"/>
        </w:rPr>
        <w:t>de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mercado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3"/>
          <w:w w:val="110"/>
          <w:sz w:val="18"/>
        </w:rPr>
        <w:t>se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spacing w:val="-3"/>
          <w:w w:val="110"/>
          <w:sz w:val="18"/>
        </w:rPr>
        <w:t>le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invita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cotizar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spacing w:val="-5"/>
          <w:w w:val="110"/>
          <w:sz w:val="18"/>
        </w:rPr>
        <w:t>por:</w:t>
      </w:r>
    </w:p>
    <w:p w14:paraId="4CA37672" w14:textId="77777777" w:rsidR="000359AC" w:rsidRDefault="000359AC">
      <w:pPr>
        <w:pStyle w:val="Textoindependiente"/>
        <w:spacing w:before="4" w:after="1"/>
        <w:rPr>
          <w:rFonts w:ascii="Arial"/>
          <w:sz w:val="21"/>
        </w:rPr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7876"/>
      </w:tblGrid>
      <w:tr w:rsidR="00B3468E" w:rsidRPr="00B3468E" w14:paraId="1FB32E63" w14:textId="77777777" w:rsidTr="00CB1771">
        <w:trPr>
          <w:trHeight w:val="5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5BB"/>
            <w:hideMark/>
          </w:tcPr>
          <w:p w14:paraId="3603D067" w14:textId="77777777" w:rsidR="00B3468E" w:rsidRPr="00B3468E" w:rsidRDefault="00B3468E" w:rsidP="00B3468E">
            <w:pPr>
              <w:widowControl/>
              <w:autoSpaceDE/>
              <w:autoSpaceDN/>
              <w:ind w:firstLineChars="200" w:firstLine="40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B346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ITEM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5BB"/>
            <w:hideMark/>
          </w:tcPr>
          <w:p w14:paraId="4B5EC2DA" w14:textId="77777777" w:rsidR="00B3468E" w:rsidRPr="00B3468E" w:rsidRDefault="00B3468E" w:rsidP="00B3468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B346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HASTA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5BB"/>
            <w:hideMark/>
          </w:tcPr>
          <w:p w14:paraId="0D661152" w14:textId="77777777" w:rsidR="00B3468E" w:rsidRPr="00B3468E" w:rsidRDefault="00B3468E" w:rsidP="00B3468E">
            <w:pPr>
              <w:widowControl/>
              <w:autoSpaceDE/>
              <w:autoSpaceDN/>
              <w:ind w:firstLineChars="1500" w:firstLine="3012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B346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bidi="ar-SA"/>
              </w:rPr>
              <w:t>CONCEPTO</w:t>
            </w:r>
          </w:p>
        </w:tc>
      </w:tr>
      <w:tr w:rsidR="00B3468E" w:rsidRPr="00B3468E" w14:paraId="4EA97182" w14:textId="77777777" w:rsidTr="00CB1771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EA53" w14:textId="77777777" w:rsidR="00B3468E" w:rsidRDefault="00B3468E" w:rsidP="00B3468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</w:pPr>
            <w:r w:rsidRPr="00B3468E"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  <w:t>1</w:t>
            </w:r>
          </w:p>
          <w:p w14:paraId="6578C9EC" w14:textId="77777777" w:rsidR="00B64869" w:rsidRDefault="00B64869" w:rsidP="00B3468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</w:pPr>
          </w:p>
          <w:p w14:paraId="38075D43" w14:textId="6D3B51E3" w:rsidR="00B64869" w:rsidRPr="00B3468E" w:rsidRDefault="00B64869" w:rsidP="00E42C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4F69" w14:textId="77777777" w:rsidR="00B3468E" w:rsidRDefault="00B3468E" w:rsidP="00B3468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</w:pPr>
            <w:r w:rsidRPr="00B3468E"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  <w:t>1</w:t>
            </w:r>
          </w:p>
          <w:p w14:paraId="1847F776" w14:textId="77777777" w:rsidR="00B64869" w:rsidRDefault="00B64869" w:rsidP="00B3468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</w:pPr>
          </w:p>
          <w:p w14:paraId="737A1FE7" w14:textId="77777777" w:rsidR="00B64869" w:rsidRDefault="00B64869" w:rsidP="00B3468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</w:pPr>
          </w:p>
          <w:p w14:paraId="18366B7B" w14:textId="77777777" w:rsidR="00B64869" w:rsidRDefault="00B64869" w:rsidP="00B3468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lang w:bidi="ar-SA"/>
              </w:rPr>
            </w:pPr>
          </w:p>
          <w:p w14:paraId="0D91B041" w14:textId="36F19704" w:rsidR="00B64869" w:rsidRPr="00B3468E" w:rsidRDefault="00B64869" w:rsidP="00E42C3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980E" w14:textId="2BB683F8" w:rsidR="00B64869" w:rsidRDefault="000A1557" w:rsidP="00B64869">
            <w:pPr>
              <w:pStyle w:val="NormalWeb"/>
              <w:spacing w:before="280" w:after="28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B64869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Heladera </w:t>
            </w:r>
            <w:r w:rsidR="00B64869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Refrigerador vertical </w:t>
            </w:r>
            <w:r w:rsidR="00E42C30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con medidas aproximadas de </w:t>
            </w:r>
            <w:r w:rsidR="00E42C30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2.00 mt. altura x 0.90 mt. de ancho, material acero inoxidable y refrigeración por ventilador</w:t>
            </w:r>
            <w:r w:rsidR="00B64869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.</w:t>
            </w:r>
          </w:p>
          <w:p w14:paraId="29236A15" w14:textId="77777777" w:rsidR="003875B5" w:rsidRPr="00B64869" w:rsidRDefault="003875B5" w:rsidP="00B3468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s-MX" w:eastAsia="en-US" w:bidi="ar-SA"/>
              </w:rPr>
            </w:pPr>
          </w:p>
        </w:tc>
      </w:tr>
    </w:tbl>
    <w:p w14:paraId="557465D0" w14:textId="77777777" w:rsidR="001055BF" w:rsidRDefault="001055BF" w:rsidP="001807CE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D72B161" w14:textId="77777777" w:rsidR="000359AC" w:rsidRPr="00B14B39" w:rsidRDefault="00D10BF5" w:rsidP="001807CE">
      <w:pPr>
        <w:pStyle w:val="Sinespaciado"/>
        <w:rPr>
          <w:rFonts w:ascii="Arial" w:hAnsi="Arial" w:cs="Arial"/>
          <w:b/>
          <w:sz w:val="20"/>
          <w:szCs w:val="20"/>
        </w:rPr>
      </w:pPr>
      <w:r w:rsidRPr="00B14B39">
        <w:rPr>
          <w:rFonts w:ascii="Arial" w:hAnsi="Arial" w:cs="Arial"/>
          <w:b/>
          <w:sz w:val="20"/>
          <w:szCs w:val="20"/>
        </w:rPr>
        <w:t>COTIZAR ÚNICAMENTE EN LÍNEA A TRAVÉS DE</w:t>
      </w:r>
      <w:r w:rsidRPr="00B14B39">
        <w:rPr>
          <w:rFonts w:ascii="Arial" w:hAnsi="Arial" w:cs="Arial"/>
          <w:b/>
          <w:spacing w:val="-13"/>
          <w:sz w:val="20"/>
          <w:szCs w:val="20"/>
        </w:rPr>
        <w:t xml:space="preserve"> </w:t>
      </w:r>
      <w:hyperlink r:id="rId9">
        <w:r w:rsidRPr="00B14B39">
          <w:rPr>
            <w:rFonts w:ascii="Arial" w:hAnsi="Arial" w:cs="Arial"/>
            <w:b/>
            <w:sz w:val="20"/>
            <w:szCs w:val="20"/>
          </w:rPr>
          <w:t>www.comprasestatales.gub.uy.</w:t>
        </w:r>
      </w:hyperlink>
    </w:p>
    <w:p w14:paraId="640BC7C1" w14:textId="77777777" w:rsidR="000359AC" w:rsidRPr="00B14B39" w:rsidRDefault="00D10BF5" w:rsidP="00B14B39">
      <w:pPr>
        <w:pStyle w:val="Sinespaciado"/>
        <w:rPr>
          <w:rFonts w:ascii="Arial" w:hAnsi="Arial" w:cs="Arial"/>
          <w:sz w:val="20"/>
          <w:szCs w:val="20"/>
        </w:rPr>
      </w:pPr>
      <w:r w:rsidRPr="00B14B39">
        <w:rPr>
          <w:rFonts w:ascii="Arial" w:hAnsi="Arial" w:cs="Arial"/>
          <w:sz w:val="20"/>
          <w:szCs w:val="20"/>
        </w:rPr>
        <w:t>Todas las especificaciones deberán estar cargadas en línea, no aceptándose información por mail y/o fax</w:t>
      </w:r>
      <w:r w:rsidR="002E01C5" w:rsidRPr="00B14B39">
        <w:rPr>
          <w:rFonts w:ascii="Arial" w:hAnsi="Arial" w:cs="Arial"/>
          <w:sz w:val="20"/>
          <w:szCs w:val="20"/>
        </w:rPr>
        <w:t>.</w:t>
      </w:r>
    </w:p>
    <w:p w14:paraId="32FB1826" w14:textId="77777777" w:rsidR="002E01C5" w:rsidRPr="00B14B39" w:rsidRDefault="002E01C5" w:rsidP="00B14B39">
      <w:pPr>
        <w:pStyle w:val="Sinespaciado"/>
        <w:rPr>
          <w:rFonts w:ascii="Arial" w:hAnsi="Arial" w:cs="Arial"/>
          <w:sz w:val="20"/>
          <w:szCs w:val="20"/>
        </w:rPr>
      </w:pPr>
    </w:p>
    <w:p w14:paraId="65DA25E5" w14:textId="77777777" w:rsidR="000359AC" w:rsidRPr="00B14B39" w:rsidRDefault="00D10BF5" w:rsidP="00B14B39">
      <w:pPr>
        <w:pStyle w:val="Sinespaciado"/>
        <w:rPr>
          <w:rFonts w:ascii="Arial" w:hAnsi="Arial" w:cs="Arial"/>
          <w:sz w:val="20"/>
          <w:szCs w:val="20"/>
        </w:rPr>
      </w:pPr>
      <w:r w:rsidRPr="00B14B39">
        <w:rPr>
          <w:rFonts w:ascii="Arial" w:hAnsi="Arial" w:cs="Arial"/>
          <w:b/>
          <w:sz w:val="20"/>
          <w:szCs w:val="20"/>
        </w:rPr>
        <w:t xml:space="preserve">Por consultas </w:t>
      </w:r>
      <w:r w:rsidR="001D315F" w:rsidRPr="00B14B39">
        <w:rPr>
          <w:rFonts w:ascii="Arial" w:hAnsi="Arial" w:cs="Arial"/>
          <w:b/>
          <w:sz w:val="20"/>
          <w:szCs w:val="20"/>
        </w:rPr>
        <w:t xml:space="preserve">o aclaraciones </w:t>
      </w:r>
      <w:r w:rsidR="002E01C5" w:rsidRPr="00B14B39">
        <w:rPr>
          <w:rFonts w:ascii="Arial" w:hAnsi="Arial" w:cs="Arial"/>
          <w:b/>
          <w:sz w:val="20"/>
          <w:szCs w:val="20"/>
        </w:rPr>
        <w:t>comuni</w:t>
      </w:r>
      <w:r w:rsidRPr="00B14B39">
        <w:rPr>
          <w:rFonts w:ascii="Arial" w:hAnsi="Arial" w:cs="Arial"/>
          <w:b/>
          <w:sz w:val="20"/>
          <w:szCs w:val="20"/>
        </w:rPr>
        <w:t>carse con</w:t>
      </w:r>
      <w:r w:rsidR="002E01C5" w:rsidRPr="00B14B39">
        <w:rPr>
          <w:rFonts w:ascii="Arial" w:hAnsi="Arial" w:cs="Arial"/>
          <w:b/>
          <w:sz w:val="20"/>
          <w:szCs w:val="20"/>
        </w:rPr>
        <w:t>:</w:t>
      </w:r>
      <w:r w:rsidR="00F44DC9" w:rsidRPr="00B14B39">
        <w:rPr>
          <w:rFonts w:ascii="Arial" w:hAnsi="Arial" w:cs="Arial"/>
          <w:sz w:val="20"/>
          <w:szCs w:val="20"/>
        </w:rPr>
        <w:t xml:space="preserve"> </w:t>
      </w:r>
      <w:r w:rsidR="004736FC">
        <w:rPr>
          <w:rFonts w:ascii="Arial" w:hAnsi="Arial" w:cs="Arial"/>
          <w:sz w:val="20"/>
          <w:szCs w:val="20"/>
        </w:rPr>
        <w:t>Alvaro Alborés</w:t>
      </w:r>
      <w:r w:rsidR="00F44DC9" w:rsidRPr="00B14B3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E01C5" w:rsidRPr="00B14B39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</w:rPr>
          <w:t>Tel: 4332</w:t>
        </w:r>
      </w:hyperlink>
      <w:r w:rsidR="002E01C5" w:rsidRPr="00B14B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01C5" w:rsidRPr="00B14B39">
        <w:rPr>
          <w:rFonts w:ascii="Arial" w:hAnsi="Arial" w:cs="Arial"/>
          <w:sz w:val="20"/>
          <w:szCs w:val="20"/>
        </w:rPr>
        <w:t>1940</w:t>
      </w:r>
      <w:r w:rsidR="00F44DC9" w:rsidRPr="00B14B39">
        <w:rPr>
          <w:rFonts w:ascii="Arial" w:hAnsi="Arial" w:cs="Arial"/>
          <w:sz w:val="20"/>
          <w:szCs w:val="20"/>
        </w:rPr>
        <w:t>.</w:t>
      </w:r>
      <w:r w:rsidR="002E01C5" w:rsidRPr="00B14B39">
        <w:rPr>
          <w:rFonts w:ascii="Arial" w:hAnsi="Arial" w:cs="Arial"/>
          <w:sz w:val="20"/>
          <w:szCs w:val="20"/>
        </w:rPr>
        <w:t xml:space="preserve"> </w:t>
      </w:r>
    </w:p>
    <w:p w14:paraId="7CECB5F4" w14:textId="77777777" w:rsidR="00B14B39" w:rsidRPr="00B14B39" w:rsidRDefault="00B14B39" w:rsidP="00B14B39">
      <w:pPr>
        <w:pStyle w:val="Sinespaciado"/>
        <w:rPr>
          <w:rFonts w:ascii="Arial" w:hAnsi="Arial" w:cs="Arial"/>
          <w:sz w:val="20"/>
          <w:szCs w:val="20"/>
        </w:rPr>
      </w:pPr>
    </w:p>
    <w:p w14:paraId="200D43D5" w14:textId="3D51CDE5" w:rsidR="000359AC" w:rsidRPr="00B14B39" w:rsidRDefault="001D315F" w:rsidP="00B14B39">
      <w:pPr>
        <w:pStyle w:val="Sinespaciado"/>
        <w:rPr>
          <w:rFonts w:ascii="Arial" w:hAnsi="Arial" w:cs="Arial"/>
          <w:sz w:val="20"/>
          <w:szCs w:val="20"/>
        </w:rPr>
      </w:pPr>
      <w:r w:rsidRPr="00B14B39">
        <w:rPr>
          <w:rFonts w:ascii="Arial" w:hAnsi="Arial" w:cs="Arial"/>
          <w:b/>
          <w:sz w:val="20"/>
          <w:szCs w:val="20"/>
        </w:rPr>
        <w:t>Lugar de entrega:</w:t>
      </w:r>
      <w:r w:rsidRPr="00B14B39">
        <w:rPr>
          <w:rFonts w:ascii="Arial" w:hAnsi="Arial" w:cs="Arial"/>
          <w:sz w:val="20"/>
          <w:szCs w:val="20"/>
        </w:rPr>
        <w:t xml:space="preserve"> la mercadería adjudicada</w:t>
      </w:r>
      <w:r w:rsidR="004B67B6">
        <w:rPr>
          <w:rFonts w:ascii="Arial" w:hAnsi="Arial" w:cs="Arial"/>
          <w:sz w:val="20"/>
          <w:szCs w:val="20"/>
        </w:rPr>
        <w:t xml:space="preserve">, </w:t>
      </w:r>
      <w:r w:rsidRPr="00B14B39">
        <w:rPr>
          <w:rFonts w:ascii="Arial" w:hAnsi="Arial" w:cs="Arial"/>
          <w:sz w:val="20"/>
          <w:szCs w:val="20"/>
        </w:rPr>
        <w:t xml:space="preserve">deberá entregarse, con previa coordinación, </w:t>
      </w:r>
      <w:r w:rsidR="00B64869">
        <w:rPr>
          <w:rFonts w:ascii="Arial" w:hAnsi="Arial" w:cs="Arial"/>
          <w:sz w:val="20"/>
          <w:szCs w:val="20"/>
        </w:rPr>
        <w:t>en la Dirección Departamental de Canelones</w:t>
      </w:r>
      <w:r w:rsidR="00CB1771">
        <w:rPr>
          <w:rFonts w:ascii="Arial" w:hAnsi="Arial" w:cs="Arial"/>
          <w:sz w:val="20"/>
          <w:szCs w:val="20"/>
        </w:rPr>
        <w:t>, sit</w:t>
      </w:r>
      <w:r w:rsidR="00B64869">
        <w:rPr>
          <w:rFonts w:ascii="Arial" w:hAnsi="Arial" w:cs="Arial"/>
          <w:sz w:val="20"/>
          <w:szCs w:val="20"/>
        </w:rPr>
        <w:t>a</w:t>
      </w:r>
      <w:r w:rsidR="00CB1771">
        <w:rPr>
          <w:rFonts w:ascii="Arial" w:hAnsi="Arial" w:cs="Arial"/>
          <w:sz w:val="20"/>
          <w:szCs w:val="20"/>
        </w:rPr>
        <w:t xml:space="preserve"> en</w:t>
      </w:r>
      <w:r w:rsidRPr="00B14B39">
        <w:rPr>
          <w:rFonts w:ascii="Arial" w:hAnsi="Arial" w:cs="Arial"/>
          <w:sz w:val="20"/>
          <w:szCs w:val="20"/>
        </w:rPr>
        <w:t xml:space="preserve"> </w:t>
      </w:r>
      <w:r w:rsidR="00B64869">
        <w:rPr>
          <w:rFonts w:ascii="Arial" w:hAnsi="Arial" w:cs="Arial"/>
          <w:sz w:val="20"/>
          <w:szCs w:val="20"/>
        </w:rPr>
        <w:t xml:space="preserve">Treinta y Tres esquina Héctor Miranda </w:t>
      </w:r>
      <w:r w:rsidR="00CB1771">
        <w:rPr>
          <w:rFonts w:ascii="Arial" w:hAnsi="Arial" w:cs="Arial"/>
          <w:sz w:val="20"/>
          <w:szCs w:val="20"/>
        </w:rPr>
        <w:t>- Canelones</w:t>
      </w:r>
      <w:r w:rsidR="00B82227">
        <w:rPr>
          <w:rFonts w:ascii="Arial" w:hAnsi="Arial" w:cs="Arial"/>
          <w:sz w:val="20"/>
          <w:szCs w:val="20"/>
        </w:rPr>
        <w:t>.</w:t>
      </w:r>
    </w:p>
    <w:p w14:paraId="37F01553" w14:textId="77777777" w:rsidR="00CB1771" w:rsidRDefault="00CB1771" w:rsidP="00B14B39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106EEDEB" w14:textId="77777777" w:rsidR="00E53E4E" w:rsidRPr="004B67B6" w:rsidRDefault="00E53E4E" w:rsidP="00B14B39">
      <w:pPr>
        <w:pStyle w:val="Sinespaciado"/>
        <w:rPr>
          <w:rFonts w:ascii="Arial" w:hAnsi="Arial" w:cs="Arial"/>
          <w:b/>
          <w:sz w:val="20"/>
          <w:szCs w:val="20"/>
        </w:rPr>
      </w:pPr>
      <w:r w:rsidRPr="004B67B6">
        <w:rPr>
          <w:rFonts w:ascii="Arial" w:hAnsi="Arial" w:cs="Arial"/>
          <w:b/>
          <w:sz w:val="20"/>
          <w:szCs w:val="20"/>
        </w:rPr>
        <w:t>Requisitos:</w:t>
      </w:r>
    </w:p>
    <w:p w14:paraId="0AA9FEE8" w14:textId="77777777" w:rsidR="00E53E4E" w:rsidRDefault="002D5F72" w:rsidP="00B14B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1)- En caso de </w:t>
      </w:r>
      <w:r w:rsidR="00E53E4E">
        <w:rPr>
          <w:rFonts w:ascii="Arial" w:hAnsi="Arial" w:cs="Arial"/>
          <w:sz w:val="20"/>
          <w:szCs w:val="20"/>
        </w:rPr>
        <w:t>variedad de artículos, se solicita incorporar catálogo o fotos de los mismos.</w:t>
      </w:r>
    </w:p>
    <w:p w14:paraId="36A4B60A" w14:textId="77777777" w:rsidR="00014C05" w:rsidRDefault="00441D45" w:rsidP="00B14B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2)- </w:t>
      </w:r>
      <w:r w:rsidR="00014C05">
        <w:rPr>
          <w:rFonts w:ascii="Arial" w:hAnsi="Arial" w:cs="Arial"/>
          <w:sz w:val="20"/>
          <w:szCs w:val="20"/>
        </w:rPr>
        <w:t>Cotización: Contado.</w:t>
      </w:r>
    </w:p>
    <w:p w14:paraId="67E87A78" w14:textId="77777777" w:rsidR="00CC5752" w:rsidRDefault="00441D45" w:rsidP="00B14B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53E4E">
        <w:rPr>
          <w:rFonts w:ascii="Arial" w:hAnsi="Arial" w:cs="Arial"/>
          <w:sz w:val="20"/>
          <w:szCs w:val="20"/>
        </w:rPr>
        <w:t xml:space="preserve">)- </w:t>
      </w:r>
      <w:r w:rsidR="00CC5752">
        <w:rPr>
          <w:rFonts w:ascii="Arial" w:hAnsi="Arial" w:cs="Arial"/>
          <w:sz w:val="20"/>
          <w:szCs w:val="20"/>
        </w:rPr>
        <w:t>Establecer Garantía.</w:t>
      </w:r>
    </w:p>
    <w:p w14:paraId="5CAF2974" w14:textId="77777777" w:rsidR="00E53E4E" w:rsidRDefault="00B82227" w:rsidP="00B14B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53E4E">
        <w:rPr>
          <w:rFonts w:ascii="Arial" w:hAnsi="Arial" w:cs="Arial"/>
          <w:sz w:val="20"/>
          <w:szCs w:val="20"/>
        </w:rPr>
        <w:t xml:space="preserve">)- </w:t>
      </w:r>
      <w:r w:rsidR="00014C05">
        <w:rPr>
          <w:rFonts w:ascii="Arial" w:hAnsi="Arial" w:cs="Arial"/>
          <w:sz w:val="20"/>
          <w:szCs w:val="20"/>
        </w:rPr>
        <w:t>En caso de adjuntar documentos a la oferta se debe indicar Nº de Compra Directa y RUT de la Empresa en los mismos.</w:t>
      </w:r>
    </w:p>
    <w:p w14:paraId="46D63B81" w14:textId="77777777" w:rsidR="00E53E4E" w:rsidRPr="00B14B39" w:rsidRDefault="00B82227" w:rsidP="00B14B3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53E4E">
        <w:rPr>
          <w:rFonts w:ascii="Arial" w:hAnsi="Arial" w:cs="Arial"/>
          <w:sz w:val="20"/>
          <w:szCs w:val="20"/>
        </w:rPr>
        <w:t xml:space="preserve">)- </w:t>
      </w:r>
      <w:r w:rsidR="00014C05">
        <w:rPr>
          <w:rFonts w:ascii="Arial" w:hAnsi="Arial" w:cs="Arial"/>
          <w:sz w:val="20"/>
          <w:szCs w:val="20"/>
        </w:rPr>
        <w:t>Entrega</w:t>
      </w:r>
      <w:r w:rsidR="00C526B8">
        <w:rPr>
          <w:rFonts w:ascii="Arial" w:hAnsi="Arial" w:cs="Arial"/>
          <w:sz w:val="20"/>
          <w:szCs w:val="20"/>
        </w:rPr>
        <w:t xml:space="preserve">: </w:t>
      </w:r>
      <w:r w:rsidR="00014C05">
        <w:rPr>
          <w:rFonts w:ascii="Arial" w:hAnsi="Arial" w:cs="Arial"/>
          <w:sz w:val="20"/>
          <w:szCs w:val="20"/>
        </w:rPr>
        <w:t>inmediata.</w:t>
      </w:r>
    </w:p>
    <w:p w14:paraId="23B5A113" w14:textId="77777777" w:rsidR="00841184" w:rsidRDefault="00B82227" w:rsidP="00841184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41184">
        <w:rPr>
          <w:rFonts w:ascii="Arial" w:hAnsi="Arial" w:cs="Arial"/>
          <w:sz w:val="20"/>
          <w:szCs w:val="20"/>
        </w:rPr>
        <w:t xml:space="preserve">)- </w:t>
      </w:r>
      <w:r w:rsidR="00841184" w:rsidRPr="00841184">
        <w:rPr>
          <w:rFonts w:ascii="Arial" w:hAnsi="Arial" w:cs="Arial"/>
          <w:sz w:val="20"/>
          <w:szCs w:val="20"/>
        </w:rPr>
        <w:t xml:space="preserve">El Instituto sólo pagará por </w:t>
      </w:r>
      <w:r>
        <w:rPr>
          <w:rFonts w:ascii="Arial" w:hAnsi="Arial" w:cs="Arial"/>
          <w:sz w:val="20"/>
          <w:szCs w:val="20"/>
        </w:rPr>
        <w:t>el</w:t>
      </w:r>
      <w:r w:rsidR="00841184" w:rsidRPr="00841184">
        <w:rPr>
          <w:rFonts w:ascii="Arial" w:hAnsi="Arial" w:cs="Arial"/>
          <w:sz w:val="20"/>
          <w:szCs w:val="20"/>
        </w:rPr>
        <w:t xml:space="preserve"> artículo entregado previa demanda efectiva de los mismos y exhibición de factura (conformada por funcionario competente).</w:t>
      </w:r>
    </w:p>
    <w:p w14:paraId="09F12E3F" w14:textId="77777777" w:rsidR="001C0FE7" w:rsidRDefault="001C0FE7" w:rsidP="001C0FE7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487E049" w14:textId="77777777" w:rsidR="001C0FE7" w:rsidRPr="001C0FE7" w:rsidRDefault="001C0FE7" w:rsidP="001C0FE7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1C0FE7">
        <w:rPr>
          <w:rFonts w:ascii="Arial" w:hAnsi="Arial" w:cs="Arial"/>
          <w:b/>
          <w:sz w:val="20"/>
          <w:szCs w:val="20"/>
        </w:rPr>
        <w:t>Documentación especial exigida al adjudicatario:</w:t>
      </w:r>
      <w:r>
        <w:t xml:space="preserve"> </w:t>
      </w:r>
      <w:r w:rsidRPr="001C0FE7">
        <w:rPr>
          <w:rFonts w:ascii="Arial" w:hAnsi="Arial" w:cs="Arial"/>
          <w:sz w:val="20"/>
          <w:szCs w:val="20"/>
        </w:rPr>
        <w:t>Se exigirá a los adjudicatarios toda documentación que sea obligatoria presentar de acuerdo con el rubro del llamado y que no haya sido exigida entre los requisitos de la oferta.</w:t>
      </w:r>
    </w:p>
    <w:p w14:paraId="6BB4093D" w14:textId="77777777" w:rsidR="001C0FE7" w:rsidRDefault="001C0FE7" w:rsidP="00B14B39">
      <w:pPr>
        <w:pStyle w:val="Sinespaciado"/>
        <w:rPr>
          <w:rFonts w:ascii="Arial" w:hAnsi="Arial" w:cs="Arial"/>
          <w:sz w:val="20"/>
          <w:szCs w:val="20"/>
        </w:rPr>
      </w:pPr>
    </w:p>
    <w:p w14:paraId="74D35641" w14:textId="77777777" w:rsidR="001D001F" w:rsidRDefault="001D001F" w:rsidP="001D001F">
      <w:pPr>
        <w:pStyle w:val="Sinespaciado"/>
        <w:rPr>
          <w:rFonts w:ascii="Arial" w:hAnsi="Arial" w:cs="Arial"/>
          <w:sz w:val="20"/>
          <w:szCs w:val="20"/>
        </w:rPr>
      </w:pPr>
      <w:r w:rsidRPr="001D001F">
        <w:rPr>
          <w:rFonts w:ascii="Arial" w:hAnsi="Arial" w:cs="Arial"/>
          <w:b/>
          <w:bCs/>
          <w:sz w:val="20"/>
          <w:szCs w:val="20"/>
        </w:rPr>
        <w:t>Notificaciones y Comunicaciones:</w:t>
      </w:r>
      <w:r w:rsidRPr="001D001F">
        <w:rPr>
          <w:rFonts w:ascii="Arial" w:hAnsi="Arial" w:cs="Arial"/>
          <w:sz w:val="20"/>
          <w:szCs w:val="20"/>
        </w:rPr>
        <w:t xml:space="preserve"> El INAU realizará todas las comunicaciones y notificaciones relacionadas al vínculo entre oferente/adjudicatario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1D001F">
        <w:rPr>
          <w:rFonts w:ascii="Arial" w:hAnsi="Arial" w:cs="Arial"/>
          <w:sz w:val="20"/>
          <w:szCs w:val="20"/>
        </w:rPr>
        <w:br/>
        <w:t>La comunicación o notificación se entenderá realizada cuando el acto a comunicar o notificar se encuentre disponible en dicho correo electrónico.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A0E76F" w14:textId="77777777" w:rsidR="001D001F" w:rsidRPr="001D001F" w:rsidRDefault="001D001F" w:rsidP="001D001F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14:paraId="39DB75DA" w14:textId="77777777" w:rsidR="00FC7F64" w:rsidRPr="00FC7F64" w:rsidRDefault="00FC7F64" w:rsidP="00FC7F64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FC7F64">
        <w:rPr>
          <w:rFonts w:ascii="Arial" w:hAnsi="Arial" w:cs="Arial"/>
          <w:b/>
          <w:sz w:val="20"/>
          <w:szCs w:val="20"/>
        </w:rPr>
        <w:t>Aceptación de las condiciones:</w:t>
      </w:r>
      <w:r>
        <w:t xml:space="preserve"> </w:t>
      </w:r>
      <w:r w:rsidR="004B67B6" w:rsidRPr="00FC7F64">
        <w:rPr>
          <w:rFonts w:ascii="Arial" w:hAnsi="Arial" w:cs="Arial"/>
          <w:sz w:val="20"/>
          <w:szCs w:val="20"/>
        </w:rPr>
        <w:t>En caso de que no se constituya el domicilio electrónico en la oferta, se tomará como domicilio electrónico constituido, el que se encuentra registrado en RUPE.</w:t>
      </w:r>
      <w:r w:rsidRPr="00FC7F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7F64">
        <w:rPr>
          <w:rFonts w:ascii="Arial" w:hAnsi="Arial" w:cs="Arial"/>
          <w:sz w:val="20"/>
          <w:szCs w:val="20"/>
        </w:rPr>
        <w:t>Por el solo hecho de presentarse al llamado, se entenderá que el oferente conoce y acepta sin reservas los términos y condiciones de la presente invitación y demás aplicables a la contratación, y que no se encuentra comprendido en ninguna disposición que expresamente le impida contratar con el Estado conforme al artículo 46 del TOCAF y demás normas concordantes y complementarias.</w:t>
      </w:r>
    </w:p>
    <w:p w14:paraId="3344EE95" w14:textId="77777777" w:rsidR="00FC7F64" w:rsidRPr="00FC7F64" w:rsidRDefault="00FC7F64" w:rsidP="00FC7F64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14:paraId="7681A16B" w14:textId="77777777" w:rsidR="00D169BB" w:rsidRPr="00B14B39" w:rsidRDefault="001D001F" w:rsidP="005B7189">
      <w:pPr>
        <w:pStyle w:val="Sinespaciado"/>
        <w:rPr>
          <w:rFonts w:ascii="Arial" w:hAnsi="Arial" w:cs="Arial"/>
          <w:sz w:val="20"/>
          <w:szCs w:val="20"/>
        </w:rPr>
      </w:pPr>
      <w:r w:rsidRPr="001D001F">
        <w:rPr>
          <w:rFonts w:ascii="Arial" w:hAnsi="Arial" w:cs="Arial"/>
          <w:b/>
          <w:sz w:val="20"/>
          <w:szCs w:val="20"/>
        </w:rPr>
        <w:t>Incumplimientos y Sanciones:</w:t>
      </w:r>
      <w:r>
        <w:rPr>
          <w:b/>
        </w:rPr>
        <w:t xml:space="preserve"> </w:t>
      </w:r>
      <w:r w:rsidRPr="001D001F">
        <w:rPr>
          <w:rFonts w:ascii="Arial" w:hAnsi="Arial" w:cs="Arial"/>
          <w:sz w:val="20"/>
          <w:szCs w:val="20"/>
        </w:rPr>
        <w:t>La mora será automática. Ante cualquier incumplimiento, se aplicará el Artículo 64 del TOCAF.</w:t>
      </w:r>
      <w:r w:rsidR="005B7189">
        <w:rPr>
          <w:rFonts w:ascii="Arial" w:hAnsi="Arial" w:cs="Arial"/>
          <w:sz w:val="20"/>
          <w:szCs w:val="20"/>
        </w:rPr>
        <w:t xml:space="preserve"> </w:t>
      </w:r>
    </w:p>
    <w:sectPr w:rsidR="00D169BB" w:rsidRPr="00B14B39" w:rsidSect="006F4263">
      <w:type w:val="continuous"/>
      <w:pgSz w:w="12020" w:h="17250"/>
      <w:pgMar w:top="800" w:right="460" w:bottom="2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0D6D"/>
    <w:multiLevelType w:val="hybridMultilevel"/>
    <w:tmpl w:val="7F987096"/>
    <w:lvl w:ilvl="0" w:tplc="CD0CC23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EE66688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01BA9FF6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2546674A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F4AAE324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821ABC70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A60CACA4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840AF1F0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2AFA3634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1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43097">
    <w:abstractNumId w:val="0"/>
  </w:num>
  <w:num w:numId="2" w16cid:durableId="203287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AC"/>
    <w:rsid w:val="00014C05"/>
    <w:rsid w:val="000238DD"/>
    <w:rsid w:val="000341B1"/>
    <w:rsid w:val="000359AC"/>
    <w:rsid w:val="00044E26"/>
    <w:rsid w:val="00054AAA"/>
    <w:rsid w:val="000A1557"/>
    <w:rsid w:val="000B2103"/>
    <w:rsid w:val="000C6165"/>
    <w:rsid w:val="000E270C"/>
    <w:rsid w:val="001055BF"/>
    <w:rsid w:val="001428F3"/>
    <w:rsid w:val="00143F27"/>
    <w:rsid w:val="00175EFE"/>
    <w:rsid w:val="001807CE"/>
    <w:rsid w:val="001A2527"/>
    <w:rsid w:val="001A63ED"/>
    <w:rsid w:val="001C0FE7"/>
    <w:rsid w:val="001D001F"/>
    <w:rsid w:val="001D315F"/>
    <w:rsid w:val="001E3715"/>
    <w:rsid w:val="002944C0"/>
    <w:rsid w:val="002D0CA0"/>
    <w:rsid w:val="002D3305"/>
    <w:rsid w:val="002D5F72"/>
    <w:rsid w:val="002E01C5"/>
    <w:rsid w:val="002F0FF4"/>
    <w:rsid w:val="002F2822"/>
    <w:rsid w:val="003071EB"/>
    <w:rsid w:val="0031098E"/>
    <w:rsid w:val="00310B32"/>
    <w:rsid w:val="003875B5"/>
    <w:rsid w:val="003B7612"/>
    <w:rsid w:val="003C44BC"/>
    <w:rsid w:val="00441D45"/>
    <w:rsid w:val="0044279A"/>
    <w:rsid w:val="004435D7"/>
    <w:rsid w:val="00445502"/>
    <w:rsid w:val="004511FF"/>
    <w:rsid w:val="004736FC"/>
    <w:rsid w:val="0048449F"/>
    <w:rsid w:val="004A6116"/>
    <w:rsid w:val="004B67B6"/>
    <w:rsid w:val="004D1968"/>
    <w:rsid w:val="004D4AE8"/>
    <w:rsid w:val="004E2D1F"/>
    <w:rsid w:val="00511037"/>
    <w:rsid w:val="00514793"/>
    <w:rsid w:val="00521784"/>
    <w:rsid w:val="005422F2"/>
    <w:rsid w:val="0054628C"/>
    <w:rsid w:val="00582240"/>
    <w:rsid w:val="005A16F2"/>
    <w:rsid w:val="005B5E7E"/>
    <w:rsid w:val="005B7189"/>
    <w:rsid w:val="005B7D71"/>
    <w:rsid w:val="005D166C"/>
    <w:rsid w:val="00610D22"/>
    <w:rsid w:val="00611AF4"/>
    <w:rsid w:val="00613C5D"/>
    <w:rsid w:val="00613D05"/>
    <w:rsid w:val="00665BBA"/>
    <w:rsid w:val="00667A76"/>
    <w:rsid w:val="006917B8"/>
    <w:rsid w:val="006C6D23"/>
    <w:rsid w:val="006C6F01"/>
    <w:rsid w:val="006D27A1"/>
    <w:rsid w:val="006F18B7"/>
    <w:rsid w:val="006F3ACA"/>
    <w:rsid w:val="006F4263"/>
    <w:rsid w:val="00706E26"/>
    <w:rsid w:val="007232B9"/>
    <w:rsid w:val="007323B9"/>
    <w:rsid w:val="007466D2"/>
    <w:rsid w:val="0075191C"/>
    <w:rsid w:val="00792B75"/>
    <w:rsid w:val="007F0511"/>
    <w:rsid w:val="00816902"/>
    <w:rsid w:val="00822035"/>
    <w:rsid w:val="00831B6D"/>
    <w:rsid w:val="00841184"/>
    <w:rsid w:val="00863474"/>
    <w:rsid w:val="00875714"/>
    <w:rsid w:val="008861D5"/>
    <w:rsid w:val="008B46FC"/>
    <w:rsid w:val="008C192A"/>
    <w:rsid w:val="008C5D88"/>
    <w:rsid w:val="0092761A"/>
    <w:rsid w:val="009642E4"/>
    <w:rsid w:val="00981DF8"/>
    <w:rsid w:val="00986135"/>
    <w:rsid w:val="00993130"/>
    <w:rsid w:val="00993C00"/>
    <w:rsid w:val="009E5061"/>
    <w:rsid w:val="009E6E07"/>
    <w:rsid w:val="00A73B3C"/>
    <w:rsid w:val="00A74D10"/>
    <w:rsid w:val="00A779AE"/>
    <w:rsid w:val="00A84AB0"/>
    <w:rsid w:val="00A90BC7"/>
    <w:rsid w:val="00AA7F2B"/>
    <w:rsid w:val="00AC3B19"/>
    <w:rsid w:val="00B14B39"/>
    <w:rsid w:val="00B3468E"/>
    <w:rsid w:val="00B36CC1"/>
    <w:rsid w:val="00B64869"/>
    <w:rsid w:val="00B82227"/>
    <w:rsid w:val="00B92917"/>
    <w:rsid w:val="00B93E1D"/>
    <w:rsid w:val="00BC1163"/>
    <w:rsid w:val="00BD4289"/>
    <w:rsid w:val="00BF31B2"/>
    <w:rsid w:val="00BF4A5C"/>
    <w:rsid w:val="00C332E1"/>
    <w:rsid w:val="00C45EB8"/>
    <w:rsid w:val="00C526B8"/>
    <w:rsid w:val="00C528B0"/>
    <w:rsid w:val="00CB1771"/>
    <w:rsid w:val="00CC5752"/>
    <w:rsid w:val="00D10BF5"/>
    <w:rsid w:val="00D1581A"/>
    <w:rsid w:val="00D169BB"/>
    <w:rsid w:val="00D25256"/>
    <w:rsid w:val="00D31D40"/>
    <w:rsid w:val="00D40363"/>
    <w:rsid w:val="00D5148F"/>
    <w:rsid w:val="00DB10F0"/>
    <w:rsid w:val="00DE3921"/>
    <w:rsid w:val="00E05675"/>
    <w:rsid w:val="00E36A18"/>
    <w:rsid w:val="00E42C30"/>
    <w:rsid w:val="00E53E4E"/>
    <w:rsid w:val="00E61E56"/>
    <w:rsid w:val="00E702E2"/>
    <w:rsid w:val="00E766C1"/>
    <w:rsid w:val="00E76DE7"/>
    <w:rsid w:val="00E978FA"/>
    <w:rsid w:val="00EA5ED8"/>
    <w:rsid w:val="00EE643F"/>
    <w:rsid w:val="00F40ED4"/>
    <w:rsid w:val="00F44DC9"/>
    <w:rsid w:val="00F579A7"/>
    <w:rsid w:val="00F71623"/>
    <w:rsid w:val="00F75C22"/>
    <w:rsid w:val="00FA1415"/>
    <w:rsid w:val="00FA154A"/>
    <w:rsid w:val="00FA6F93"/>
    <w:rsid w:val="00FC5DBB"/>
    <w:rsid w:val="00FC7F6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D62A"/>
  <w15:docId w15:val="{D508F41F-B2F4-413F-9470-514516A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4E26"/>
    <w:rPr>
      <w:rFonts w:ascii="Courier New" w:eastAsia="Courier New" w:hAnsi="Courier New" w:cs="Courier New"/>
      <w:lang w:val="es-ES" w:eastAsia="es-ES" w:bidi="es-ES"/>
    </w:rPr>
  </w:style>
  <w:style w:type="paragraph" w:styleId="Ttulo1">
    <w:name w:val="heading 1"/>
    <w:basedOn w:val="Normal"/>
    <w:uiPriority w:val="1"/>
    <w:qFormat/>
    <w:rsid w:val="00044E26"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44E26"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044E26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044E26"/>
    <w:pPr>
      <w:spacing w:line="190" w:lineRule="exact"/>
      <w:jc w:val="center"/>
    </w:pPr>
  </w:style>
  <w:style w:type="character" w:styleId="Hipervnculo">
    <w:name w:val="Hyperlink"/>
    <w:basedOn w:val="Fuentedeprrafopredeter"/>
    <w:uiPriority w:val="99"/>
    <w:unhideWhenUsed/>
    <w:rsid w:val="005B7D7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E01C5"/>
    <w:rPr>
      <w:rFonts w:ascii="Courier New" w:eastAsia="Courier New" w:hAnsi="Courier New" w:cs="Courier Ne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5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7F64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qFormat/>
    <w:rsid w:val="00B64869"/>
    <w:pPr>
      <w:widowControl/>
      <w:suppressAutoHyphens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canelones@inau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Tel:4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estatales.gub.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>Windows XP Titan Ultimate Edition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ch Ac</cp:lastModifiedBy>
  <cp:revision>3</cp:revision>
  <cp:lastPrinted>2024-04-16T18:54:00Z</cp:lastPrinted>
  <dcterms:created xsi:type="dcterms:W3CDTF">2024-04-23T18:09:00Z</dcterms:created>
  <dcterms:modified xsi:type="dcterms:W3CDTF">2024-04-23T18:10:00Z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2020-08-23T00:00:00Z</vt:filetime>
  </property>
</Properties>
</file>