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B2" w:rsidRDefault="008C04B2" w:rsidP="008C04B2">
      <w:pPr>
        <w:jc w:val="center"/>
        <w:rPr>
          <w:b/>
          <w:noProof/>
          <w:sz w:val="32"/>
          <w:u w:val="single"/>
          <w:lang w:eastAsia="es-UY"/>
        </w:rPr>
      </w:pPr>
      <w:r w:rsidRPr="008C04B2">
        <w:rPr>
          <w:b/>
          <w:noProof/>
          <w:sz w:val="32"/>
          <w:u w:val="single"/>
          <w:lang w:eastAsia="es-UY"/>
        </w:rPr>
        <w:t>ANEXO NRO.1</w:t>
      </w:r>
    </w:p>
    <w:p w:rsidR="00840AF1" w:rsidRPr="00840AF1" w:rsidRDefault="00840AF1" w:rsidP="008C04B2">
      <w:pPr>
        <w:jc w:val="center"/>
        <w:rPr>
          <w:noProof/>
          <w:sz w:val="28"/>
          <w:szCs w:val="28"/>
          <w:lang w:eastAsia="es-UY"/>
        </w:rPr>
      </w:pPr>
      <w:bookmarkStart w:id="0" w:name="_GoBack"/>
      <w:r w:rsidRPr="00840AF1">
        <w:rPr>
          <w:noProof/>
          <w:sz w:val="28"/>
          <w:szCs w:val="28"/>
          <w:lang w:eastAsia="es-UY"/>
        </w:rPr>
        <w:t>Zona donde debera estar ubicado el taller</w:t>
      </w:r>
    </w:p>
    <w:bookmarkEnd w:id="0"/>
    <w:p w:rsidR="009574D7" w:rsidRDefault="008C04B2">
      <w:r>
        <w:rPr>
          <w:noProof/>
          <w:lang w:eastAsia="es-UY"/>
        </w:rPr>
        <w:drawing>
          <wp:inline distT="0" distB="0" distL="0" distR="0">
            <wp:extent cx="5400040" cy="4961995"/>
            <wp:effectExtent l="0" t="0" r="0" b="0"/>
            <wp:docPr id="1" name="Imagen 1" descr="cid:image001.jpg@01D6075D.603C8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075D.603C84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96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74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B2"/>
    <w:rsid w:val="000443A6"/>
    <w:rsid w:val="000759AB"/>
    <w:rsid w:val="001120A9"/>
    <w:rsid w:val="0014228A"/>
    <w:rsid w:val="00282052"/>
    <w:rsid w:val="00291F97"/>
    <w:rsid w:val="003B60FC"/>
    <w:rsid w:val="003C0D33"/>
    <w:rsid w:val="003D7063"/>
    <w:rsid w:val="003F54F3"/>
    <w:rsid w:val="00487FD5"/>
    <w:rsid w:val="0049559F"/>
    <w:rsid w:val="00505C6C"/>
    <w:rsid w:val="005A0958"/>
    <w:rsid w:val="00605CB2"/>
    <w:rsid w:val="006250A0"/>
    <w:rsid w:val="006F7A18"/>
    <w:rsid w:val="007400B1"/>
    <w:rsid w:val="00743720"/>
    <w:rsid w:val="00751A9B"/>
    <w:rsid w:val="007C7741"/>
    <w:rsid w:val="007D281D"/>
    <w:rsid w:val="007E12C3"/>
    <w:rsid w:val="008061CD"/>
    <w:rsid w:val="00840AF1"/>
    <w:rsid w:val="00862C76"/>
    <w:rsid w:val="008B2398"/>
    <w:rsid w:val="008C04B2"/>
    <w:rsid w:val="00910166"/>
    <w:rsid w:val="009574D7"/>
    <w:rsid w:val="00973A3F"/>
    <w:rsid w:val="00A1659C"/>
    <w:rsid w:val="00A22C9E"/>
    <w:rsid w:val="00A75A8F"/>
    <w:rsid w:val="00A95EC8"/>
    <w:rsid w:val="00AC0530"/>
    <w:rsid w:val="00B94D49"/>
    <w:rsid w:val="00BE1C60"/>
    <w:rsid w:val="00C4398A"/>
    <w:rsid w:val="00C72291"/>
    <w:rsid w:val="00C746DE"/>
    <w:rsid w:val="00D27F17"/>
    <w:rsid w:val="00D54189"/>
    <w:rsid w:val="00D56F06"/>
    <w:rsid w:val="00DB2AF6"/>
    <w:rsid w:val="00E90ED1"/>
    <w:rsid w:val="00F0620E"/>
    <w:rsid w:val="00F52F16"/>
    <w:rsid w:val="00FC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71CB9-2BDB-41A3-A318-AF2B0495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6075D.603C84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48</Characters>
  <Application>Microsoft Office Word</Application>
  <DocSecurity>0</DocSecurity>
  <Lines>1</Lines>
  <Paragraphs>1</Paragraphs>
  <ScaleCrop>false</ScaleCrop>
  <Company>UTE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Sosa Benitez, Carmen Andrea</dc:creator>
  <cp:keywords/>
  <dc:description/>
  <cp:lastModifiedBy>Sosa Benitez, Carmen Andrea</cp:lastModifiedBy>
  <cp:revision>2</cp:revision>
  <dcterms:created xsi:type="dcterms:W3CDTF">2020-03-31T16:23:00Z</dcterms:created>
  <dcterms:modified xsi:type="dcterms:W3CDTF">2020-03-31T17:51:00Z</dcterms:modified>
</cp:coreProperties>
</file>