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780"/>
        <w:tblW w:w="10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21"/>
        <w:gridCol w:w="2175"/>
        <w:gridCol w:w="2409"/>
        <w:gridCol w:w="2127"/>
        <w:gridCol w:w="2409"/>
      </w:tblGrid>
      <w:tr w:rsidR="00EB2971" w:rsidTr="00556079">
        <w:trPr>
          <w:trHeight w:val="30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s-UY"/>
              </w:rPr>
              <w:t>N° Oficial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Matrícula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N° de motor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Nº de Chasis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Marca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Modelo</w:t>
            </w:r>
          </w:p>
        </w:tc>
      </w:tr>
      <w:tr w:rsidR="00EB2971" w:rsidTr="00556079">
        <w:trPr>
          <w:trHeight w:val="51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CM628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SOF5458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906915CO993104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WDB970078DL713496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ATEGO 1623</w:t>
            </w:r>
          </w:p>
        </w:tc>
      </w:tr>
      <w:tr w:rsidR="00EB2971" w:rsidTr="00556079">
        <w:trPr>
          <w:trHeight w:val="51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CM629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SOF5456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906915CO993030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WDB970078DL714232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ATEGO 1623</w:t>
            </w:r>
          </w:p>
        </w:tc>
      </w:tr>
      <w:tr w:rsidR="00EB2971" w:rsidTr="00556079">
        <w:trPr>
          <w:trHeight w:val="51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CM630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SOF5453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906915CO992758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WDB970078DL713497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ATEGO 1623</w:t>
            </w:r>
          </w:p>
        </w:tc>
      </w:tr>
      <w:tr w:rsidR="00EB2971" w:rsidTr="00556079">
        <w:trPr>
          <w:trHeight w:val="51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CM631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SOF5455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906915CO994689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WDB970078DL714625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ATEGO 1623</w:t>
            </w:r>
          </w:p>
        </w:tc>
      </w:tr>
      <w:tr w:rsidR="00EB2971" w:rsidTr="00556079">
        <w:trPr>
          <w:trHeight w:val="76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CM647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SOF5895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906915C1041593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WDB970078DL793174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ATEGO 1623</w:t>
            </w:r>
          </w:p>
        </w:tc>
      </w:tr>
      <w:tr w:rsidR="00EB2971" w:rsidTr="00556079">
        <w:trPr>
          <w:trHeight w:val="76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CM648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SOF5897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906915C1035177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WDB970078DL791596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ATEGO 1623</w:t>
            </w:r>
          </w:p>
        </w:tc>
      </w:tr>
      <w:tr w:rsidR="00EB2971" w:rsidTr="00556079">
        <w:trPr>
          <w:trHeight w:val="76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CM649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SOF5896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906915C1040182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WDB970078DL793175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ATEGO 1623</w:t>
            </w:r>
          </w:p>
        </w:tc>
      </w:tr>
      <w:tr w:rsidR="00EB2971" w:rsidTr="00556079">
        <w:trPr>
          <w:trHeight w:val="51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TP026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SOF4748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54194000747487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WDB934241 BL539097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ACTROS 2632 LS</w:t>
            </w:r>
          </w:p>
        </w:tc>
      </w:tr>
      <w:tr w:rsidR="00EB2971" w:rsidTr="00556079">
        <w:trPr>
          <w:trHeight w:val="51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TP027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SOF4749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54194000747505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WDB934241BL539098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ACTROS 2632 LS</w:t>
            </w:r>
          </w:p>
        </w:tc>
      </w:tr>
      <w:tr w:rsidR="00EB2971" w:rsidTr="00556079">
        <w:trPr>
          <w:trHeight w:val="51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TP029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SOF4751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54194000747518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WDB934241BL539100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 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ACTROS 2632 LS</w:t>
            </w:r>
          </w:p>
        </w:tc>
      </w:tr>
      <w:tr w:rsidR="00EB2971" w:rsidTr="00556079">
        <w:trPr>
          <w:trHeight w:val="30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TP028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SOF4750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WDB934241BL593099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MERCEDES 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2971" w:rsidRDefault="00EB2971" w:rsidP="00556079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ACTROS 2632 LS</w:t>
            </w:r>
          </w:p>
        </w:tc>
      </w:tr>
    </w:tbl>
    <w:p w:rsidR="009574D7" w:rsidRPr="00556079" w:rsidRDefault="00556079" w:rsidP="00556079">
      <w:pPr>
        <w:jc w:val="center"/>
        <w:rPr>
          <w:b/>
          <w:sz w:val="28"/>
          <w:szCs w:val="28"/>
          <w:u w:val="single"/>
        </w:rPr>
      </w:pPr>
      <w:r w:rsidRPr="00556079">
        <w:rPr>
          <w:b/>
          <w:sz w:val="28"/>
          <w:szCs w:val="28"/>
          <w:u w:val="single"/>
        </w:rPr>
        <w:t>ANEXO NRO.1</w:t>
      </w:r>
    </w:p>
    <w:sectPr w:rsidR="009574D7" w:rsidRPr="00556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1"/>
    <w:rsid w:val="000759AB"/>
    <w:rsid w:val="001120A9"/>
    <w:rsid w:val="0014228A"/>
    <w:rsid w:val="00282052"/>
    <w:rsid w:val="00291F97"/>
    <w:rsid w:val="003F54F3"/>
    <w:rsid w:val="00487FD5"/>
    <w:rsid w:val="00505C6C"/>
    <w:rsid w:val="00556079"/>
    <w:rsid w:val="006250A0"/>
    <w:rsid w:val="00910166"/>
    <w:rsid w:val="00922F01"/>
    <w:rsid w:val="009574D7"/>
    <w:rsid w:val="00B94D49"/>
    <w:rsid w:val="00C4398A"/>
    <w:rsid w:val="00C72291"/>
    <w:rsid w:val="00D56F06"/>
    <w:rsid w:val="00EB2971"/>
    <w:rsid w:val="00F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A41D-EFA6-41FB-9826-04BA208F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7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 Benitez, Carmen Andrea</dc:creator>
  <cp:keywords/>
  <dc:description/>
  <cp:lastModifiedBy>Sosa Benitez, Carmen Andrea</cp:lastModifiedBy>
  <cp:revision>2</cp:revision>
  <dcterms:created xsi:type="dcterms:W3CDTF">2019-05-24T16:03:00Z</dcterms:created>
  <dcterms:modified xsi:type="dcterms:W3CDTF">2019-05-24T16:03:00Z</dcterms:modified>
</cp:coreProperties>
</file>