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D174" w14:textId="77777777" w:rsidR="003076C0" w:rsidRDefault="003076C0" w:rsidP="004015D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B6CA1F" w14:textId="474CE14F" w:rsidR="003978DB" w:rsidRPr="004015DD" w:rsidRDefault="001212E1" w:rsidP="004015D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Compra Directa</w:t>
      </w:r>
      <w:r w:rsidR="0058677B">
        <w:rPr>
          <w:rFonts w:ascii="Arial" w:hAnsi="Arial" w:cs="Arial"/>
          <w:b/>
          <w:bCs/>
          <w:sz w:val="24"/>
          <w:szCs w:val="24"/>
        </w:rPr>
        <w:t xml:space="preserve"> Ampliada</w:t>
      </w:r>
      <w:r w:rsidR="004015DD" w:rsidRPr="004015DD">
        <w:rPr>
          <w:rFonts w:ascii="Arial" w:hAnsi="Arial" w:cs="Arial"/>
          <w:b/>
          <w:bCs/>
          <w:sz w:val="24"/>
          <w:szCs w:val="24"/>
        </w:rPr>
        <w:t xml:space="preserve"> N° </w:t>
      </w:r>
      <w:r>
        <w:rPr>
          <w:rFonts w:ascii="Arial" w:hAnsi="Arial" w:cs="Arial"/>
          <w:b/>
          <w:bCs/>
          <w:sz w:val="24"/>
          <w:szCs w:val="24"/>
        </w:rPr>
        <w:t>25</w:t>
      </w:r>
      <w:r w:rsidR="0058677B">
        <w:rPr>
          <w:rFonts w:ascii="Arial" w:hAnsi="Arial" w:cs="Arial"/>
          <w:b/>
          <w:bCs/>
          <w:sz w:val="24"/>
          <w:szCs w:val="24"/>
        </w:rPr>
        <w:t>/2022</w:t>
      </w:r>
    </w:p>
    <w:p w14:paraId="60AF1AF9" w14:textId="26E6656E" w:rsidR="004015DD" w:rsidRPr="004015DD" w:rsidRDefault="004015DD" w:rsidP="004015D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15DD">
        <w:rPr>
          <w:rFonts w:ascii="Arial" w:hAnsi="Arial" w:cs="Arial"/>
          <w:b/>
          <w:bCs/>
          <w:sz w:val="24"/>
          <w:szCs w:val="24"/>
        </w:rPr>
        <w:t xml:space="preserve">COMUNICADO N° </w:t>
      </w:r>
      <w:r w:rsidR="0058677B">
        <w:rPr>
          <w:rFonts w:ascii="Arial" w:hAnsi="Arial" w:cs="Arial"/>
          <w:b/>
          <w:bCs/>
          <w:sz w:val="24"/>
          <w:szCs w:val="24"/>
        </w:rPr>
        <w:t>1</w:t>
      </w:r>
    </w:p>
    <w:p w14:paraId="2A4BFE99" w14:textId="77777777" w:rsidR="00CE43A0" w:rsidRDefault="00CE43A0"/>
    <w:p w14:paraId="6CECCBF4" w14:textId="77777777" w:rsidR="00B93811" w:rsidRDefault="00B93811" w:rsidP="00467B5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11468C7" w14:textId="77777777" w:rsidR="00B93811" w:rsidRDefault="00B93811" w:rsidP="00467B5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9EF40DF" w14:textId="53593A0A" w:rsidR="00B93811" w:rsidRDefault="00B93811" w:rsidP="00467B5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ACLARACIÓN</w:t>
      </w:r>
      <w:r w:rsidRPr="00A92DAC">
        <w:rPr>
          <w:rFonts w:ascii="Arial" w:hAnsi="Arial" w:cs="Arial"/>
          <w:b/>
          <w:bCs/>
          <w:sz w:val="20"/>
          <w:szCs w:val="20"/>
        </w:rPr>
        <w:t>:</w:t>
      </w:r>
    </w:p>
    <w:p w14:paraId="6A60D784" w14:textId="77777777" w:rsidR="00B93811" w:rsidRDefault="00B93811" w:rsidP="00467B5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267DA9F" w14:textId="080D0A01" w:rsidR="001212E1" w:rsidRDefault="001212E1" w:rsidP="001212E1">
      <w:pPr>
        <w:pStyle w:val="Default"/>
        <w:rPr>
          <w:rFonts w:eastAsia="Times New Roman"/>
          <w:sz w:val="20"/>
          <w:szCs w:val="20"/>
        </w:rPr>
      </w:pPr>
      <w:r w:rsidRPr="001212E1">
        <w:rPr>
          <w:rFonts w:eastAsia="Times New Roman"/>
          <w:sz w:val="20"/>
          <w:szCs w:val="20"/>
          <w:u w:val="single"/>
        </w:rPr>
        <w:t>Donde dice</w:t>
      </w:r>
      <w:r>
        <w:rPr>
          <w:rFonts w:eastAsia="Times New Roman"/>
          <w:sz w:val="20"/>
          <w:szCs w:val="20"/>
        </w:rPr>
        <w:t xml:space="preserve">: </w:t>
      </w:r>
    </w:p>
    <w:p w14:paraId="77457B03" w14:textId="77777777" w:rsidR="001212E1" w:rsidRPr="001212E1" w:rsidRDefault="001212E1" w:rsidP="001212E1">
      <w:pPr>
        <w:pStyle w:val="Default"/>
      </w:pPr>
    </w:p>
    <w:p w14:paraId="053ABAE4" w14:textId="75BD1196" w:rsidR="001212E1" w:rsidRPr="001212E1" w:rsidRDefault="001212E1" w:rsidP="00A92DA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>“</w:t>
      </w:r>
      <w:r w:rsidRPr="001212E1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1. OBJETO DE LA CONTRATACIÓN </w:t>
      </w:r>
    </w:p>
    <w:p w14:paraId="0B731AB0" w14:textId="71FAA7E0" w:rsidR="00467B57" w:rsidRDefault="001212E1" w:rsidP="00A92DA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212E1">
        <w:rPr>
          <w:rFonts w:ascii="Arial" w:hAnsi="Arial" w:cs="Arial"/>
          <w:color w:val="000000"/>
          <w:sz w:val="20"/>
          <w:szCs w:val="20"/>
          <w:lang w:eastAsia="en-US"/>
        </w:rPr>
        <w:t xml:space="preserve">Contratación de una empresa que brinde un </w:t>
      </w:r>
      <w:r w:rsidRPr="001212E1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servicio de mantenimiento y monitoreo para los sistemas de </w:t>
      </w:r>
      <w:r w:rsidRPr="001212E1">
        <w:rPr>
          <w:rFonts w:ascii="Arial" w:hAnsi="Arial" w:cs="Arial"/>
          <w:i/>
          <w:iCs/>
          <w:color w:val="000000"/>
          <w:sz w:val="20"/>
          <w:szCs w:val="20"/>
          <w:u w:val="single"/>
          <w:lang w:eastAsia="en-US"/>
        </w:rPr>
        <w:t>detección y extinción</w:t>
      </w:r>
      <w:r w:rsidRPr="001212E1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de incendios</w:t>
      </w:r>
      <w:r w:rsidRPr="001212E1">
        <w:rPr>
          <w:rFonts w:ascii="Arial" w:hAnsi="Arial" w:cs="Arial"/>
          <w:color w:val="000000"/>
          <w:sz w:val="20"/>
          <w:szCs w:val="20"/>
          <w:lang w:eastAsia="en-US"/>
        </w:rPr>
        <w:t xml:space="preserve"> ubicados en sala de máquinas de ascensores en el 9no. piso, áreas del 2° y 4° subsuelo del Banco Hipotecario del Uruguay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”</w:t>
      </w:r>
      <w:r w:rsidR="00533143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14:paraId="042BD0B3" w14:textId="3F8D1A33" w:rsidR="001212E1" w:rsidRDefault="001212E1" w:rsidP="00A92DA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2332F6F6" w14:textId="77777777" w:rsidR="001212E1" w:rsidRDefault="001212E1" w:rsidP="001212E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23733A44" w14:textId="57469809" w:rsidR="001212E1" w:rsidRDefault="001212E1" w:rsidP="001212E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212E1">
        <w:rPr>
          <w:rFonts w:ascii="Arial" w:hAnsi="Arial" w:cs="Arial"/>
          <w:color w:val="000000"/>
          <w:sz w:val="20"/>
          <w:szCs w:val="20"/>
          <w:u w:val="single"/>
          <w:lang w:eastAsia="en-US"/>
        </w:rPr>
        <w:t>Debió decir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: </w:t>
      </w:r>
    </w:p>
    <w:p w14:paraId="27FDBF83" w14:textId="77777777" w:rsidR="001212E1" w:rsidRPr="001212E1" w:rsidRDefault="001212E1" w:rsidP="001212E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US"/>
        </w:rPr>
      </w:pPr>
    </w:p>
    <w:p w14:paraId="4CA8C52D" w14:textId="17E6D7C4" w:rsidR="001212E1" w:rsidRPr="001212E1" w:rsidRDefault="001212E1" w:rsidP="00A92DA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>“</w:t>
      </w:r>
      <w:r w:rsidRPr="001212E1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1. OBJETO DE LA CONTRATACIÓN </w:t>
      </w:r>
    </w:p>
    <w:p w14:paraId="4A436BB5" w14:textId="771EC1B8" w:rsidR="001212E1" w:rsidRDefault="001212E1" w:rsidP="00A92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12E1">
        <w:rPr>
          <w:rFonts w:ascii="Arial" w:hAnsi="Arial" w:cs="Arial"/>
          <w:color w:val="000000"/>
          <w:sz w:val="20"/>
          <w:szCs w:val="20"/>
          <w:lang w:eastAsia="en-US"/>
        </w:rPr>
        <w:t xml:space="preserve">Contratación de una empresa que brinde un </w:t>
      </w:r>
      <w:r w:rsidRPr="001212E1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servicio de mantenimiento y monitoreo para los sistemas de </w:t>
      </w:r>
      <w:r w:rsidRPr="001212E1">
        <w:rPr>
          <w:rFonts w:ascii="Arial" w:hAnsi="Arial" w:cs="Arial"/>
          <w:i/>
          <w:iCs/>
          <w:color w:val="000000"/>
          <w:sz w:val="20"/>
          <w:szCs w:val="20"/>
          <w:u w:val="single"/>
          <w:lang w:eastAsia="en-US"/>
        </w:rPr>
        <w:t>detección</w:t>
      </w:r>
      <w:r w:rsidRPr="001212E1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de incendios</w:t>
      </w:r>
      <w:r w:rsidRPr="001212E1">
        <w:rPr>
          <w:rFonts w:ascii="Arial" w:hAnsi="Arial" w:cs="Arial"/>
          <w:color w:val="000000"/>
          <w:sz w:val="20"/>
          <w:szCs w:val="20"/>
          <w:lang w:eastAsia="en-US"/>
        </w:rPr>
        <w:t xml:space="preserve"> ubicados en sala de máquinas de ascensores en el 9no. piso, áreas del 2° y 4° subsuelo del Banco Hipotecario del Uruguay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”</w:t>
      </w:r>
      <w:r w:rsidR="00533143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14:paraId="2AE043F7" w14:textId="32326536" w:rsidR="00467B57" w:rsidRDefault="00467B57" w:rsidP="00A92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619DBC" w14:textId="05ED1C54" w:rsidR="003076C0" w:rsidRDefault="003076C0" w:rsidP="00467B5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646C9F" w14:textId="4BA8131C" w:rsidR="003076C0" w:rsidRDefault="003076C0" w:rsidP="00467B5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F2030D" w14:textId="77777777" w:rsidR="003076C0" w:rsidRPr="00467B57" w:rsidRDefault="003076C0" w:rsidP="00467B5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31918F5" w14:textId="77777777" w:rsidR="00C80FD0" w:rsidRDefault="00BD7783" w:rsidP="00C80FD0">
      <w:pPr>
        <w:spacing w:line="360" w:lineRule="auto"/>
        <w:jc w:val="right"/>
        <w:rPr>
          <w:rFonts w:ascii="Arial" w:hAnsi="Arial" w:cs="Arial"/>
          <w:b/>
          <w:bCs/>
        </w:rPr>
      </w:pPr>
      <w:r w:rsidRPr="0074004A">
        <w:rPr>
          <w:rFonts w:ascii="Arial" w:hAnsi="Arial" w:cs="Arial"/>
          <w:b/>
          <w:bCs/>
        </w:rPr>
        <w:t>Departamento Compras y Contrataciones</w:t>
      </w:r>
    </w:p>
    <w:p w14:paraId="47BD05D9" w14:textId="6DFFB7BA" w:rsidR="00BD7783" w:rsidRPr="0074004A" w:rsidRDefault="00BD7783" w:rsidP="00C80FD0">
      <w:pPr>
        <w:spacing w:line="360" w:lineRule="auto"/>
        <w:jc w:val="right"/>
        <w:rPr>
          <w:rFonts w:ascii="Arial" w:hAnsi="Arial" w:cs="Arial"/>
          <w:b/>
          <w:bCs/>
        </w:rPr>
      </w:pPr>
      <w:r w:rsidRPr="0074004A">
        <w:rPr>
          <w:rFonts w:ascii="Arial" w:hAnsi="Arial" w:cs="Arial"/>
          <w:b/>
          <w:bCs/>
        </w:rPr>
        <w:t>B</w:t>
      </w:r>
      <w:r w:rsidR="00C80FD0">
        <w:rPr>
          <w:rFonts w:ascii="Arial" w:hAnsi="Arial" w:cs="Arial"/>
          <w:b/>
          <w:bCs/>
        </w:rPr>
        <w:t>anco Hipotecario del Uruguay</w:t>
      </w:r>
    </w:p>
    <w:sectPr w:rsidR="00BD7783" w:rsidRPr="0074004A" w:rsidSect="00467B57">
      <w:headerReference w:type="default" r:id="rId7"/>
      <w:footerReference w:type="default" r:id="rId8"/>
      <w:pgSz w:w="11906" w:h="16838"/>
      <w:pgMar w:top="1135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244B8" w14:textId="77777777" w:rsidR="00442D9D" w:rsidRDefault="00442D9D" w:rsidP="00442D9D">
      <w:r>
        <w:separator/>
      </w:r>
    </w:p>
  </w:endnote>
  <w:endnote w:type="continuationSeparator" w:id="0">
    <w:p w14:paraId="34457DD2" w14:textId="77777777" w:rsidR="00442D9D" w:rsidRDefault="00442D9D" w:rsidP="0044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31652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C89E70" w14:textId="7F2A7FA0" w:rsidR="00A4229D" w:rsidRDefault="00A4229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67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67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E1FDFB" w14:textId="77777777" w:rsidR="00A4229D" w:rsidRDefault="00A422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80FC" w14:textId="77777777" w:rsidR="00442D9D" w:rsidRDefault="00442D9D" w:rsidP="00442D9D">
      <w:r>
        <w:separator/>
      </w:r>
    </w:p>
  </w:footnote>
  <w:footnote w:type="continuationSeparator" w:id="0">
    <w:p w14:paraId="4469880C" w14:textId="77777777" w:rsidR="00442D9D" w:rsidRDefault="00442D9D" w:rsidP="00442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53B8" w14:textId="566E9B51" w:rsidR="00442D9D" w:rsidRDefault="00442D9D">
    <w:pPr>
      <w:pStyle w:val="Encabezado"/>
    </w:pPr>
    <w:r>
      <w:rPr>
        <w:noProof/>
        <w:lang w:val="es-ES" w:eastAsia="es-ES"/>
      </w:rPr>
      <w:drawing>
        <wp:inline distT="0" distB="0" distL="0" distR="0" wp14:anchorId="6C494B5D" wp14:editId="52DD1FED">
          <wp:extent cx="1362075" cy="708347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298" cy="711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6AC"/>
    <w:multiLevelType w:val="hybridMultilevel"/>
    <w:tmpl w:val="F26CB6C0"/>
    <w:lvl w:ilvl="0" w:tplc="D3A2AC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A78C9"/>
    <w:multiLevelType w:val="multilevel"/>
    <w:tmpl w:val="2888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844FD1"/>
    <w:multiLevelType w:val="hybridMultilevel"/>
    <w:tmpl w:val="D9F4E362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12A25"/>
    <w:multiLevelType w:val="hybridMultilevel"/>
    <w:tmpl w:val="D4380CEC"/>
    <w:lvl w:ilvl="0" w:tplc="36442B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947BD"/>
    <w:multiLevelType w:val="hybridMultilevel"/>
    <w:tmpl w:val="A71A1D5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676F7"/>
    <w:multiLevelType w:val="hybridMultilevel"/>
    <w:tmpl w:val="42D424A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D73D9"/>
    <w:multiLevelType w:val="hybridMultilevel"/>
    <w:tmpl w:val="2EB66C2A"/>
    <w:lvl w:ilvl="0" w:tplc="3F2AC2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931F7"/>
    <w:multiLevelType w:val="hybridMultilevel"/>
    <w:tmpl w:val="42BE065A"/>
    <w:lvl w:ilvl="0" w:tplc="CF6E3A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D1A3C"/>
    <w:multiLevelType w:val="hybridMultilevel"/>
    <w:tmpl w:val="573E366E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A5940"/>
    <w:multiLevelType w:val="hybridMultilevel"/>
    <w:tmpl w:val="2AAEAA10"/>
    <w:lvl w:ilvl="0" w:tplc="357C382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5DD"/>
    <w:rsid w:val="0000705B"/>
    <w:rsid w:val="000B34F3"/>
    <w:rsid w:val="000E7AE4"/>
    <w:rsid w:val="00103AB2"/>
    <w:rsid w:val="001212E1"/>
    <w:rsid w:val="00162D53"/>
    <w:rsid w:val="001C34C3"/>
    <w:rsid w:val="00246182"/>
    <w:rsid w:val="003076C0"/>
    <w:rsid w:val="0036605E"/>
    <w:rsid w:val="003978DB"/>
    <w:rsid w:val="004015DD"/>
    <w:rsid w:val="004310DE"/>
    <w:rsid w:val="00442D9D"/>
    <w:rsid w:val="00460BAC"/>
    <w:rsid w:val="00467B57"/>
    <w:rsid w:val="004A45E5"/>
    <w:rsid w:val="00533143"/>
    <w:rsid w:val="00563E31"/>
    <w:rsid w:val="0058677B"/>
    <w:rsid w:val="005E7019"/>
    <w:rsid w:val="0074004A"/>
    <w:rsid w:val="007C09F4"/>
    <w:rsid w:val="00800C39"/>
    <w:rsid w:val="00952067"/>
    <w:rsid w:val="00A25C9F"/>
    <w:rsid w:val="00A27DCF"/>
    <w:rsid w:val="00A4229D"/>
    <w:rsid w:val="00A4409E"/>
    <w:rsid w:val="00A5307C"/>
    <w:rsid w:val="00A61599"/>
    <w:rsid w:val="00A750F5"/>
    <w:rsid w:val="00A92DAC"/>
    <w:rsid w:val="00AD4A94"/>
    <w:rsid w:val="00B108A0"/>
    <w:rsid w:val="00B93811"/>
    <w:rsid w:val="00BD7783"/>
    <w:rsid w:val="00BE3F37"/>
    <w:rsid w:val="00C80FD0"/>
    <w:rsid w:val="00CC1318"/>
    <w:rsid w:val="00CE43A0"/>
    <w:rsid w:val="00D344E0"/>
    <w:rsid w:val="00DA59A3"/>
    <w:rsid w:val="00DD0C1B"/>
    <w:rsid w:val="00DD1EB6"/>
    <w:rsid w:val="00E36305"/>
    <w:rsid w:val="00E80CFF"/>
    <w:rsid w:val="00FC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15CD"/>
  <w15:chartTrackingRefBased/>
  <w15:docId w15:val="{724A036B-800B-4E10-9D9B-8DEE2147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5DD"/>
    <w:pPr>
      <w:spacing w:after="0" w:line="240" w:lineRule="auto"/>
    </w:pPr>
    <w:rPr>
      <w:rFonts w:ascii="Calibri" w:hAnsi="Calibri" w:cs="Calibri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5D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v1v1fontstyle0">
    <w:name w:val="v1v1fontstyle0"/>
    <w:basedOn w:val="Fuentedeprrafopredeter"/>
    <w:rsid w:val="004015DD"/>
  </w:style>
  <w:style w:type="paragraph" w:styleId="Prrafodelista">
    <w:name w:val="List Paragraph"/>
    <w:basedOn w:val="Normal"/>
    <w:uiPriority w:val="34"/>
    <w:qFormat/>
    <w:rsid w:val="000B34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2D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2D9D"/>
    <w:rPr>
      <w:rFonts w:ascii="Calibri" w:hAnsi="Calibri" w:cs="Calibri"/>
      <w:lang w:eastAsia="es-UY"/>
    </w:rPr>
  </w:style>
  <w:style w:type="paragraph" w:styleId="Piedepgina">
    <w:name w:val="footer"/>
    <w:basedOn w:val="Normal"/>
    <w:link w:val="PiedepginaCar"/>
    <w:uiPriority w:val="99"/>
    <w:unhideWhenUsed/>
    <w:rsid w:val="00442D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D9D"/>
    <w:rPr>
      <w:rFonts w:ascii="Calibri" w:hAnsi="Calibri" w:cs="Calibri"/>
      <w:lang w:eastAsia="es-UY"/>
    </w:rPr>
  </w:style>
  <w:style w:type="paragraph" w:customStyle="1" w:styleId="xmsonormal">
    <w:name w:val="x_msonormal"/>
    <w:basedOn w:val="Normal"/>
    <w:rsid w:val="00CE43A0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D344E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344E0"/>
    <w:rPr>
      <w:color w:val="605E5C"/>
      <w:shd w:val="clear" w:color="auto" w:fill="E1DFDD"/>
    </w:rPr>
  </w:style>
  <w:style w:type="paragraph" w:customStyle="1" w:styleId="Default">
    <w:name w:val="Default"/>
    <w:rsid w:val="00A530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Cotignola</dc:creator>
  <cp:keywords/>
  <dc:description/>
  <cp:lastModifiedBy>Carolina Cotignola</cp:lastModifiedBy>
  <cp:revision>4</cp:revision>
  <cp:lastPrinted>2022-08-09T20:40:00Z</cp:lastPrinted>
  <dcterms:created xsi:type="dcterms:W3CDTF">2022-08-09T20:40:00Z</dcterms:created>
  <dcterms:modified xsi:type="dcterms:W3CDTF">2022-08-09T20:41:00Z</dcterms:modified>
</cp:coreProperties>
</file>