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FB" w:rsidRPr="003E08FB" w:rsidRDefault="003E08FB" w:rsidP="003E08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PREGUNTA REALIZADA POR POSIBLE</w:t>
      </w:r>
      <w:r w:rsidRPr="003E08F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OFERENTE Y SU RESPUESTA</w:t>
      </w:r>
    </w:p>
    <w:p w:rsidR="003E08FB" w:rsidRPr="003E08FB" w:rsidRDefault="003E08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08FB" w:rsidRPr="003E08FB" w:rsidRDefault="003E08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08FB" w:rsidRPr="003E08FB" w:rsidRDefault="003E08F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E08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Consulta</w:t>
      </w:r>
      <w:r w:rsidRPr="003E08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C37B7" w:rsidRPr="003E08FB" w:rsidRDefault="003E08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uestra empresa se 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presentó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11 de noviembre a la Licitación Abreviada 11/2020 en el cual piden los mismos modelos y entregan los mismos autos usados que esta licitación a la que 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están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llamando, esto es porque se 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>anuló</w:t>
      </w:r>
      <w:r w:rsidRPr="003E0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anterior o es un error de pliego?</w:t>
      </w:r>
    </w:p>
    <w:p w:rsidR="003E08FB" w:rsidRPr="003E08FB" w:rsidRDefault="003E08F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Respuesta</w:t>
      </w:r>
    </w:p>
    <w:p w:rsidR="003E08FB" w:rsidRPr="003E08FB" w:rsidRDefault="003E08FB" w:rsidP="003E08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3E08FB">
        <w:rPr>
          <w:rFonts w:ascii="Arial" w:eastAsia="Times New Roman" w:hAnsi="Arial" w:cs="Arial"/>
          <w:sz w:val="24"/>
          <w:szCs w:val="24"/>
          <w:lang w:eastAsia="es-UY"/>
        </w:rPr>
        <w:t>La licitación 11/2020 se dejó sin efecto y se realizó un nuevo llamado</w:t>
      </w:r>
      <w:r>
        <w:rPr>
          <w:rFonts w:ascii="Arial" w:eastAsia="Times New Roman" w:hAnsi="Arial" w:cs="Arial"/>
          <w:sz w:val="24"/>
          <w:szCs w:val="24"/>
          <w:lang w:eastAsia="es-UY"/>
        </w:rPr>
        <w:t>, que es la Licitación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UY"/>
        </w:rPr>
        <w:t xml:space="preserve"> Abreviada 16/2020</w:t>
      </w:r>
      <w:r w:rsidRPr="003E08FB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3E08FB" w:rsidRPr="003E08FB" w:rsidRDefault="003E08FB">
      <w:pPr>
        <w:rPr>
          <w:rFonts w:ascii="Arial" w:hAnsi="Arial" w:cs="Arial"/>
          <w:sz w:val="24"/>
          <w:szCs w:val="24"/>
        </w:rPr>
      </w:pPr>
    </w:p>
    <w:sectPr w:rsidR="003E08FB" w:rsidRPr="003E08FB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FB"/>
    <w:rsid w:val="00026900"/>
    <w:rsid w:val="003E08FB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1FE5"/>
  <w15:chartTrackingRefBased/>
  <w15:docId w15:val="{B366B5B2-D76F-4C0E-85D4-C520F47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2020-11-24T13:00:00Z</dcterms:created>
  <dcterms:modified xsi:type="dcterms:W3CDTF">2020-11-24T13:05:00Z</dcterms:modified>
</cp:coreProperties>
</file>