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E0" w:rsidRDefault="006F5FE0" w:rsidP="009D036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</w:p>
    <w:p w:rsidR="00A661E9" w:rsidRPr="00F73F9D" w:rsidRDefault="00A661E9" w:rsidP="00A661E9">
      <w:pPr>
        <w:rPr>
          <w:rFonts w:ascii="Arial" w:hAnsi="Arial" w:cs="Arial"/>
          <w:b/>
          <w:sz w:val="18"/>
          <w:szCs w:val="18"/>
          <w:lang w:val="es-MX"/>
        </w:rPr>
      </w:pPr>
    </w:p>
    <w:p w:rsidR="00A661E9" w:rsidRDefault="00A661E9" w:rsidP="00A661E9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 relación a la Compra Directa N° </w:t>
      </w:r>
      <w:r w:rsidR="00520AF5">
        <w:rPr>
          <w:rFonts w:ascii="Arial" w:hAnsi="Arial" w:cs="Arial"/>
          <w:b/>
          <w:lang w:val="es-MX"/>
        </w:rPr>
        <w:t>2020-</w:t>
      </w:r>
      <w:r w:rsidR="00520AF5" w:rsidRPr="00520AF5">
        <w:rPr>
          <w:rFonts w:ascii="Arial" w:hAnsi="Arial" w:cs="Arial"/>
          <w:b/>
          <w:lang w:val="es-MX"/>
        </w:rPr>
        <w:t xml:space="preserve">281 ADQUISICION DE UNIFORMES DE TRABAJO PARA FUNCIONARIOS </w:t>
      </w:r>
      <w:r w:rsidR="00520AF5">
        <w:rPr>
          <w:rFonts w:ascii="Arial" w:hAnsi="Arial" w:cs="Arial"/>
          <w:lang w:val="es-MX"/>
        </w:rPr>
        <w:t>(Expediente 2020/64030</w:t>
      </w:r>
      <w:r w:rsidRPr="00D73D3F">
        <w:rPr>
          <w:rFonts w:ascii="Arial" w:hAnsi="Arial" w:cs="Arial"/>
          <w:lang w:val="es-MX"/>
        </w:rPr>
        <w:t xml:space="preserve">) </w:t>
      </w:r>
      <w:r>
        <w:rPr>
          <w:rFonts w:ascii="Arial" w:hAnsi="Arial" w:cs="Arial"/>
        </w:rPr>
        <w:t>corresponde informar:</w:t>
      </w:r>
    </w:p>
    <w:p w:rsidR="00A661E9" w:rsidRPr="00E72934" w:rsidRDefault="00A661E9" w:rsidP="00A661E9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MX"/>
        </w:rPr>
      </w:pPr>
    </w:p>
    <w:p w:rsidR="00A661E9" w:rsidRPr="00F73F9D" w:rsidRDefault="00A661E9" w:rsidP="00A661E9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F73F9D">
        <w:rPr>
          <w:rFonts w:ascii="Arial" w:hAnsi="Arial" w:cs="Arial"/>
          <w:b/>
          <w:sz w:val="28"/>
          <w:szCs w:val="28"/>
          <w:u w:val="single"/>
          <w:lang w:val="es-MX"/>
        </w:rPr>
        <w:t>CONSULTA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>S Y RESPUESTAS</w:t>
      </w:r>
    </w:p>
    <w:p w:rsidR="00A661E9" w:rsidRDefault="00A661E9" w:rsidP="00A661E9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61E9" w:rsidRPr="00D66299" w:rsidRDefault="00D66299" w:rsidP="00D6629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E</w:t>
      </w:r>
      <w:r w:rsidRPr="00D66299">
        <w:rPr>
          <w:rFonts w:ascii="Arial" w:hAnsi="Arial" w:cs="Arial"/>
        </w:rPr>
        <w:t>n el pliego hace referencia en caso de las camisas y pantalones a valores de peso de la tela; la consulta es si esto debe demostrarse mediante un certificado expreso emitido por alguna autoridad competente o alcanza con que uno lo exprese en su oferta en base al propio conocimiento que uno tiene de la tela.</w:t>
      </w:r>
      <w:r w:rsidR="00A661E9" w:rsidRPr="00D66299">
        <w:rPr>
          <w:rFonts w:ascii="Arial" w:hAnsi="Arial" w:cs="Arial"/>
        </w:rPr>
        <w:t xml:space="preserve">?  </w:t>
      </w:r>
    </w:p>
    <w:p w:rsidR="00A661E9" w:rsidRPr="00285E52" w:rsidRDefault="00A661E9" w:rsidP="00A661E9">
      <w:pPr>
        <w:pStyle w:val="Prrafodelista"/>
        <w:ind w:left="0"/>
        <w:jc w:val="both"/>
        <w:rPr>
          <w:rFonts w:ascii="Arial" w:hAnsi="Arial" w:cs="Arial"/>
          <w:b/>
          <w:color w:val="0070C0"/>
        </w:rPr>
      </w:pPr>
      <w:r w:rsidRPr="00285E52">
        <w:rPr>
          <w:rFonts w:ascii="Arial" w:hAnsi="Arial" w:cs="Arial"/>
          <w:b/>
          <w:color w:val="0070C0"/>
          <w:sz w:val="24"/>
          <w:u w:val="single"/>
        </w:rPr>
        <w:t>Respuesta:</w:t>
      </w:r>
      <w:r w:rsidRPr="00285E52">
        <w:rPr>
          <w:rFonts w:ascii="Arial" w:hAnsi="Arial" w:cs="Arial"/>
          <w:b/>
          <w:color w:val="0070C0"/>
          <w:sz w:val="24"/>
        </w:rPr>
        <w:t xml:space="preserve">   </w:t>
      </w:r>
      <w:r w:rsidR="004308D0" w:rsidRPr="004308D0">
        <w:rPr>
          <w:rFonts w:ascii="Arial" w:hAnsi="Arial" w:cs="Arial"/>
          <w:b/>
          <w:color w:val="0070C0"/>
          <w:sz w:val="24"/>
        </w:rPr>
        <w:t xml:space="preserve">No se solicita en el pliego presentación de certificado del </w:t>
      </w:r>
      <w:proofErr w:type="spellStart"/>
      <w:r w:rsidR="004308D0" w:rsidRPr="004308D0">
        <w:rPr>
          <w:rFonts w:ascii="Arial" w:hAnsi="Arial" w:cs="Arial"/>
          <w:b/>
          <w:color w:val="0070C0"/>
          <w:sz w:val="24"/>
        </w:rPr>
        <w:t>Latu</w:t>
      </w:r>
      <w:proofErr w:type="spellEnd"/>
      <w:r w:rsidR="004308D0" w:rsidRPr="004308D0">
        <w:rPr>
          <w:rFonts w:ascii="Arial" w:hAnsi="Arial" w:cs="Arial"/>
          <w:b/>
          <w:color w:val="0070C0"/>
          <w:sz w:val="24"/>
        </w:rPr>
        <w:t xml:space="preserve">. </w:t>
      </w:r>
      <w:proofErr w:type="spellStart"/>
      <w:r w:rsidR="004308D0" w:rsidRPr="004308D0">
        <w:rPr>
          <w:rFonts w:ascii="Arial" w:hAnsi="Arial" w:cs="Arial"/>
          <w:b/>
          <w:color w:val="0070C0"/>
          <w:sz w:val="24"/>
        </w:rPr>
        <w:t>Si</w:t>
      </w:r>
      <w:proofErr w:type="spellEnd"/>
      <w:r w:rsidR="004308D0" w:rsidRPr="004308D0">
        <w:rPr>
          <w:rFonts w:ascii="Arial" w:hAnsi="Arial" w:cs="Arial"/>
          <w:b/>
          <w:color w:val="0070C0"/>
          <w:sz w:val="24"/>
        </w:rPr>
        <w:t xml:space="preserve"> que se especifique claramente en la oferta la composición de las telas a utilizar.</w:t>
      </w:r>
    </w:p>
    <w:p w:rsidR="00A661E9" w:rsidRPr="00285E52" w:rsidRDefault="00A661E9" w:rsidP="00A661E9">
      <w:pPr>
        <w:pStyle w:val="Prrafodelista"/>
        <w:ind w:left="0"/>
        <w:jc w:val="both"/>
        <w:rPr>
          <w:rFonts w:ascii="Arial" w:hAnsi="Arial" w:cs="Arial"/>
          <w:color w:val="002060"/>
        </w:rPr>
      </w:pPr>
    </w:p>
    <w:p w:rsidR="00A661E9" w:rsidRDefault="00A661E9" w:rsidP="00A661E9">
      <w:pPr>
        <w:jc w:val="both"/>
        <w:rPr>
          <w:rFonts w:ascii="Arial" w:hAnsi="Arial" w:cs="Arial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A661E9" w:rsidRPr="00F73F9D" w:rsidRDefault="00A661E9" w:rsidP="00A661E9">
      <w:pPr>
        <w:pStyle w:val="Prrafodelista"/>
        <w:ind w:left="1068"/>
        <w:rPr>
          <w:u w:val="single"/>
        </w:rPr>
      </w:pPr>
    </w:p>
    <w:p w:rsidR="00CD13C0" w:rsidRPr="003E02AF" w:rsidRDefault="00CD13C0" w:rsidP="009D036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</w:p>
    <w:sectPr w:rsidR="00CD13C0" w:rsidRPr="003E02AF" w:rsidSect="00CD02A7">
      <w:headerReference w:type="default" r:id="rId7"/>
      <w:footerReference w:type="default" r:id="rId8"/>
      <w:pgSz w:w="12240" w:h="15840"/>
      <w:pgMar w:top="1672" w:right="1325" w:bottom="1276" w:left="1701" w:header="51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10" w:rsidRDefault="00E45510">
      <w:pPr>
        <w:spacing w:after="0" w:line="240" w:lineRule="auto"/>
      </w:pPr>
      <w:r>
        <w:separator/>
      </w:r>
    </w:p>
  </w:endnote>
  <w:endnote w:type="continuationSeparator" w:id="0">
    <w:p w:rsidR="00E45510" w:rsidRDefault="00E4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2F" w:rsidRDefault="00C7462F" w:rsidP="00C7462F">
    <w:pPr>
      <w:spacing w:after="0"/>
      <w:rPr>
        <w:rFonts w:ascii="Arial" w:hAnsi="Arial" w:cs="Arial"/>
        <w:sz w:val="16"/>
        <w:szCs w:val="16"/>
        <w:lang w:val="es-UY"/>
      </w:rPr>
    </w:pPr>
    <w:r>
      <w:rPr>
        <w:rFonts w:ascii="Arial" w:hAnsi="Arial" w:cs="Arial"/>
        <w:sz w:val="16"/>
        <w:szCs w:val="16"/>
        <w:lang w:val="es-UY"/>
      </w:rPr>
      <w:t>Colonia 1921, 3er piso</w:t>
    </w:r>
  </w:p>
  <w:p w:rsidR="00C7462F" w:rsidRPr="00F8379C" w:rsidRDefault="00C7462F" w:rsidP="00C7462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UY"/>
      </w:rPr>
      <w:t>Tel.: 24000151 int. 3080</w:t>
    </w:r>
    <w:r w:rsidRPr="00F8379C">
      <w:rPr>
        <w:rFonts w:ascii="Arial" w:hAnsi="Arial" w:cs="Arial"/>
        <w:sz w:val="16"/>
        <w:szCs w:val="16"/>
        <w:lang w:val="es-UY"/>
      </w:rPr>
      <w:tab/>
    </w:r>
    <w:r w:rsidRPr="00F8379C">
      <w:rPr>
        <w:rFonts w:ascii="Arial" w:hAnsi="Arial" w:cs="Arial"/>
        <w:sz w:val="16"/>
        <w:szCs w:val="16"/>
        <w:lang w:val="es-UY"/>
      </w:rPr>
      <w:tab/>
    </w:r>
    <w:r w:rsidRPr="00F8379C">
      <w:rPr>
        <w:rFonts w:ascii="Arial" w:hAnsi="Arial" w:cs="Arial"/>
        <w:sz w:val="16"/>
        <w:szCs w:val="16"/>
        <w:lang w:val="es-UY"/>
      </w:rPr>
      <w:tab/>
    </w:r>
    <w:r w:rsidRPr="00F8379C">
      <w:rPr>
        <w:rFonts w:ascii="Arial" w:hAnsi="Arial" w:cs="Arial"/>
        <w:sz w:val="16"/>
        <w:szCs w:val="16"/>
        <w:lang w:val="es-UY"/>
      </w:rPr>
      <w:tab/>
    </w:r>
    <w:r w:rsidRPr="00F8379C">
      <w:rPr>
        <w:rFonts w:ascii="Arial" w:hAnsi="Arial" w:cs="Arial"/>
        <w:sz w:val="16"/>
        <w:szCs w:val="16"/>
        <w:lang w:val="es-UY"/>
      </w:rPr>
      <w:tab/>
    </w:r>
    <w:r w:rsidRPr="00F8379C">
      <w:rPr>
        <w:rFonts w:ascii="Arial" w:hAnsi="Arial" w:cs="Arial"/>
        <w:sz w:val="16"/>
        <w:szCs w:val="16"/>
        <w:lang w:val="es-UY"/>
      </w:rPr>
      <w:tab/>
    </w:r>
    <w:r w:rsidRPr="00F8379C">
      <w:rPr>
        <w:rFonts w:ascii="Arial" w:hAnsi="Arial" w:cs="Arial"/>
        <w:sz w:val="16"/>
        <w:szCs w:val="16"/>
        <w:lang w:val="es-UY"/>
      </w:rPr>
      <w:tab/>
    </w:r>
    <w:r>
      <w:rPr>
        <w:rFonts w:ascii="Arial" w:hAnsi="Arial" w:cs="Arial"/>
        <w:sz w:val="16"/>
        <w:szCs w:val="16"/>
        <w:lang w:val="es-UY"/>
      </w:rPr>
      <w:t xml:space="preserve">                  </w:t>
    </w:r>
    <w:r w:rsidRPr="00F8379C">
      <w:rPr>
        <w:rFonts w:ascii="Arial" w:hAnsi="Arial" w:cs="Arial"/>
        <w:sz w:val="16"/>
        <w:szCs w:val="16"/>
      </w:rPr>
      <w:t xml:space="preserve">Página </w:t>
    </w:r>
    <w:r w:rsidRPr="00F8379C">
      <w:rPr>
        <w:rFonts w:ascii="Arial" w:hAnsi="Arial" w:cs="Arial"/>
        <w:sz w:val="16"/>
        <w:szCs w:val="16"/>
      </w:rPr>
      <w:fldChar w:fldCharType="begin"/>
    </w:r>
    <w:r w:rsidRPr="00F8379C">
      <w:rPr>
        <w:rFonts w:ascii="Arial" w:hAnsi="Arial" w:cs="Arial"/>
        <w:sz w:val="16"/>
        <w:szCs w:val="16"/>
      </w:rPr>
      <w:instrText xml:space="preserve"> PAGE </w:instrText>
    </w:r>
    <w:r w:rsidRPr="00F8379C">
      <w:rPr>
        <w:rFonts w:ascii="Arial" w:hAnsi="Arial" w:cs="Arial"/>
        <w:sz w:val="16"/>
        <w:szCs w:val="16"/>
      </w:rPr>
      <w:fldChar w:fldCharType="separate"/>
    </w:r>
    <w:r w:rsidR="004308D0">
      <w:rPr>
        <w:rFonts w:ascii="Arial" w:hAnsi="Arial" w:cs="Arial"/>
        <w:noProof/>
        <w:sz w:val="16"/>
        <w:szCs w:val="16"/>
      </w:rPr>
      <w:t>1</w:t>
    </w:r>
    <w:r w:rsidRPr="00F8379C">
      <w:rPr>
        <w:rFonts w:ascii="Arial" w:hAnsi="Arial" w:cs="Arial"/>
        <w:sz w:val="16"/>
        <w:szCs w:val="16"/>
      </w:rPr>
      <w:fldChar w:fldCharType="end"/>
    </w:r>
    <w:r w:rsidRPr="00F8379C">
      <w:rPr>
        <w:rFonts w:ascii="Arial" w:hAnsi="Arial" w:cs="Arial"/>
        <w:sz w:val="16"/>
        <w:szCs w:val="16"/>
      </w:rPr>
      <w:t xml:space="preserve"> de </w:t>
    </w:r>
    <w:r w:rsidRPr="00F8379C">
      <w:rPr>
        <w:rFonts w:ascii="Arial" w:hAnsi="Arial" w:cs="Arial"/>
        <w:sz w:val="16"/>
        <w:szCs w:val="16"/>
      </w:rPr>
      <w:fldChar w:fldCharType="begin"/>
    </w:r>
    <w:r w:rsidRPr="00F8379C">
      <w:rPr>
        <w:rFonts w:ascii="Arial" w:hAnsi="Arial" w:cs="Arial"/>
        <w:sz w:val="16"/>
        <w:szCs w:val="16"/>
      </w:rPr>
      <w:instrText xml:space="preserve"> NUMPAGES  </w:instrText>
    </w:r>
    <w:r w:rsidRPr="00F8379C">
      <w:rPr>
        <w:rFonts w:ascii="Arial" w:hAnsi="Arial" w:cs="Arial"/>
        <w:sz w:val="16"/>
        <w:szCs w:val="16"/>
      </w:rPr>
      <w:fldChar w:fldCharType="separate"/>
    </w:r>
    <w:r w:rsidR="004308D0">
      <w:rPr>
        <w:rFonts w:ascii="Arial" w:hAnsi="Arial" w:cs="Arial"/>
        <w:noProof/>
        <w:sz w:val="16"/>
        <w:szCs w:val="16"/>
      </w:rPr>
      <w:t>1</w:t>
    </w:r>
    <w:r w:rsidRPr="00F8379C">
      <w:rPr>
        <w:rFonts w:ascii="Arial" w:hAnsi="Arial" w:cs="Arial"/>
        <w:sz w:val="16"/>
        <w:szCs w:val="16"/>
      </w:rPr>
      <w:fldChar w:fldCharType="end"/>
    </w:r>
  </w:p>
  <w:p w:rsidR="00C7462F" w:rsidRPr="00F8379C" w:rsidRDefault="00C7462F" w:rsidP="00C7462F">
    <w:pPr>
      <w:pStyle w:val="Piedepgina"/>
      <w:tabs>
        <w:tab w:val="clear" w:pos="4252"/>
        <w:tab w:val="clear" w:pos="8504"/>
        <w:tab w:val="center" w:pos="4678"/>
      </w:tabs>
      <w:rPr>
        <w:rFonts w:ascii="Arial" w:hAnsi="Arial"/>
        <w:sz w:val="12"/>
        <w:lang w:val="es-UY"/>
      </w:rPr>
    </w:pPr>
    <w:r>
      <w:rPr>
        <w:rFonts w:ascii="Arial" w:hAnsi="Arial"/>
        <w:sz w:val="12"/>
        <w:lang w:val="es-UY"/>
      </w:rPr>
      <w:t>Mail: BPSCompras@bps.gub.uy</w:t>
    </w:r>
  </w:p>
  <w:p w:rsidR="00CD02A7" w:rsidRDefault="00CD02A7" w:rsidP="00C7462F">
    <w:pPr>
      <w:pStyle w:val="Piedepgina"/>
    </w:pPr>
  </w:p>
  <w:p w:rsidR="00CE0F0E" w:rsidRDefault="00CE0F0E" w:rsidP="00C74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10" w:rsidRDefault="00E45510">
      <w:pPr>
        <w:spacing w:after="0" w:line="240" w:lineRule="auto"/>
      </w:pPr>
      <w:r>
        <w:separator/>
      </w:r>
    </w:p>
  </w:footnote>
  <w:footnote w:type="continuationSeparator" w:id="0">
    <w:p w:rsidR="00E45510" w:rsidRDefault="00E4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2F" w:rsidRDefault="00C7462F" w:rsidP="00C7462F">
    <w:pPr>
      <w:jc w:val="center"/>
      <w:rPr>
        <w:b/>
      </w:rPr>
    </w:pPr>
    <w:r>
      <w:rPr>
        <w:b/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08125" cy="72009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2F" w:rsidRPr="00C7462F" w:rsidRDefault="00C7462F" w:rsidP="00C7462F">
    <w:pPr>
      <w:spacing w:after="0" w:line="240" w:lineRule="auto"/>
      <w:jc w:val="right"/>
      <w:rPr>
        <w:rFonts w:ascii="Times New Roman" w:hAnsi="Times New Roman"/>
        <w:b/>
        <w:szCs w:val="20"/>
      </w:rPr>
    </w:pPr>
    <w:r w:rsidRPr="00C7462F">
      <w:rPr>
        <w:rFonts w:ascii="Times New Roman" w:hAnsi="Times New Roman"/>
        <w:b/>
        <w:szCs w:val="20"/>
      </w:rPr>
      <w:t>Gerencia de Contrataciones</w:t>
    </w:r>
  </w:p>
  <w:p w:rsidR="00C7462F" w:rsidRPr="00C7462F" w:rsidRDefault="00C7462F" w:rsidP="00C7462F">
    <w:pPr>
      <w:spacing w:after="0" w:line="240" w:lineRule="auto"/>
      <w:jc w:val="right"/>
      <w:rPr>
        <w:rFonts w:ascii="Times New Roman" w:hAnsi="Times New Roman"/>
        <w:b/>
        <w:szCs w:val="20"/>
      </w:rPr>
    </w:pPr>
    <w:r w:rsidRPr="00C7462F">
      <w:rPr>
        <w:rFonts w:ascii="Times New Roman" w:hAnsi="Times New Roman"/>
        <w:b/>
        <w:szCs w:val="20"/>
      </w:rPr>
      <w:t xml:space="preserve"> Sección Compras</w:t>
    </w:r>
  </w:p>
  <w:p w:rsidR="00C7462F" w:rsidRDefault="00C7462F" w:rsidP="00C7462F">
    <w:pPr>
      <w:pStyle w:val="Encabezado"/>
      <w:rPr>
        <w:rFonts w:ascii="Arial" w:hAnsi="Arial"/>
        <w:sz w:val="16"/>
      </w:rPr>
    </w:pPr>
    <w:r>
      <w:rPr>
        <w:rFonts w:ascii="Arial" w:hAnsi="Arial"/>
        <w:noProof/>
        <w:sz w:val="16"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-451485</wp:posOffset>
              </wp:positionH>
              <wp:positionV relativeFrom="paragraph">
                <wp:posOffset>269875</wp:posOffset>
              </wp:positionV>
              <wp:extent cx="6429375" cy="0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612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35.55pt;margin-top:21.25pt;width:5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wP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5546E"/>
    <w:multiLevelType w:val="hybridMultilevel"/>
    <w:tmpl w:val="7696EF0E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68D2"/>
    <w:multiLevelType w:val="hybridMultilevel"/>
    <w:tmpl w:val="B9CEBF96"/>
    <w:lvl w:ilvl="0" w:tplc="90C2EA44">
      <w:start w:val="1"/>
      <w:numFmt w:val="decimal"/>
      <w:lvlText w:val="%1-"/>
      <w:lvlJc w:val="left"/>
      <w:pPr>
        <w:ind w:left="1413" w:hanging="6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7F0E12C9"/>
    <w:multiLevelType w:val="hybridMultilevel"/>
    <w:tmpl w:val="950EB3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38"/>
    <w:rsid w:val="00057117"/>
    <w:rsid w:val="000870B7"/>
    <w:rsid w:val="000E04DC"/>
    <w:rsid w:val="000E6175"/>
    <w:rsid w:val="000F2185"/>
    <w:rsid w:val="001132FA"/>
    <w:rsid w:val="00144754"/>
    <w:rsid w:val="00176EFA"/>
    <w:rsid w:val="00185CE3"/>
    <w:rsid w:val="00206721"/>
    <w:rsid w:val="002314FF"/>
    <w:rsid w:val="00275338"/>
    <w:rsid w:val="002A241E"/>
    <w:rsid w:val="0031704C"/>
    <w:rsid w:val="00326FE5"/>
    <w:rsid w:val="00364F64"/>
    <w:rsid w:val="003820F7"/>
    <w:rsid w:val="003A2579"/>
    <w:rsid w:val="003D4E6F"/>
    <w:rsid w:val="003E02AF"/>
    <w:rsid w:val="003E09D3"/>
    <w:rsid w:val="004308D0"/>
    <w:rsid w:val="00455883"/>
    <w:rsid w:val="00520AF5"/>
    <w:rsid w:val="00540C5A"/>
    <w:rsid w:val="00544FC8"/>
    <w:rsid w:val="0055193E"/>
    <w:rsid w:val="00555E0C"/>
    <w:rsid w:val="0057572D"/>
    <w:rsid w:val="005C3EFA"/>
    <w:rsid w:val="005D1A0D"/>
    <w:rsid w:val="005F61AF"/>
    <w:rsid w:val="00642459"/>
    <w:rsid w:val="00647051"/>
    <w:rsid w:val="006968AC"/>
    <w:rsid w:val="006A457E"/>
    <w:rsid w:val="006C7AC8"/>
    <w:rsid w:val="006F5FE0"/>
    <w:rsid w:val="00792633"/>
    <w:rsid w:val="007C5EF2"/>
    <w:rsid w:val="007C657F"/>
    <w:rsid w:val="007D17F3"/>
    <w:rsid w:val="00852E4E"/>
    <w:rsid w:val="00860F50"/>
    <w:rsid w:val="0087049B"/>
    <w:rsid w:val="00926611"/>
    <w:rsid w:val="00957B4B"/>
    <w:rsid w:val="009C0581"/>
    <w:rsid w:val="009D036E"/>
    <w:rsid w:val="00A27652"/>
    <w:rsid w:val="00A27934"/>
    <w:rsid w:val="00A401AB"/>
    <w:rsid w:val="00A5172B"/>
    <w:rsid w:val="00A661E9"/>
    <w:rsid w:val="00AA6D8C"/>
    <w:rsid w:val="00AA7AEA"/>
    <w:rsid w:val="00AE31D3"/>
    <w:rsid w:val="00B373C0"/>
    <w:rsid w:val="00B67A0C"/>
    <w:rsid w:val="00B959FB"/>
    <w:rsid w:val="00B96EAC"/>
    <w:rsid w:val="00BB6831"/>
    <w:rsid w:val="00BC147E"/>
    <w:rsid w:val="00BC70EE"/>
    <w:rsid w:val="00BC7192"/>
    <w:rsid w:val="00C06FA5"/>
    <w:rsid w:val="00C24F5D"/>
    <w:rsid w:val="00C31F21"/>
    <w:rsid w:val="00C42C56"/>
    <w:rsid w:val="00C5404A"/>
    <w:rsid w:val="00C7462F"/>
    <w:rsid w:val="00CB0B12"/>
    <w:rsid w:val="00CD02A7"/>
    <w:rsid w:val="00CD13C0"/>
    <w:rsid w:val="00CD67A5"/>
    <w:rsid w:val="00CE0F0E"/>
    <w:rsid w:val="00CE2C0B"/>
    <w:rsid w:val="00D303DE"/>
    <w:rsid w:val="00D41A89"/>
    <w:rsid w:val="00D66299"/>
    <w:rsid w:val="00D73D3F"/>
    <w:rsid w:val="00DB61D7"/>
    <w:rsid w:val="00DB74D0"/>
    <w:rsid w:val="00DC6385"/>
    <w:rsid w:val="00E0043B"/>
    <w:rsid w:val="00E11378"/>
    <w:rsid w:val="00E45510"/>
    <w:rsid w:val="00E677BB"/>
    <w:rsid w:val="00E81D81"/>
    <w:rsid w:val="00EC2AC7"/>
    <w:rsid w:val="00ED185D"/>
    <w:rsid w:val="00EE403A"/>
    <w:rsid w:val="00F00FA4"/>
    <w:rsid w:val="00F12F66"/>
    <w:rsid w:val="00F2338F"/>
    <w:rsid w:val="00F43927"/>
    <w:rsid w:val="00F6016F"/>
    <w:rsid w:val="00FB5B8D"/>
    <w:rsid w:val="00FC660B"/>
    <w:rsid w:val="00FC7285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5:chartTrackingRefBased/>
  <w15:docId w15:val="{687A6784-4FE2-40AC-9472-529C652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457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0F5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2014/7911</vt:lpstr>
    </vt:vector>
  </TitlesOfParts>
  <Company>B.P.S.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2014/7911</dc:title>
  <dc:subject/>
  <dc:creator>Lilia Buccino</dc:creator>
  <cp:keywords/>
  <cp:lastModifiedBy>Maria Leticia Fabra</cp:lastModifiedBy>
  <cp:revision>4</cp:revision>
  <cp:lastPrinted>2017-07-24T18:01:00Z</cp:lastPrinted>
  <dcterms:created xsi:type="dcterms:W3CDTF">2020-07-31T13:10:00Z</dcterms:created>
  <dcterms:modified xsi:type="dcterms:W3CDTF">2020-07-31T13:14:00Z</dcterms:modified>
</cp:coreProperties>
</file>