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</w:pPr>
      <w:r w:rsidRPr="00603FA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  <w:t xml:space="preserve">CONSULTA: </w:t>
      </w:r>
    </w:p>
    <w:p w:rsid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Buenas tardes, </w:t>
      </w: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proofErr w:type="gramStart"/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consulta</w:t>
      </w:r>
      <w:proofErr w:type="gramEnd"/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referente a la COMPRA DIRECTA 65/2020.</w:t>
      </w: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Las prendas llevan estampado</w:t>
      </w:r>
      <w:proofErr w:type="gramStart"/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?</w:t>
      </w:r>
      <w:proofErr w:type="gramEnd"/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Desde ya muchas gracias.</w:t>
      </w: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Saluda </w:t>
      </w:r>
      <w:proofErr w:type="gramStart"/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atte.,</w:t>
      </w:r>
      <w:proofErr w:type="gramEnd"/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4E655A" w:rsidRPr="00603FA8" w:rsidRDefault="004E655A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</w:pPr>
      <w:r w:rsidRPr="00603FA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  <w:t xml:space="preserve">RESPUESTA: </w:t>
      </w: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Las prendas solicitadas NO llevan estampado.</w:t>
      </w: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03FA8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Si la empresa lo quiere ofrecer (sin costo) lo puede indicar. </w:t>
      </w:r>
    </w:p>
    <w:p w:rsidR="00603FA8" w:rsidRPr="00603FA8" w:rsidRDefault="00603FA8" w:rsidP="0060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3FA8" w:rsidRPr="00603FA8" w:rsidRDefault="00603FA8" w:rsidP="00603FA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</w:pPr>
      <w:bookmarkStart w:id="0" w:name="_GoBack"/>
      <w:bookmarkEnd w:id="0"/>
    </w:p>
    <w:sectPr w:rsidR="00603FA8" w:rsidRPr="0060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FD"/>
    <w:rsid w:val="004E655A"/>
    <w:rsid w:val="00603FA8"/>
    <w:rsid w:val="00A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3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3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inventario</dc:creator>
  <cp:keywords/>
  <dc:description/>
  <cp:lastModifiedBy>inventario</cp:lastModifiedBy>
  <cp:revision>2</cp:revision>
  <dcterms:created xsi:type="dcterms:W3CDTF">2020-05-28T16:03:00Z</dcterms:created>
  <dcterms:modified xsi:type="dcterms:W3CDTF">2020-05-28T16:06:00Z</dcterms:modified>
</cp:coreProperties>
</file>