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</w:pPr>
      <w:bookmarkStart w:id="0" w:name="_GoBack"/>
      <w:bookmarkEnd w:id="0"/>
      <w:r w:rsidRPr="005C32E7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  <w:t>PODER JUDICIAL</w:t>
      </w:r>
    </w:p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</w:pP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  <w:t>DEPARTAMENTO DE ADQUISICIONES</w:t>
      </w:r>
    </w:p>
    <w:p w:rsidR="00735170" w:rsidRDefault="00AD606B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L.A.</w:t>
      </w:r>
      <w:r w:rsidR="00AF19E5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  <w:r w:rsidR="00735170"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No.</w:t>
      </w: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  <w:r w:rsidR="00B512FF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6/20</w:t>
      </w:r>
    </w:p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0"/>
          <w:u w:val="single"/>
          <w:lang w:val="es-ES" w:eastAsia="ar-SA"/>
        </w:rPr>
      </w:pPr>
    </w:p>
    <w:p w:rsidR="00735170" w:rsidRPr="00B512FF" w:rsidRDefault="00735170" w:rsidP="00735170">
      <w:pPr>
        <w:suppressAutoHyphens/>
        <w:spacing w:after="120" w:line="100" w:lineRule="atLeast"/>
        <w:jc w:val="both"/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</w:pPr>
      <w:r w:rsidRPr="00B512FF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Montevideo, </w:t>
      </w:r>
      <w:r w:rsidR="00AF19E5" w:rsidRPr="00B512FF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>1</w:t>
      </w:r>
      <w:r w:rsidR="00B512FF" w:rsidRPr="00B512FF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>7</w:t>
      </w:r>
      <w:r w:rsidR="00AF19E5" w:rsidRPr="00B512FF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 de marzo </w:t>
      </w:r>
      <w:r w:rsidRPr="00B512FF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>de 2020.</w:t>
      </w:r>
    </w:p>
    <w:p w:rsidR="00735170" w:rsidRPr="00B512FF" w:rsidRDefault="00735170" w:rsidP="001400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zh-CN"/>
        </w:rPr>
      </w:pPr>
      <w:r w:rsidRPr="00B512FF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es-ES_tradnl" w:eastAsia="zh-CN"/>
        </w:rPr>
        <w:t>Pregunta</w:t>
      </w:r>
      <w:r w:rsidRPr="00B512FF">
        <w:rPr>
          <w:rFonts w:ascii="Times New Roman" w:eastAsia="Times New Roman" w:hAnsi="Times New Roman" w:cs="Times New Roman"/>
          <w:bCs/>
          <w:sz w:val="24"/>
          <w:szCs w:val="20"/>
          <w:lang w:val="es-ES_tradnl" w:eastAsia="zh-CN"/>
        </w:rPr>
        <w:t xml:space="preserve">: </w:t>
      </w:r>
    </w:p>
    <w:p w:rsidR="00B512FF" w:rsidRPr="00B512FF" w:rsidRDefault="0014004B" w:rsidP="00B512FF">
      <w:pPr>
        <w:shd w:val="clear" w:color="auto" w:fill="FDFDFD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s-UY"/>
        </w:rPr>
      </w:pPr>
      <w:r w:rsidRPr="00B512FF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1.- </w:t>
      </w:r>
      <w:r w:rsidR="00B512FF" w:rsidRPr="00B512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s-UY"/>
        </w:rPr>
        <w:t xml:space="preserve">Quería solicitarles, de ser posible, si nos envían los planos de dicha licitación en </w:t>
      </w:r>
      <w:proofErr w:type="spellStart"/>
      <w:r w:rsidR="00B512FF" w:rsidRPr="00B512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s-UY"/>
        </w:rPr>
        <w:t>autocad</w:t>
      </w:r>
      <w:proofErr w:type="spellEnd"/>
      <w:r w:rsidR="00B512FF" w:rsidRPr="00B512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s-UY"/>
        </w:rPr>
        <w:t xml:space="preserve"> en vez de </w:t>
      </w:r>
      <w:proofErr w:type="spellStart"/>
      <w:r w:rsidR="00B512FF" w:rsidRPr="00B512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s-UY"/>
        </w:rPr>
        <w:t>pdf</w:t>
      </w:r>
      <w:proofErr w:type="spellEnd"/>
      <w:r w:rsidR="00B512FF" w:rsidRPr="00B512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s-UY"/>
        </w:rPr>
        <w:t>.</w:t>
      </w:r>
    </w:p>
    <w:p w:rsidR="00B512FF" w:rsidRPr="00B512FF" w:rsidRDefault="00B512FF" w:rsidP="00B512F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s-UY"/>
        </w:rPr>
      </w:pPr>
    </w:p>
    <w:p w:rsidR="00B512FF" w:rsidRPr="00B512FF" w:rsidRDefault="00B512FF" w:rsidP="00B512F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s-UY"/>
        </w:rPr>
      </w:pPr>
      <w:r w:rsidRPr="00B512FF">
        <w:rPr>
          <w:rFonts w:ascii="Times New Roman" w:eastAsia="Times New Roman" w:hAnsi="Times New Roman" w:cs="Times New Roman"/>
          <w:sz w:val="24"/>
          <w:szCs w:val="24"/>
          <w:lang w:eastAsia="es-UY"/>
        </w:rPr>
        <w:t>2.-</w:t>
      </w:r>
      <w:r w:rsidRPr="00B512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s-UY"/>
        </w:rPr>
        <w:t xml:space="preserve"> También quería consultar si el desagüe en vez de caño galvanizado podría ser de PVC, PPL o termo fusión, y en caso de ser necesario, para asegurar una mayor prolijidad, que estén cubiertos en ductos.</w:t>
      </w:r>
    </w:p>
    <w:p w:rsidR="0014004B" w:rsidRPr="00B512FF" w:rsidRDefault="0014004B" w:rsidP="001400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14004B" w:rsidRPr="00B512FF" w:rsidRDefault="0014004B" w:rsidP="001400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B512FF"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  <w:t>Respuesta:</w:t>
      </w:r>
    </w:p>
    <w:p w:rsidR="0014004B" w:rsidRPr="00B512FF" w:rsidRDefault="0014004B" w:rsidP="001400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</w:pPr>
      <w:r w:rsidRPr="00B512FF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1.-</w:t>
      </w:r>
      <w:r w:rsidR="00B512FF" w:rsidRPr="00B512FF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Si, enviamos archivo comprimido con información en </w:t>
      </w:r>
      <w:proofErr w:type="spellStart"/>
      <w:r w:rsidR="00B512FF" w:rsidRPr="00B512FF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autocad</w:t>
      </w:r>
      <w:proofErr w:type="spellEnd"/>
      <w:r w:rsidR="00B512FF" w:rsidRPr="00B512FF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.</w:t>
      </w:r>
    </w:p>
    <w:p w:rsidR="00B512FF" w:rsidRPr="00B512FF" w:rsidRDefault="00B512FF" w:rsidP="001400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B512FF">
        <w:rPr>
          <w:rFonts w:ascii="Times New Roman" w:eastAsia="Times New Roman" w:hAnsi="Times New Roman" w:cs="Times New Roman"/>
          <w:sz w:val="24"/>
          <w:szCs w:val="24"/>
          <w:lang w:eastAsia="es-UY"/>
        </w:rPr>
        <w:t>2.- No, se debe realizar la cañería de desagüe únicamente en caño galvanizado.</w:t>
      </w:r>
    </w:p>
    <w:p w:rsidR="005C32E7" w:rsidRPr="0014004B" w:rsidRDefault="005C32E7" w:rsidP="001400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32E7" w:rsidRDefault="005C32E7" w:rsidP="005C32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7B7391" w:rsidRDefault="007B7391" w:rsidP="005C32E7">
      <w:pPr>
        <w:jc w:val="both"/>
      </w:pPr>
    </w:p>
    <w:sectPr w:rsidR="007B7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7552"/>
    <w:multiLevelType w:val="hybridMultilevel"/>
    <w:tmpl w:val="2320D45C"/>
    <w:lvl w:ilvl="0" w:tplc="38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AA5BC1"/>
    <w:multiLevelType w:val="multilevel"/>
    <w:tmpl w:val="66D0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6A763E"/>
    <w:multiLevelType w:val="hybridMultilevel"/>
    <w:tmpl w:val="0D363F46"/>
    <w:lvl w:ilvl="0" w:tplc="4202DB50">
      <w:start w:val="1"/>
      <w:numFmt w:val="decimal"/>
      <w:lvlText w:val="%1)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380A0019" w:tentative="1">
      <w:start w:val="1"/>
      <w:numFmt w:val="lowerLetter"/>
      <w:lvlText w:val="%2."/>
      <w:lvlJc w:val="left"/>
      <w:pPr>
        <w:ind w:left="3207" w:hanging="360"/>
      </w:pPr>
    </w:lvl>
    <w:lvl w:ilvl="2" w:tplc="380A001B" w:tentative="1">
      <w:start w:val="1"/>
      <w:numFmt w:val="lowerRoman"/>
      <w:lvlText w:val="%3."/>
      <w:lvlJc w:val="right"/>
      <w:pPr>
        <w:ind w:left="3927" w:hanging="180"/>
      </w:pPr>
    </w:lvl>
    <w:lvl w:ilvl="3" w:tplc="380A000F" w:tentative="1">
      <w:start w:val="1"/>
      <w:numFmt w:val="decimal"/>
      <w:lvlText w:val="%4."/>
      <w:lvlJc w:val="left"/>
      <w:pPr>
        <w:ind w:left="4647" w:hanging="360"/>
      </w:pPr>
    </w:lvl>
    <w:lvl w:ilvl="4" w:tplc="380A0019" w:tentative="1">
      <w:start w:val="1"/>
      <w:numFmt w:val="lowerLetter"/>
      <w:lvlText w:val="%5."/>
      <w:lvlJc w:val="left"/>
      <w:pPr>
        <w:ind w:left="5367" w:hanging="360"/>
      </w:pPr>
    </w:lvl>
    <w:lvl w:ilvl="5" w:tplc="380A001B" w:tentative="1">
      <w:start w:val="1"/>
      <w:numFmt w:val="lowerRoman"/>
      <w:lvlText w:val="%6."/>
      <w:lvlJc w:val="right"/>
      <w:pPr>
        <w:ind w:left="6087" w:hanging="180"/>
      </w:pPr>
    </w:lvl>
    <w:lvl w:ilvl="6" w:tplc="380A000F" w:tentative="1">
      <w:start w:val="1"/>
      <w:numFmt w:val="decimal"/>
      <w:lvlText w:val="%7."/>
      <w:lvlJc w:val="left"/>
      <w:pPr>
        <w:ind w:left="6807" w:hanging="360"/>
      </w:pPr>
    </w:lvl>
    <w:lvl w:ilvl="7" w:tplc="380A0019" w:tentative="1">
      <w:start w:val="1"/>
      <w:numFmt w:val="lowerLetter"/>
      <w:lvlText w:val="%8."/>
      <w:lvlJc w:val="left"/>
      <w:pPr>
        <w:ind w:left="7527" w:hanging="360"/>
      </w:pPr>
    </w:lvl>
    <w:lvl w:ilvl="8" w:tplc="3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50162173"/>
    <w:multiLevelType w:val="hybridMultilevel"/>
    <w:tmpl w:val="95DC92BA"/>
    <w:lvl w:ilvl="0" w:tplc="809418C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E7"/>
    <w:rsid w:val="00083C73"/>
    <w:rsid w:val="000F2CB4"/>
    <w:rsid w:val="0014004B"/>
    <w:rsid w:val="001B17CB"/>
    <w:rsid w:val="001F15D2"/>
    <w:rsid w:val="003265CE"/>
    <w:rsid w:val="00333A1A"/>
    <w:rsid w:val="004E396C"/>
    <w:rsid w:val="005C32E7"/>
    <w:rsid w:val="00641D6D"/>
    <w:rsid w:val="00735170"/>
    <w:rsid w:val="007B7391"/>
    <w:rsid w:val="008A171C"/>
    <w:rsid w:val="008B6254"/>
    <w:rsid w:val="00AD606B"/>
    <w:rsid w:val="00AF19E5"/>
    <w:rsid w:val="00B512FF"/>
    <w:rsid w:val="00BC42BF"/>
    <w:rsid w:val="00DB52B1"/>
    <w:rsid w:val="00E74CC9"/>
    <w:rsid w:val="00F7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D6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D6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cqueirolo</dc:creator>
  <cp:lastModifiedBy>digepro1</cp:lastModifiedBy>
  <cp:revision>2</cp:revision>
  <cp:lastPrinted>2019-10-01T19:32:00Z</cp:lastPrinted>
  <dcterms:created xsi:type="dcterms:W3CDTF">2020-03-18T15:28:00Z</dcterms:created>
  <dcterms:modified xsi:type="dcterms:W3CDTF">2020-03-18T15:28:00Z</dcterms:modified>
</cp:coreProperties>
</file>