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12" w:rsidRDefault="00C7605E">
      <w:r w:rsidRPr="00C7605E">
        <w:rPr>
          <w:noProof/>
          <w:lang w:eastAsia="es-UY"/>
        </w:rPr>
        <w:drawing>
          <wp:inline distT="0" distB="0" distL="0" distR="0">
            <wp:extent cx="5400040" cy="4051043"/>
            <wp:effectExtent l="0" t="0" r="0" b="6985"/>
            <wp:docPr id="1" name="Imagen 1" descr="C:\Users\lchacon\Desktop\IMG_20200117_121718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acon\Desktop\IMG_20200117_121718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5E"/>
    <w:rsid w:val="00335F12"/>
    <w:rsid w:val="00C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5D045C-4BB1-4C13-9EF8-6AFAA251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Chacón Fontes Lorena Daiana</dc:creator>
  <cp:keywords/>
  <dc:description/>
  <cp:lastModifiedBy>Chacón Fontes Lorena Daiana</cp:lastModifiedBy>
  <cp:revision>1</cp:revision>
  <dcterms:created xsi:type="dcterms:W3CDTF">2020-01-17T17:41:00Z</dcterms:created>
  <dcterms:modified xsi:type="dcterms:W3CDTF">2020-01-17T17:41:00Z</dcterms:modified>
</cp:coreProperties>
</file>