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6" w:rsidRDefault="00BE1496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bookmarkStart w:id="0" w:name="_GoBack"/>
      <w:bookmarkEnd w:id="0"/>
    </w:p>
    <w:p w:rsidR="003F2A91" w:rsidRDefault="00584DDB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CONSULTAS</w:t>
      </w:r>
      <w:r w:rsidR="00964AE4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REF. 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>L</w:t>
      </w:r>
      <w:r w:rsidR="003057B7" w:rsidRPr="00E331CA">
        <w:rPr>
          <w:rFonts w:ascii="Arial" w:hAnsi="Arial" w:cs="Arial"/>
          <w:b/>
          <w:color w:val="000000"/>
          <w:sz w:val="28"/>
          <w:u w:val="single" w:color="000000"/>
        </w:rPr>
        <w:t>.</w:t>
      </w:r>
      <w:r w:rsidR="00F04BA6">
        <w:rPr>
          <w:rFonts w:ascii="Arial" w:hAnsi="Arial" w:cs="Arial"/>
          <w:b/>
          <w:color w:val="000000"/>
          <w:sz w:val="28"/>
          <w:u w:val="single" w:color="000000"/>
        </w:rPr>
        <w:t>P</w:t>
      </w:r>
      <w:r w:rsidR="003057B7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. </w:t>
      </w:r>
      <w:r w:rsidR="00E42B4D">
        <w:rPr>
          <w:rFonts w:ascii="Arial" w:hAnsi="Arial" w:cs="Arial"/>
          <w:b/>
          <w:color w:val="000000"/>
          <w:sz w:val="28"/>
          <w:u w:val="single" w:color="000000"/>
        </w:rPr>
        <w:t>8</w:t>
      </w:r>
      <w:r w:rsidR="00D97BD7">
        <w:rPr>
          <w:rFonts w:ascii="Arial" w:hAnsi="Arial" w:cs="Arial"/>
          <w:b/>
          <w:color w:val="000000"/>
          <w:sz w:val="28"/>
          <w:u w:val="single" w:color="000000"/>
        </w:rPr>
        <w:t>/2019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ESCUELA </w:t>
      </w:r>
      <w:r w:rsidR="00E42B4D">
        <w:rPr>
          <w:rFonts w:ascii="Arial" w:hAnsi="Arial" w:cs="Arial"/>
          <w:b/>
          <w:color w:val="000000"/>
          <w:sz w:val="28"/>
          <w:u w:val="single" w:color="000000"/>
        </w:rPr>
        <w:t>N°124/228 Canelones.</w:t>
      </w:r>
    </w:p>
    <w:p w:rsidR="00E42B4D" w:rsidRDefault="00E42B4D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A860DD" w:rsidRPr="00A860DD" w:rsidRDefault="00A860DD" w:rsidP="00A860DD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right="0"/>
        <w:jc w:val="left"/>
        <w:rPr>
          <w:rFonts w:ascii="Arial" w:eastAsia="Times New Roman" w:hAnsi="Arial" w:cs="Arial"/>
          <w:szCs w:val="24"/>
        </w:rPr>
      </w:pPr>
      <w:r w:rsidRPr="00A860DD">
        <w:rPr>
          <w:rFonts w:ascii="Arial" w:eastAsia="Times New Roman" w:hAnsi="Arial" w:cs="Arial"/>
          <w:szCs w:val="24"/>
        </w:rPr>
        <w:t>En Rubrado y planillas de la obra mencionada:</w:t>
      </w:r>
    </w:p>
    <w:p w:rsidR="00A860DD" w:rsidRDefault="00A860DD" w:rsidP="00A860DD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Cs w:val="24"/>
        </w:rPr>
      </w:pPr>
      <w:r w:rsidRPr="00A860DD">
        <w:rPr>
          <w:rFonts w:ascii="Arial" w:eastAsia="Times New Roman" w:hAnsi="Arial" w:cs="Arial"/>
          <w:szCs w:val="24"/>
        </w:rPr>
        <w:t>Abertu</w:t>
      </w:r>
      <w:r>
        <w:rPr>
          <w:rFonts w:ascii="Arial" w:eastAsia="Times New Roman" w:hAnsi="Arial" w:cs="Arial"/>
          <w:szCs w:val="24"/>
        </w:rPr>
        <w:t>ras A02 y H2 figuran cantidad 3.</w:t>
      </w:r>
    </w:p>
    <w:p w:rsidR="00A860DD" w:rsidRDefault="00A860DD" w:rsidP="00A860DD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Cs w:val="24"/>
        </w:rPr>
      </w:pPr>
      <w:r w:rsidRPr="00A860DD">
        <w:rPr>
          <w:rFonts w:ascii="Arial" w:eastAsia="Times New Roman" w:hAnsi="Arial" w:cs="Arial"/>
          <w:szCs w:val="24"/>
        </w:rPr>
        <w:t>En planta de albañilería figuran 6, se modifica el rubrado?</w:t>
      </w:r>
    </w:p>
    <w:p w:rsidR="003B20DB" w:rsidRDefault="003B20DB" w:rsidP="00A860DD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Cs w:val="24"/>
        </w:rPr>
      </w:pPr>
    </w:p>
    <w:p w:rsidR="003B20DB" w:rsidRPr="003B20DB" w:rsidRDefault="003B20DB" w:rsidP="00A860DD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C00000"/>
          <w:szCs w:val="24"/>
        </w:rPr>
      </w:pPr>
      <w:r w:rsidRPr="003B20DB">
        <w:rPr>
          <w:rFonts w:ascii="Arial" w:eastAsia="Times New Roman" w:hAnsi="Arial" w:cs="Arial"/>
          <w:color w:val="C00000"/>
          <w:szCs w:val="24"/>
        </w:rPr>
        <w:t>Se modifica rubrado de cantidad=3 a cantidad=6</w:t>
      </w:r>
    </w:p>
    <w:p w:rsidR="00C1005E" w:rsidRDefault="00C1005E" w:rsidP="00C1005E">
      <w:pPr>
        <w:spacing w:after="100" w:afterAutospacing="1" w:line="259" w:lineRule="auto"/>
        <w:ind w:left="0" w:right="0" w:firstLine="0"/>
      </w:pPr>
    </w:p>
    <w:sectPr w:rsidR="00C1005E" w:rsidSect="001F2072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48F3"/>
    <w:multiLevelType w:val="hybridMultilevel"/>
    <w:tmpl w:val="CB1A27EE"/>
    <w:lvl w:ilvl="0" w:tplc="82A464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F56EC"/>
    <w:multiLevelType w:val="hybridMultilevel"/>
    <w:tmpl w:val="C5E8D41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20C56"/>
    <w:rsid w:val="000330A1"/>
    <w:rsid w:val="000406B6"/>
    <w:rsid w:val="000957E7"/>
    <w:rsid w:val="00097F7B"/>
    <w:rsid w:val="000F0062"/>
    <w:rsid w:val="000F3DF7"/>
    <w:rsid w:val="000F5819"/>
    <w:rsid w:val="00145CB2"/>
    <w:rsid w:val="001909C0"/>
    <w:rsid w:val="001F2072"/>
    <w:rsid w:val="00202A90"/>
    <w:rsid w:val="002344FE"/>
    <w:rsid w:val="0027444F"/>
    <w:rsid w:val="002C6471"/>
    <w:rsid w:val="003057B7"/>
    <w:rsid w:val="003121A2"/>
    <w:rsid w:val="00364F9A"/>
    <w:rsid w:val="003B20DB"/>
    <w:rsid w:val="003F2A91"/>
    <w:rsid w:val="005012E1"/>
    <w:rsid w:val="005760E8"/>
    <w:rsid w:val="00584DDB"/>
    <w:rsid w:val="005852BD"/>
    <w:rsid w:val="00591357"/>
    <w:rsid w:val="00607513"/>
    <w:rsid w:val="006311FA"/>
    <w:rsid w:val="006B1A85"/>
    <w:rsid w:val="007023F2"/>
    <w:rsid w:val="00707B81"/>
    <w:rsid w:val="007206A3"/>
    <w:rsid w:val="007A7E36"/>
    <w:rsid w:val="00807677"/>
    <w:rsid w:val="00951D69"/>
    <w:rsid w:val="00964AE4"/>
    <w:rsid w:val="009D4CB7"/>
    <w:rsid w:val="00A145E3"/>
    <w:rsid w:val="00A24981"/>
    <w:rsid w:val="00A37C6B"/>
    <w:rsid w:val="00A62DD8"/>
    <w:rsid w:val="00A75581"/>
    <w:rsid w:val="00A860DD"/>
    <w:rsid w:val="00AD61E4"/>
    <w:rsid w:val="00BB16A2"/>
    <w:rsid w:val="00BE1496"/>
    <w:rsid w:val="00C1005E"/>
    <w:rsid w:val="00C25240"/>
    <w:rsid w:val="00CB046C"/>
    <w:rsid w:val="00D15865"/>
    <w:rsid w:val="00D4079E"/>
    <w:rsid w:val="00D52BC7"/>
    <w:rsid w:val="00D97BD7"/>
    <w:rsid w:val="00E331CA"/>
    <w:rsid w:val="00E42B4D"/>
    <w:rsid w:val="00E449B6"/>
    <w:rsid w:val="00E614EF"/>
    <w:rsid w:val="00E82343"/>
    <w:rsid w:val="00E97582"/>
    <w:rsid w:val="00F04BA6"/>
    <w:rsid w:val="00F061BE"/>
    <w:rsid w:val="00F4315B"/>
    <w:rsid w:val="00F513D5"/>
    <w:rsid w:val="00F52FDA"/>
    <w:rsid w:val="00F7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B29AA-571F-4092-9FCB-2900C31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72"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51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Alvaro  Bazzano</cp:lastModifiedBy>
  <cp:revision>2</cp:revision>
  <dcterms:created xsi:type="dcterms:W3CDTF">2019-09-19T18:34:00Z</dcterms:created>
  <dcterms:modified xsi:type="dcterms:W3CDTF">2019-09-19T18:34:00Z</dcterms:modified>
</cp:coreProperties>
</file>