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96" w:rsidRDefault="00BE1496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bookmarkStart w:id="0" w:name="_GoBack"/>
      <w:bookmarkEnd w:id="0"/>
    </w:p>
    <w:p w:rsidR="003F2A91" w:rsidRDefault="00584DDB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  <w:r>
        <w:rPr>
          <w:rFonts w:ascii="Arial" w:hAnsi="Arial" w:cs="Arial"/>
          <w:b/>
          <w:color w:val="000000"/>
          <w:sz w:val="28"/>
          <w:u w:val="single" w:color="000000"/>
        </w:rPr>
        <w:t>CONSULTAS</w:t>
      </w:r>
      <w:r w:rsidR="00964AE4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REF. 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>L</w:t>
      </w:r>
      <w:r w:rsidR="003057B7" w:rsidRPr="00E331CA">
        <w:rPr>
          <w:rFonts w:ascii="Arial" w:hAnsi="Arial" w:cs="Arial"/>
          <w:b/>
          <w:color w:val="000000"/>
          <w:sz w:val="28"/>
          <w:u w:val="single" w:color="000000"/>
        </w:rPr>
        <w:t>.</w:t>
      </w:r>
      <w:r w:rsidR="00F04BA6">
        <w:rPr>
          <w:rFonts w:ascii="Arial" w:hAnsi="Arial" w:cs="Arial"/>
          <w:b/>
          <w:color w:val="000000"/>
          <w:sz w:val="28"/>
          <w:u w:val="single" w:color="000000"/>
        </w:rPr>
        <w:t>P</w:t>
      </w:r>
      <w:r w:rsidR="003057B7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. </w:t>
      </w:r>
      <w:r w:rsidR="00E42B4D">
        <w:rPr>
          <w:rFonts w:ascii="Arial" w:hAnsi="Arial" w:cs="Arial"/>
          <w:b/>
          <w:color w:val="000000"/>
          <w:sz w:val="28"/>
          <w:u w:val="single" w:color="000000"/>
        </w:rPr>
        <w:t>8</w:t>
      </w:r>
      <w:r w:rsidR="00D97BD7">
        <w:rPr>
          <w:rFonts w:ascii="Arial" w:hAnsi="Arial" w:cs="Arial"/>
          <w:b/>
          <w:color w:val="000000"/>
          <w:sz w:val="28"/>
          <w:u w:val="single" w:color="000000"/>
        </w:rPr>
        <w:t>/2019</w:t>
      </w:r>
      <w:r w:rsidR="002344FE" w:rsidRPr="00E331CA">
        <w:rPr>
          <w:rFonts w:ascii="Arial" w:hAnsi="Arial" w:cs="Arial"/>
          <w:b/>
          <w:color w:val="000000"/>
          <w:sz w:val="28"/>
          <w:u w:val="single" w:color="000000"/>
        </w:rPr>
        <w:t xml:space="preserve">- </w:t>
      </w:r>
      <w:r>
        <w:rPr>
          <w:rFonts w:ascii="Arial" w:hAnsi="Arial" w:cs="Arial"/>
          <w:b/>
          <w:color w:val="000000"/>
          <w:sz w:val="28"/>
          <w:u w:val="single" w:color="000000"/>
        </w:rPr>
        <w:t xml:space="preserve">ESCUELA </w:t>
      </w:r>
      <w:r w:rsidR="00E42B4D">
        <w:rPr>
          <w:rFonts w:ascii="Arial" w:hAnsi="Arial" w:cs="Arial"/>
          <w:b/>
          <w:color w:val="000000"/>
          <w:sz w:val="28"/>
          <w:u w:val="single" w:color="000000"/>
        </w:rPr>
        <w:t>N°124/228 Canelones.</w:t>
      </w:r>
    </w:p>
    <w:p w:rsidR="00E42B4D" w:rsidRDefault="00E42B4D" w:rsidP="005852BD">
      <w:pPr>
        <w:spacing w:after="158" w:line="259" w:lineRule="auto"/>
        <w:ind w:left="2112" w:right="0" w:hanging="2112"/>
        <w:jc w:val="left"/>
        <w:rPr>
          <w:rFonts w:ascii="Arial" w:hAnsi="Arial" w:cs="Arial"/>
          <w:b/>
          <w:color w:val="000000"/>
          <w:sz w:val="28"/>
          <w:u w:val="single" w:color="000000"/>
        </w:rPr>
      </w:pPr>
    </w:p>
    <w:p w:rsidR="00C1005E" w:rsidRDefault="00E42B4D" w:rsidP="00C1005E">
      <w:pPr>
        <w:spacing w:after="100" w:afterAutospacing="1" w:line="259" w:lineRule="auto"/>
        <w:ind w:left="0" w:right="0" w:firstLine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Referente a la aberturas, las planillas de las aberturas A1 y A2 dicen en la descripción que son doblemente batientes, mientras que en las imágenes de las mismas parecen ser doblemente corredizas,  y en la Memoria Descriptiva indica doblemente corredizas. ¿Cuál es la correcta?</w:t>
      </w:r>
    </w:p>
    <w:p w:rsidR="001E08A4" w:rsidRPr="00D42749" w:rsidRDefault="00D42749" w:rsidP="00C1005E">
      <w:pPr>
        <w:spacing w:after="100" w:afterAutospacing="1" w:line="259" w:lineRule="auto"/>
        <w:ind w:left="0" w:right="0" w:firstLine="0"/>
        <w:rPr>
          <w:color w:val="FF0000"/>
        </w:rPr>
      </w:pPr>
      <w:r w:rsidRPr="00D42749">
        <w:rPr>
          <w:rFonts w:ascii="Arial" w:hAnsi="Arial" w:cs="Arial"/>
          <w:color w:val="FF0000"/>
          <w:shd w:val="clear" w:color="auto" w:fill="FFFFFF"/>
        </w:rPr>
        <w:t>Las ventanas son doblemente corredizas.</w:t>
      </w:r>
    </w:p>
    <w:sectPr w:rsidR="001E08A4" w:rsidRPr="00D42749" w:rsidSect="00D96DEA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1E8F"/>
    <w:multiLevelType w:val="hybridMultilevel"/>
    <w:tmpl w:val="453673B0"/>
    <w:lvl w:ilvl="0" w:tplc="651C5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47B"/>
    <w:multiLevelType w:val="multilevel"/>
    <w:tmpl w:val="63EE01C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1196EC2"/>
    <w:multiLevelType w:val="hybridMultilevel"/>
    <w:tmpl w:val="43C6514E"/>
    <w:lvl w:ilvl="0" w:tplc="BF325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3B"/>
    <w:multiLevelType w:val="hybridMultilevel"/>
    <w:tmpl w:val="ED22E42E"/>
    <w:lvl w:ilvl="0" w:tplc="B7EE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1191"/>
    <w:rsid w:val="00020C56"/>
    <w:rsid w:val="000330A1"/>
    <w:rsid w:val="000406B6"/>
    <w:rsid w:val="000957E7"/>
    <w:rsid w:val="00097F7B"/>
    <w:rsid w:val="000F0062"/>
    <w:rsid w:val="000F3DF7"/>
    <w:rsid w:val="000F5819"/>
    <w:rsid w:val="00145CB2"/>
    <w:rsid w:val="001909C0"/>
    <w:rsid w:val="001E08A4"/>
    <w:rsid w:val="00202A90"/>
    <w:rsid w:val="002344FE"/>
    <w:rsid w:val="0027444F"/>
    <w:rsid w:val="002C6471"/>
    <w:rsid w:val="003057B7"/>
    <w:rsid w:val="003121A2"/>
    <w:rsid w:val="00364F9A"/>
    <w:rsid w:val="003F2A91"/>
    <w:rsid w:val="005012E1"/>
    <w:rsid w:val="005760E8"/>
    <w:rsid w:val="00584DDB"/>
    <w:rsid w:val="005852BD"/>
    <w:rsid w:val="00591357"/>
    <w:rsid w:val="00607513"/>
    <w:rsid w:val="006311FA"/>
    <w:rsid w:val="006B1A85"/>
    <w:rsid w:val="007023F2"/>
    <w:rsid w:val="00707B81"/>
    <w:rsid w:val="007206A3"/>
    <w:rsid w:val="007A7E36"/>
    <w:rsid w:val="00807677"/>
    <w:rsid w:val="00964AE4"/>
    <w:rsid w:val="009D4CB7"/>
    <w:rsid w:val="00A145E3"/>
    <w:rsid w:val="00A24981"/>
    <w:rsid w:val="00A37C6B"/>
    <w:rsid w:val="00A62DD8"/>
    <w:rsid w:val="00A75581"/>
    <w:rsid w:val="00AD61E4"/>
    <w:rsid w:val="00BB16A2"/>
    <w:rsid w:val="00BE1496"/>
    <w:rsid w:val="00C1005E"/>
    <w:rsid w:val="00C25240"/>
    <w:rsid w:val="00CB046C"/>
    <w:rsid w:val="00D15865"/>
    <w:rsid w:val="00D4079E"/>
    <w:rsid w:val="00D42749"/>
    <w:rsid w:val="00D52BC7"/>
    <w:rsid w:val="00D96DEA"/>
    <w:rsid w:val="00D97BD7"/>
    <w:rsid w:val="00E331CA"/>
    <w:rsid w:val="00E42B4D"/>
    <w:rsid w:val="00E449B6"/>
    <w:rsid w:val="00E4581D"/>
    <w:rsid w:val="00E614EF"/>
    <w:rsid w:val="00E82343"/>
    <w:rsid w:val="00E97582"/>
    <w:rsid w:val="00F04BA6"/>
    <w:rsid w:val="00F061BE"/>
    <w:rsid w:val="00F4315B"/>
    <w:rsid w:val="00F513D5"/>
    <w:rsid w:val="00F52FDA"/>
    <w:rsid w:val="00F73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3C8270-91BC-4C42-9933-AF081075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EA"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751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Alvaro  Bazzano</cp:lastModifiedBy>
  <cp:revision>2</cp:revision>
  <dcterms:created xsi:type="dcterms:W3CDTF">2019-09-19T18:31:00Z</dcterms:created>
  <dcterms:modified xsi:type="dcterms:W3CDTF">2019-09-19T18:31:00Z</dcterms:modified>
</cp:coreProperties>
</file>