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A4" w:rsidRDefault="001F5DA4"/>
    <w:p w:rsidR="006B7130" w:rsidRDefault="006B7130" w:rsidP="00D65480">
      <w:r>
        <w:t xml:space="preserve">ACLARACIONES CD EXC. </w:t>
      </w:r>
      <w:r w:rsidR="00D65480">
        <w:t>555/19- LICEO GUICHÓN- PAYSANDÚ</w:t>
      </w:r>
    </w:p>
    <w:p w:rsidR="00BB5DA7" w:rsidRDefault="00BB5DA7" w:rsidP="00BB5DA7"/>
    <w:p w:rsidR="006B7130" w:rsidRPr="006B7130" w:rsidRDefault="00BB5DA7" w:rsidP="00BB5DA7">
      <w:r>
        <w:t xml:space="preserve">1)  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-</w:t>
      </w:r>
      <w:r w:rsidR="006B7130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="006B7130" w:rsidRPr="006B7130">
        <w:rPr>
          <w:rFonts w:ascii="Times New Roman" w:eastAsia="Times New Roman" w:hAnsi="Times New Roman" w:cs="Times New Roman"/>
          <w:sz w:val="24"/>
          <w:szCs w:val="24"/>
          <w:lang w:eastAsia="es-UY"/>
        </w:rPr>
        <w:t>es necesario comprar nuevamente el pliego</w:t>
      </w:r>
      <w:proofErr w:type="gramStart"/>
      <w:r w:rsidR="006B7130" w:rsidRPr="006B7130">
        <w:rPr>
          <w:rFonts w:ascii="Times New Roman" w:eastAsia="Times New Roman" w:hAnsi="Times New Roman" w:cs="Times New Roman"/>
          <w:sz w:val="24"/>
          <w:szCs w:val="24"/>
          <w:lang w:eastAsia="es-UY"/>
        </w:rPr>
        <w:t>?</w:t>
      </w:r>
      <w:proofErr w:type="gramEnd"/>
      <w:r w:rsidR="006B7130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</w:p>
    <w:p w:rsidR="006B7130" w:rsidRPr="006B7130" w:rsidRDefault="00BB5DA7" w:rsidP="006B71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-</w:t>
      </w:r>
      <w:r w:rsidR="006B7130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="006B7130" w:rsidRPr="006B7130">
        <w:rPr>
          <w:rFonts w:ascii="Times New Roman" w:eastAsia="Times New Roman" w:hAnsi="Times New Roman" w:cs="Times New Roman"/>
          <w:sz w:val="24"/>
          <w:szCs w:val="24"/>
          <w:lang w:eastAsia="es-UY"/>
        </w:rPr>
        <w:t>es necesario realizar nueva visita previa</w:t>
      </w:r>
      <w:proofErr w:type="gramStart"/>
      <w:r w:rsidR="006B7130" w:rsidRPr="006B7130">
        <w:rPr>
          <w:rFonts w:ascii="Times New Roman" w:eastAsia="Times New Roman" w:hAnsi="Times New Roman" w:cs="Times New Roman"/>
          <w:sz w:val="24"/>
          <w:szCs w:val="24"/>
          <w:lang w:eastAsia="es-UY"/>
        </w:rPr>
        <w:t>?</w:t>
      </w:r>
      <w:proofErr w:type="gramEnd"/>
      <w:r w:rsidR="006B7130" w:rsidRPr="006B7130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tenemos el comprobante de la visita ya realizada</w:t>
      </w:r>
    </w:p>
    <w:p w:rsidR="006B7130" w:rsidRPr="006B7130" w:rsidRDefault="00BB5DA7" w:rsidP="006B71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-</w:t>
      </w:r>
      <w:r w:rsidR="006B7130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="006B7130" w:rsidRPr="006B7130">
        <w:rPr>
          <w:rFonts w:ascii="Times New Roman" w:eastAsia="Times New Roman" w:hAnsi="Times New Roman" w:cs="Times New Roman"/>
          <w:sz w:val="24"/>
          <w:szCs w:val="24"/>
          <w:lang w:eastAsia="es-UY"/>
        </w:rPr>
        <w:t>respecto de la póliza de mantenimiento de oferta, que aún no hemos retirado y tiene vigencia hasta el 29/11/2019, se puede utilizar la misma haciendo una extensión de plazo si fuera necesario</w:t>
      </w:r>
      <w:proofErr w:type="gramStart"/>
      <w:r w:rsidR="006B7130" w:rsidRPr="006B7130">
        <w:rPr>
          <w:rFonts w:ascii="Times New Roman" w:eastAsia="Times New Roman" w:hAnsi="Times New Roman" w:cs="Times New Roman"/>
          <w:sz w:val="24"/>
          <w:szCs w:val="24"/>
          <w:lang w:eastAsia="es-UY"/>
        </w:rPr>
        <w:t>?</w:t>
      </w:r>
      <w:proofErr w:type="gramEnd"/>
    </w:p>
    <w:p w:rsidR="00BB5DA7" w:rsidRDefault="00BB5DA7">
      <w:r>
        <w:t xml:space="preserve">Respuesta: </w:t>
      </w:r>
    </w:p>
    <w:p w:rsidR="00D65480" w:rsidRDefault="00D65480">
      <w:r>
        <w:t>Se deberá adquirir nuevamente el Pliego y depos</w:t>
      </w:r>
      <w:r w:rsidR="00DE7522">
        <w:t>itar una nueva P</w:t>
      </w:r>
      <w:bookmarkStart w:id="0" w:name="_GoBack"/>
      <w:bookmarkEnd w:id="0"/>
      <w:r>
        <w:t>óliza de Mantenimiento de Oferta (en caso de corresponder) por se</w:t>
      </w:r>
      <w:r w:rsidR="00BB5DA7">
        <w:t>r dos procedimientos distintos.</w:t>
      </w:r>
    </w:p>
    <w:p w:rsidR="006B7130" w:rsidRDefault="00D65480">
      <w:r>
        <w:t xml:space="preserve">Aquellos oferentes que realizaron la visita obligatoria al centro educativo en el marco de la LP 3/19 </w:t>
      </w:r>
      <w:r w:rsidR="00BB5DA7">
        <w:t xml:space="preserve">y cuenten con la constancia expedida en dicha oportunidad podrán presentarse a este nuevo llamado con dicha constancia y no será necesario visitar nuevamente el local, en virtud de que existe un período de tiempo muy corto entre el llamado anterior y este nuevo llamado, además de que el Proyecto Ejecutivo no ha sufrido variaciones.     </w:t>
      </w:r>
      <w:r>
        <w:t xml:space="preserve">    </w:t>
      </w:r>
    </w:p>
    <w:sectPr w:rsidR="006B7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D16A0"/>
    <w:multiLevelType w:val="multilevel"/>
    <w:tmpl w:val="6F56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30"/>
    <w:rsid w:val="001F5DA4"/>
    <w:rsid w:val="006B7130"/>
    <w:rsid w:val="00BB5DA7"/>
    <w:rsid w:val="00D65480"/>
    <w:rsid w:val="00D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7042E3-AEE7-4584-B3E4-A9934360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 Bazzano</dc:creator>
  <cp:keywords/>
  <dc:description/>
  <cp:lastModifiedBy>Alvaro  Bazzano</cp:lastModifiedBy>
  <cp:revision>1</cp:revision>
  <dcterms:created xsi:type="dcterms:W3CDTF">2019-08-15T16:10:00Z</dcterms:created>
  <dcterms:modified xsi:type="dcterms:W3CDTF">2019-08-15T16:47:00Z</dcterms:modified>
</cp:coreProperties>
</file>