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AE" w:rsidRDefault="00036EAE" w:rsidP="00036EAE">
      <w:r>
        <w:t xml:space="preserve">AUTORIZACION DE INGRESO DE EMPRESAS DE CONSTRUCCION, </w:t>
      </w:r>
      <w:r w:rsidR="00F206E8">
        <w:t>AL PREDIO DE</w:t>
      </w:r>
      <w:r>
        <w:t xml:space="preserve"> LA EX FABRICA MARTINEZ REINA, </w:t>
      </w:r>
      <w:r w:rsidR="00F206E8">
        <w:t>PADRÓN Nº 57268, DIRECCIÓN: URUGUAYANA ESQUINA INOCENCIO RAFFO ARROSA.</w:t>
      </w:r>
    </w:p>
    <w:p w:rsidR="00036EAE" w:rsidRDefault="00036EAE" w:rsidP="00036EAE"/>
    <w:p w:rsidR="00036EAE" w:rsidRDefault="00036EAE" w:rsidP="00036EAE">
      <w:pPr>
        <w:jc w:val="center"/>
      </w:pPr>
      <w:r>
        <w:rPr>
          <w:b/>
          <w:bCs/>
          <w:sz w:val="24"/>
          <w:szCs w:val="24"/>
        </w:rPr>
        <w:t xml:space="preserve">DESDE EL DIA LUNES </w:t>
      </w:r>
      <w:r w:rsidR="005C3BDC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 xml:space="preserve"> HASTA</w:t>
      </w:r>
      <w:r w:rsidR="0088041F">
        <w:rPr>
          <w:b/>
          <w:bCs/>
          <w:sz w:val="24"/>
          <w:szCs w:val="24"/>
        </w:rPr>
        <w:t xml:space="preserve"> EL </w:t>
      </w:r>
      <w:r>
        <w:rPr>
          <w:b/>
          <w:bCs/>
          <w:sz w:val="24"/>
          <w:szCs w:val="24"/>
        </w:rPr>
        <w:t xml:space="preserve">VIERNES </w:t>
      </w:r>
      <w:r w:rsidR="005C3BDC">
        <w:rPr>
          <w:b/>
          <w:bCs/>
          <w:sz w:val="24"/>
          <w:szCs w:val="24"/>
        </w:rPr>
        <w:t>23</w:t>
      </w:r>
      <w:bookmarkStart w:id="0" w:name="_GoBack"/>
      <w:bookmarkEnd w:id="0"/>
      <w:r>
        <w:rPr>
          <w:b/>
          <w:bCs/>
          <w:sz w:val="24"/>
          <w:szCs w:val="24"/>
        </w:rPr>
        <w:t xml:space="preserve"> AGOSTO</w:t>
      </w:r>
    </w:p>
    <w:p w:rsidR="00036EAE" w:rsidRDefault="00036EAE" w:rsidP="00036EAE">
      <w:pPr>
        <w:jc w:val="center"/>
      </w:pPr>
      <w:r>
        <w:rPr>
          <w:b/>
          <w:bCs/>
          <w:sz w:val="24"/>
          <w:szCs w:val="24"/>
        </w:rPr>
        <w:t>EN EL HORARIO DE 10.00 A 16.00</w:t>
      </w:r>
    </w:p>
    <w:p w:rsidR="00033EBF" w:rsidRDefault="00033EBF" w:rsidP="00036EAE">
      <w:pPr>
        <w:jc w:val="center"/>
      </w:pPr>
    </w:p>
    <w:sectPr w:rsidR="00033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AE"/>
    <w:rsid w:val="00033EBF"/>
    <w:rsid w:val="00036EAE"/>
    <w:rsid w:val="005C3BDC"/>
    <w:rsid w:val="0088041F"/>
    <w:rsid w:val="00F2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9CA17-D988-49E1-B418-2F9D73FF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AE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 Berriel</dc:creator>
  <cp:keywords/>
  <dc:description/>
  <cp:lastModifiedBy>Sibila Berriel</cp:lastModifiedBy>
  <cp:revision>2</cp:revision>
  <dcterms:created xsi:type="dcterms:W3CDTF">2019-08-09T17:21:00Z</dcterms:created>
  <dcterms:modified xsi:type="dcterms:W3CDTF">2019-08-09T17:21:00Z</dcterms:modified>
</cp:coreProperties>
</file>