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81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276"/>
      </w:tblGrid>
      <w:tr w:rsidR="008379CA" w:rsidTr="008379CA">
        <w:trPr>
          <w:trHeight w:val="567"/>
        </w:trPr>
        <w:tc>
          <w:tcPr>
            <w:tcW w:w="8505" w:type="dxa"/>
            <w:vAlign w:val="center"/>
          </w:tcPr>
          <w:p w:rsidR="008379CA" w:rsidRPr="00B655D8" w:rsidRDefault="008379CA" w:rsidP="00B655D8">
            <w:pPr>
              <w:jc w:val="center"/>
              <w:rPr>
                <w:b/>
                <w:sz w:val="28"/>
                <w:szCs w:val="28"/>
              </w:rPr>
            </w:pPr>
            <w:r w:rsidRPr="00B655D8">
              <w:rPr>
                <w:b/>
                <w:sz w:val="28"/>
                <w:szCs w:val="28"/>
              </w:rPr>
              <w:t>ANTECEDENTES DE EMPRESAS OFERENTES</w:t>
            </w:r>
          </w:p>
        </w:tc>
        <w:tc>
          <w:tcPr>
            <w:tcW w:w="1276" w:type="dxa"/>
            <w:vAlign w:val="center"/>
          </w:tcPr>
          <w:p w:rsidR="008379CA" w:rsidRPr="008379CA" w:rsidRDefault="008379CA" w:rsidP="00837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 </w:t>
            </w:r>
            <w:sdt>
              <w:sdtPr>
                <w:rPr>
                  <w:sz w:val="24"/>
                  <w:szCs w:val="24"/>
                </w:rPr>
                <w:alias w:val="Antecedente Nº"/>
                <w:tag w:val="Antecedente Nº"/>
                <w:id w:val="6305870"/>
                <w:lock w:val="sdtLocked"/>
                <w:placeholder>
                  <w:docPart w:val="C09C4443498A45EA961D233F848B4B2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bookmarkStart w:id="0" w:name="_GoBack"/>
                <w:r w:rsidRPr="008379CA">
                  <w:rPr>
                    <w:rStyle w:val="Textodelmarcadordeposicin"/>
                  </w:rPr>
                  <w:t>01</w:t>
                </w:r>
                <w:bookmarkEnd w:id="0"/>
              </w:sdtContent>
            </w:sdt>
          </w:p>
        </w:tc>
      </w:tr>
    </w:tbl>
    <w:p w:rsidR="001A48DC" w:rsidRDefault="001A48DC" w:rsidP="001A48DC">
      <w:pPr>
        <w:spacing w:after="0" w:line="240" w:lineRule="auto"/>
      </w:pPr>
    </w:p>
    <w:tbl>
      <w:tblPr>
        <w:tblStyle w:val="Tablaconcuadrcula"/>
        <w:tblW w:w="9781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2693"/>
        <w:gridCol w:w="567"/>
        <w:gridCol w:w="1843"/>
      </w:tblGrid>
      <w:tr w:rsidR="00B63EC1" w:rsidTr="00B63EC1">
        <w:trPr>
          <w:trHeight w:val="850"/>
        </w:trPr>
        <w:tc>
          <w:tcPr>
            <w:tcW w:w="1701" w:type="dxa"/>
            <w:vAlign w:val="center"/>
          </w:tcPr>
          <w:p w:rsidR="00B63EC1" w:rsidRPr="00C0196C" w:rsidRDefault="00B63EC1" w:rsidP="00B63EC1">
            <w:pPr>
              <w:rPr>
                <w:b/>
                <w:sz w:val="20"/>
                <w:szCs w:val="20"/>
              </w:rPr>
            </w:pPr>
            <w:r w:rsidRPr="00161865">
              <w:rPr>
                <w:b/>
                <w:sz w:val="24"/>
                <w:szCs w:val="24"/>
              </w:rPr>
              <w:t>OBRA: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080" w:type="dxa"/>
            <w:gridSpan w:val="4"/>
            <w:vAlign w:val="center"/>
          </w:tcPr>
          <w:p w:rsidR="00B63EC1" w:rsidRPr="00C0196C" w:rsidRDefault="00BD22F9" w:rsidP="008379C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305616"/>
                <w:placeholder>
                  <w:docPart w:val="8F7664A7F38143F38C20D8B5134D5D3D"/>
                </w:placeholder>
                <w:showingPlcHdr/>
              </w:sdtPr>
              <w:sdtEndPr/>
              <w:sdtContent>
                <w:r w:rsidR="008379CA" w:rsidRPr="008379CA">
                  <w:rPr>
                    <w:rStyle w:val="Textodelmarcadordeposicin"/>
                  </w:rPr>
                  <w:t>Nombre de la obra, localidad y comitente</w:t>
                </w:r>
              </w:sdtContent>
            </w:sdt>
          </w:p>
        </w:tc>
      </w:tr>
      <w:tr w:rsidR="00A83D01" w:rsidTr="00B63EC1">
        <w:trPr>
          <w:trHeight w:val="2835"/>
        </w:trPr>
        <w:tc>
          <w:tcPr>
            <w:tcW w:w="9781" w:type="dxa"/>
            <w:gridSpan w:val="5"/>
          </w:tcPr>
          <w:p w:rsidR="00A83D01" w:rsidRDefault="00A83D01" w:rsidP="00A83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DESCRIPCIÓN:</w:t>
            </w:r>
          </w:p>
          <w:p w:rsidR="00B63EC1" w:rsidRDefault="00B63EC1" w:rsidP="00A83D01">
            <w:pPr>
              <w:rPr>
                <w:b/>
                <w:sz w:val="24"/>
                <w:szCs w:val="24"/>
              </w:rPr>
            </w:pPr>
          </w:p>
          <w:sdt>
            <w:sdtPr>
              <w:rPr>
                <w:b/>
                <w:sz w:val="20"/>
                <w:szCs w:val="20"/>
              </w:rPr>
              <w:id w:val="6305610"/>
              <w:lock w:val="sdtLocked"/>
              <w:placeholder>
                <w:docPart w:val="991422B9349F438CA118693001A0A980"/>
              </w:placeholder>
              <w:showingPlcHdr/>
            </w:sdtPr>
            <w:sdtEndPr/>
            <w:sdtContent>
              <w:p w:rsidR="00A83D01" w:rsidRPr="00A83D01" w:rsidRDefault="008379CA" w:rsidP="008379CA">
                <w:pPr>
                  <w:rPr>
                    <w:b/>
                    <w:sz w:val="20"/>
                    <w:szCs w:val="20"/>
                  </w:rPr>
                </w:pPr>
                <w:r w:rsidRPr="008379CA">
                  <w:rPr>
                    <w:rStyle w:val="Textodelmarcadordeposicin"/>
                  </w:rPr>
                  <w:t>Descripción de la obra y sus características principales</w:t>
                </w:r>
              </w:p>
            </w:sdtContent>
          </w:sdt>
        </w:tc>
      </w:tr>
      <w:tr w:rsidR="00A83D01" w:rsidTr="00B63EC1">
        <w:trPr>
          <w:trHeight w:val="4535"/>
        </w:trPr>
        <w:tc>
          <w:tcPr>
            <w:tcW w:w="9781" w:type="dxa"/>
            <w:gridSpan w:val="5"/>
          </w:tcPr>
          <w:p w:rsidR="00F337E1" w:rsidRDefault="00A83D01" w:rsidP="00A83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IMÁGENES:</w:t>
            </w:r>
          </w:p>
          <w:p w:rsidR="00A83D01" w:rsidRDefault="009F55DF" w:rsidP="00A83D01">
            <w:pPr>
              <w:rPr>
                <w:sz w:val="20"/>
                <w:szCs w:val="20"/>
              </w:rPr>
            </w:pPr>
            <w:r w:rsidRPr="009F55DF">
              <w:rPr>
                <w:sz w:val="20"/>
                <w:szCs w:val="20"/>
              </w:rPr>
              <w:t xml:space="preserve">Se sugiere </w:t>
            </w:r>
            <w:r w:rsidR="00F337E1">
              <w:rPr>
                <w:sz w:val="20"/>
                <w:szCs w:val="20"/>
              </w:rPr>
              <w:t xml:space="preserve">la incorporación de </w:t>
            </w:r>
            <w:r w:rsidRPr="009F55DF">
              <w:rPr>
                <w:sz w:val="20"/>
                <w:szCs w:val="20"/>
              </w:rPr>
              <w:t>algunas imágenes representativas de la obra</w:t>
            </w:r>
            <w:r w:rsidR="00F337E1">
              <w:rPr>
                <w:sz w:val="20"/>
                <w:szCs w:val="20"/>
              </w:rPr>
              <w:t>.</w:t>
            </w:r>
          </w:p>
          <w:p w:rsidR="00F337E1" w:rsidRDefault="00F337E1" w:rsidP="00A83D01">
            <w:pPr>
              <w:rPr>
                <w:b/>
                <w:sz w:val="24"/>
                <w:szCs w:val="24"/>
              </w:rPr>
            </w:pPr>
          </w:p>
          <w:p w:rsidR="009F55DF" w:rsidRDefault="00BD22F9" w:rsidP="009F55D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Fotografía 01"/>
                <w:tag w:val="Fotografía 01"/>
                <w:id w:val="6305617"/>
                <w:lock w:val="sdtLocked"/>
                <w:showingPlcHdr/>
                <w:picture/>
              </w:sdtPr>
              <w:sdtEndPr/>
              <w:sdtContent>
                <w:r w:rsidR="008379CA">
                  <w:rPr>
                    <w:b/>
                    <w:noProof/>
                    <w:sz w:val="20"/>
                    <w:szCs w:val="20"/>
                    <w:lang w:val="es-UY" w:eastAsia="es-UY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4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F55D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Fotografía 02"/>
                <w:id w:val="6305624"/>
                <w:lock w:val="sdtLocked"/>
                <w:showingPlcHdr/>
                <w:picture/>
              </w:sdtPr>
              <w:sdtEndPr/>
              <w:sdtContent>
                <w:r w:rsidR="008379CA">
                  <w:rPr>
                    <w:b/>
                    <w:noProof/>
                    <w:sz w:val="20"/>
                    <w:szCs w:val="20"/>
                    <w:lang w:val="es-UY" w:eastAsia="es-UY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3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F55D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Fotografía 03"/>
                <w:id w:val="6305626"/>
                <w:lock w:val="sdtLocked"/>
                <w:showingPlcHdr/>
                <w:picture/>
              </w:sdtPr>
              <w:sdtEndPr/>
              <w:sdtContent>
                <w:r w:rsidR="008379CA">
                  <w:rPr>
                    <w:b/>
                    <w:noProof/>
                    <w:sz w:val="20"/>
                    <w:szCs w:val="20"/>
                    <w:lang w:val="es-UY" w:eastAsia="es-UY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5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9F55DF" w:rsidRPr="009F55DF" w:rsidRDefault="009F55DF" w:rsidP="00A83D01">
            <w:pPr>
              <w:rPr>
                <w:b/>
                <w:sz w:val="20"/>
                <w:szCs w:val="20"/>
              </w:rPr>
            </w:pPr>
          </w:p>
        </w:tc>
      </w:tr>
      <w:tr w:rsidR="00A83D01" w:rsidTr="00B63EC1">
        <w:trPr>
          <w:trHeight w:val="850"/>
        </w:trPr>
        <w:tc>
          <w:tcPr>
            <w:tcW w:w="7938" w:type="dxa"/>
            <w:gridSpan w:val="4"/>
            <w:vAlign w:val="center"/>
          </w:tcPr>
          <w:p w:rsidR="00A83D01" w:rsidRDefault="00A83D01" w:rsidP="009F55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METRAJE:</w:t>
            </w:r>
          </w:p>
        </w:tc>
        <w:tc>
          <w:tcPr>
            <w:tcW w:w="1843" w:type="dxa"/>
            <w:vAlign w:val="center"/>
          </w:tcPr>
          <w:p w:rsidR="00A83D01" w:rsidRDefault="00BD22F9" w:rsidP="008379CA">
            <w:pPr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metraje"/>
                <w:tag w:val="metraje"/>
                <w:id w:val="6305632"/>
                <w:lock w:val="sdtLocked"/>
                <w:placeholder>
                  <w:docPart w:val="A7DCB653E8E54705A7DDEB100442C618"/>
                </w:placeholder>
                <w:showingPlcHdr/>
              </w:sdtPr>
              <w:sdtEndPr/>
              <w:sdtContent>
                <w:r w:rsidR="008379CA" w:rsidRPr="008379CA">
                  <w:rPr>
                    <w:rStyle w:val="Textodelmarcadordeposicin"/>
                  </w:rPr>
                  <w:t>0.00</w:t>
                </w:r>
              </w:sdtContent>
            </w:sdt>
            <w:r w:rsidR="009F55DF">
              <w:rPr>
                <w:b/>
                <w:sz w:val="24"/>
                <w:szCs w:val="24"/>
              </w:rPr>
              <w:t xml:space="preserve">   m</w:t>
            </w:r>
            <w:r w:rsidR="009F55DF" w:rsidRPr="009F55D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0411B" w:rsidTr="00B63EC1">
        <w:trPr>
          <w:trHeight w:val="850"/>
        </w:trPr>
        <w:tc>
          <w:tcPr>
            <w:tcW w:w="4678" w:type="dxa"/>
            <w:gridSpan w:val="2"/>
            <w:vAlign w:val="center"/>
          </w:tcPr>
          <w:p w:rsidR="00B0411B" w:rsidRDefault="00B0411B" w:rsidP="00B04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DE REALIZACIÓN:</w:t>
            </w:r>
          </w:p>
        </w:tc>
        <w:tc>
          <w:tcPr>
            <w:tcW w:w="2693" w:type="dxa"/>
            <w:vAlign w:val="center"/>
          </w:tcPr>
          <w:p w:rsidR="00B0411B" w:rsidRDefault="00B0411B" w:rsidP="00837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INICIO  </w:t>
            </w:r>
            <w:sdt>
              <w:sdtPr>
                <w:rPr>
                  <w:b/>
                  <w:sz w:val="24"/>
                  <w:szCs w:val="24"/>
                </w:rPr>
                <w:alias w:val="Fecha"/>
                <w:tag w:val="Fecha"/>
                <w:id w:val="6305656"/>
                <w:placeholder>
                  <w:docPart w:val="5F7D2A5BD03844D19525159D270B4E83"/>
                </w:placeholder>
                <w:date w:fullDate="2016-01-01T00:00:00Z">
                  <w:dateFormat w:val="dd/M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="00502CA1">
                  <w:rPr>
                    <w:b/>
                    <w:sz w:val="24"/>
                    <w:szCs w:val="24"/>
                    <w:lang w:val="es-UY"/>
                  </w:rPr>
                  <w:t>01/01/2016</w:t>
                </w:r>
              </w:sdtContent>
            </w:sdt>
          </w:p>
        </w:tc>
        <w:tc>
          <w:tcPr>
            <w:tcW w:w="2410" w:type="dxa"/>
            <w:gridSpan w:val="2"/>
            <w:vAlign w:val="center"/>
          </w:tcPr>
          <w:p w:rsidR="00B0411B" w:rsidRDefault="00B0411B" w:rsidP="00837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 </w:t>
            </w:r>
            <w:sdt>
              <w:sdtPr>
                <w:rPr>
                  <w:b/>
                  <w:sz w:val="24"/>
                  <w:szCs w:val="24"/>
                </w:rPr>
                <w:alias w:val="Fecha"/>
                <w:tag w:val="Fecha"/>
                <w:id w:val="6305657"/>
                <w:placeholder>
                  <w:docPart w:val="209624EC6B804651ACA7C5F557A1B672"/>
                </w:placeholder>
                <w:date w:fullDate="2016-01-01T00:00:00Z">
                  <w:dateFormat w:val="dd/M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="00502CA1">
                  <w:rPr>
                    <w:b/>
                    <w:sz w:val="24"/>
                    <w:szCs w:val="24"/>
                    <w:lang w:val="es-UY"/>
                  </w:rPr>
                  <w:t>01/01/2016</w:t>
                </w:r>
              </w:sdtContent>
            </w:sdt>
          </w:p>
        </w:tc>
      </w:tr>
      <w:tr w:rsidR="00131B2B" w:rsidTr="00B63EC1">
        <w:trPr>
          <w:trHeight w:val="1134"/>
        </w:trPr>
        <w:tc>
          <w:tcPr>
            <w:tcW w:w="9781" w:type="dxa"/>
            <w:gridSpan w:val="5"/>
            <w:tcBorders>
              <w:bottom w:val="nil"/>
            </w:tcBorders>
          </w:tcPr>
          <w:p w:rsidR="00B63EC1" w:rsidRDefault="00B63EC1" w:rsidP="00B63EC1">
            <w:pPr>
              <w:rPr>
                <w:b/>
                <w:sz w:val="24"/>
                <w:szCs w:val="24"/>
              </w:rPr>
            </w:pPr>
          </w:p>
          <w:p w:rsidR="00131B2B" w:rsidRDefault="00B63EC1" w:rsidP="00B63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REFERENTE TÉCNICO DEL ORGANISMO </w:t>
            </w:r>
            <w:r w:rsidR="008379CA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CONTRATANTE:</w:t>
            </w:r>
          </w:p>
          <w:p w:rsidR="00B63EC1" w:rsidRDefault="00B63EC1" w:rsidP="00B63EC1">
            <w:pPr>
              <w:rPr>
                <w:b/>
                <w:sz w:val="24"/>
                <w:szCs w:val="24"/>
              </w:rPr>
            </w:pPr>
          </w:p>
          <w:p w:rsidR="00B63EC1" w:rsidRDefault="00B63EC1" w:rsidP="00B63EC1">
            <w:pPr>
              <w:rPr>
                <w:b/>
                <w:sz w:val="24"/>
                <w:szCs w:val="24"/>
              </w:rPr>
            </w:pPr>
          </w:p>
        </w:tc>
      </w:tr>
      <w:tr w:rsidR="00B63EC1" w:rsidTr="00B63EC1">
        <w:trPr>
          <w:trHeight w:val="56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B63EC1" w:rsidRDefault="00B63EC1" w:rsidP="00B63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sdt>
          <w:sdtPr>
            <w:rPr>
              <w:b/>
              <w:sz w:val="24"/>
              <w:szCs w:val="24"/>
            </w:rPr>
            <w:id w:val="6305670"/>
            <w:placeholder>
              <w:docPart w:val="B5A92A7D618F455B9F4BECE0B2542A29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3EC1" w:rsidRDefault="008379CA" w:rsidP="008379CA">
                <w:pPr>
                  <w:rPr>
                    <w:b/>
                    <w:sz w:val="24"/>
                    <w:szCs w:val="24"/>
                  </w:rPr>
                </w:pPr>
                <w:r w:rsidRPr="008379CA">
                  <w:rPr>
                    <w:rStyle w:val="Textodelmarcadordeposicin"/>
                  </w:rPr>
                  <w:t>Nombre completo</w:t>
                </w:r>
              </w:p>
            </w:tc>
          </w:sdtContent>
        </w:sdt>
      </w:tr>
      <w:tr w:rsidR="00B63EC1" w:rsidTr="00B63EC1">
        <w:trPr>
          <w:trHeight w:val="56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B63EC1" w:rsidRDefault="00B63EC1" w:rsidP="00B63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</w:p>
        </w:tc>
        <w:sdt>
          <w:sdtPr>
            <w:rPr>
              <w:b/>
              <w:sz w:val="24"/>
              <w:szCs w:val="24"/>
            </w:rPr>
            <w:id w:val="6305672"/>
            <w:placeholder>
              <w:docPart w:val="B8BE3388C8D44309BC91E772086809A4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3EC1" w:rsidRDefault="008379CA" w:rsidP="008379CA">
                <w:pPr>
                  <w:rPr>
                    <w:b/>
                    <w:sz w:val="24"/>
                    <w:szCs w:val="24"/>
                  </w:rPr>
                </w:pPr>
                <w:r w:rsidRPr="008379CA">
                  <w:rPr>
                    <w:rStyle w:val="Textodelmarcadordeposicin"/>
                  </w:rPr>
                  <w:t>Número telefónico fijo / Teléfono móvil</w:t>
                </w:r>
              </w:p>
            </w:tc>
          </w:sdtContent>
        </w:sdt>
      </w:tr>
      <w:tr w:rsidR="00B63EC1" w:rsidTr="00B63EC1">
        <w:trPr>
          <w:trHeight w:val="567"/>
        </w:trPr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B63EC1" w:rsidRDefault="00B63EC1" w:rsidP="00B63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sdt>
          <w:sdtPr>
            <w:rPr>
              <w:b/>
              <w:sz w:val="24"/>
              <w:szCs w:val="24"/>
            </w:rPr>
            <w:id w:val="6305673"/>
            <w:placeholder>
              <w:docPart w:val="F7416132545D426B858C3E93D399FF8E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nil"/>
                  <w:left w:val="nil"/>
                </w:tcBorders>
                <w:vAlign w:val="center"/>
              </w:tcPr>
              <w:p w:rsidR="00B63EC1" w:rsidRDefault="008379CA" w:rsidP="008379CA">
                <w:pPr>
                  <w:rPr>
                    <w:b/>
                    <w:sz w:val="24"/>
                    <w:szCs w:val="24"/>
                  </w:rPr>
                </w:pPr>
                <w:r w:rsidRPr="008379CA">
                  <w:rPr>
                    <w:rStyle w:val="Textodelmarcadordeposicin"/>
                  </w:rPr>
                  <w:t>Correo electrónico</w:t>
                </w:r>
              </w:p>
            </w:tc>
          </w:sdtContent>
        </w:sdt>
      </w:tr>
    </w:tbl>
    <w:p w:rsidR="00A83D01" w:rsidRDefault="00A83D01" w:rsidP="00B63EC1">
      <w:pPr>
        <w:spacing w:after="0" w:line="240" w:lineRule="auto"/>
      </w:pPr>
    </w:p>
    <w:sectPr w:rsidR="00A83D01" w:rsidSect="001A48D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ak06uqYH5/pz38uJSsgT2cFGHY=" w:salt="Q+OsvhEzU3dpcXA33Hebt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DC"/>
    <w:rsid w:val="00131B2B"/>
    <w:rsid w:val="00161865"/>
    <w:rsid w:val="001A48DC"/>
    <w:rsid w:val="003C4498"/>
    <w:rsid w:val="00502CA1"/>
    <w:rsid w:val="008379CA"/>
    <w:rsid w:val="009F55DF"/>
    <w:rsid w:val="00A83D01"/>
    <w:rsid w:val="00AB3D53"/>
    <w:rsid w:val="00AF326B"/>
    <w:rsid w:val="00B0411B"/>
    <w:rsid w:val="00B63EC1"/>
    <w:rsid w:val="00B655D8"/>
    <w:rsid w:val="00BD22F9"/>
    <w:rsid w:val="00C0196C"/>
    <w:rsid w:val="00CD52E3"/>
    <w:rsid w:val="00E93223"/>
    <w:rsid w:val="00F3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9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65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83D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9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65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83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1422B9349F438CA118693001A0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1D80-D4E2-45E6-80E8-2225ACFC8199}"/>
      </w:docPartPr>
      <w:docPartBody>
        <w:p w:rsidR="001B20EC" w:rsidRDefault="001B20EC" w:rsidP="001B20EC">
          <w:pPr>
            <w:pStyle w:val="991422B9349F438CA118693001A0A98017"/>
          </w:pPr>
          <w:r>
            <w:rPr>
              <w:rStyle w:val="Textodelmarcadordeposicin"/>
              <w:sz w:val="20"/>
              <w:szCs w:val="20"/>
            </w:rPr>
            <w:t>D</w:t>
          </w:r>
          <w:r w:rsidRPr="00F337E1">
            <w:rPr>
              <w:rStyle w:val="Textodelmarcadordeposicin"/>
              <w:sz w:val="20"/>
              <w:szCs w:val="20"/>
            </w:rPr>
            <w:t>escripción de la obra y sus características principales</w:t>
          </w:r>
        </w:p>
      </w:docPartBody>
    </w:docPart>
    <w:docPart>
      <w:docPartPr>
        <w:name w:val="A7DCB653E8E54705A7DDEB100442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C784-56C8-4E0F-B376-50CD93E28FDB}"/>
      </w:docPartPr>
      <w:docPartBody>
        <w:p w:rsidR="001B20EC" w:rsidRDefault="001B20EC" w:rsidP="001B20EC">
          <w:pPr>
            <w:pStyle w:val="A7DCB653E8E54705A7DDEB100442C61813"/>
          </w:pPr>
          <w:r w:rsidRPr="00B0411B">
            <w:rPr>
              <w:rStyle w:val="Textodelmarcadordeposicin"/>
              <w:sz w:val="24"/>
              <w:szCs w:val="24"/>
            </w:rPr>
            <w:t>0.00</w:t>
          </w:r>
        </w:p>
      </w:docPartBody>
    </w:docPart>
    <w:docPart>
      <w:docPartPr>
        <w:name w:val="5F7D2A5BD03844D19525159D270B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5210-609B-4F02-A2E6-858147D3FE29}"/>
      </w:docPartPr>
      <w:docPartBody>
        <w:p w:rsidR="001B20EC" w:rsidRDefault="001B20EC" w:rsidP="001B20EC">
          <w:pPr>
            <w:pStyle w:val="5F7D2A5BD03844D19525159D270B4E839"/>
          </w:pPr>
          <w:r>
            <w:rPr>
              <w:rStyle w:val="Textodelmarcadordeposicin"/>
              <w:sz w:val="20"/>
              <w:szCs w:val="20"/>
            </w:rPr>
            <w:t>01/01/2012</w:t>
          </w:r>
        </w:p>
      </w:docPartBody>
    </w:docPart>
    <w:docPart>
      <w:docPartPr>
        <w:name w:val="209624EC6B804651ACA7C5F557A1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4227-63BE-49E2-9E4A-BD634996EBAD}"/>
      </w:docPartPr>
      <w:docPartBody>
        <w:p w:rsidR="001B20EC" w:rsidRDefault="001B20EC" w:rsidP="001B20EC">
          <w:pPr>
            <w:pStyle w:val="209624EC6B804651ACA7C5F557A1B6729"/>
          </w:pPr>
          <w:r>
            <w:rPr>
              <w:rStyle w:val="Textodelmarcadordeposicin"/>
              <w:sz w:val="20"/>
              <w:szCs w:val="20"/>
            </w:rPr>
            <w:t>01/01/2012</w:t>
          </w:r>
        </w:p>
      </w:docPartBody>
    </w:docPart>
    <w:docPart>
      <w:docPartPr>
        <w:name w:val="8F7664A7F38143F38C20D8B5134D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9A47-0932-4F39-B792-57C8DDD7D37D}"/>
      </w:docPartPr>
      <w:docPartBody>
        <w:p w:rsidR="001B20EC" w:rsidRDefault="001B20EC" w:rsidP="001B20EC">
          <w:pPr>
            <w:pStyle w:val="8F7664A7F38143F38C20D8B5134D5D3D5"/>
          </w:pPr>
          <w:r w:rsidRPr="00F337E1">
            <w:rPr>
              <w:rStyle w:val="Textodelmarcadordeposicin"/>
              <w:sz w:val="20"/>
              <w:szCs w:val="20"/>
            </w:rPr>
            <w:t>Nombre</w:t>
          </w:r>
          <w:r>
            <w:rPr>
              <w:rStyle w:val="Textodelmarcadordeposicin"/>
              <w:sz w:val="20"/>
              <w:szCs w:val="20"/>
            </w:rPr>
            <w:t xml:space="preserve"> de la obra</w:t>
          </w:r>
          <w:r w:rsidRPr="00F337E1">
            <w:rPr>
              <w:rStyle w:val="Textodelmarcadordeposicin"/>
              <w:sz w:val="20"/>
              <w:szCs w:val="20"/>
            </w:rPr>
            <w:t>, localidad y comitente</w:t>
          </w:r>
        </w:p>
      </w:docPartBody>
    </w:docPart>
    <w:docPart>
      <w:docPartPr>
        <w:name w:val="C09C4443498A45EA961D233F848B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9FAF-2129-42F3-B15F-9C4E07E3A5BA}"/>
      </w:docPartPr>
      <w:docPartBody>
        <w:p w:rsidR="00E80676" w:rsidRDefault="001B20EC" w:rsidP="001B20EC">
          <w:pPr>
            <w:pStyle w:val="C09C4443498A45EA961D233F848B4B223"/>
          </w:pPr>
          <w:r w:rsidRPr="008379CA">
            <w:rPr>
              <w:rStyle w:val="Textodelmarcadordeposicin"/>
              <w:sz w:val="24"/>
              <w:szCs w:val="24"/>
            </w:rPr>
            <w:t>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20EC"/>
    <w:rsid w:val="001B20EC"/>
    <w:rsid w:val="009467CF"/>
    <w:rsid w:val="00E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20EC"/>
    <w:rPr>
      <w:color w:val="808080"/>
    </w:rPr>
  </w:style>
  <w:style w:type="paragraph" w:customStyle="1" w:styleId="991422B9349F438CA118693001A0A980">
    <w:name w:val="991422B9349F438CA118693001A0A980"/>
    <w:rsid w:val="001B20EC"/>
    <w:rPr>
      <w:rFonts w:eastAsiaTheme="minorHAnsi"/>
      <w:lang w:val="es-ES" w:eastAsia="en-US"/>
    </w:rPr>
  </w:style>
  <w:style w:type="paragraph" w:customStyle="1" w:styleId="5A8CC86FBBFF4ABDB6D81B86E0AD1140">
    <w:name w:val="5A8CC86FBBFF4ABDB6D81B86E0AD1140"/>
    <w:rsid w:val="001B20EC"/>
  </w:style>
  <w:style w:type="paragraph" w:customStyle="1" w:styleId="5A8CC86FBBFF4ABDB6D81B86E0AD11401">
    <w:name w:val="5A8CC86FBBFF4ABDB6D81B86E0AD11401"/>
    <w:rsid w:val="001B20EC"/>
    <w:rPr>
      <w:rFonts w:eastAsiaTheme="minorHAnsi"/>
      <w:lang w:val="es-ES" w:eastAsia="en-US"/>
    </w:rPr>
  </w:style>
  <w:style w:type="paragraph" w:customStyle="1" w:styleId="991422B9349F438CA118693001A0A9801">
    <w:name w:val="991422B9349F438CA118693001A0A9801"/>
    <w:rsid w:val="001B20EC"/>
    <w:rPr>
      <w:rFonts w:eastAsiaTheme="minorHAnsi"/>
      <w:lang w:val="es-ES" w:eastAsia="en-US"/>
    </w:rPr>
  </w:style>
  <w:style w:type="paragraph" w:customStyle="1" w:styleId="5A8CC86FBBFF4ABDB6D81B86E0AD11402">
    <w:name w:val="5A8CC86FBBFF4ABDB6D81B86E0AD11402"/>
    <w:rsid w:val="001B20EC"/>
    <w:rPr>
      <w:rFonts w:eastAsiaTheme="minorHAnsi"/>
      <w:lang w:val="es-ES" w:eastAsia="en-US"/>
    </w:rPr>
  </w:style>
  <w:style w:type="paragraph" w:customStyle="1" w:styleId="991422B9349F438CA118693001A0A9802">
    <w:name w:val="991422B9349F438CA118693001A0A9802"/>
    <w:rsid w:val="001B20EC"/>
    <w:rPr>
      <w:rFonts w:eastAsiaTheme="minorHAnsi"/>
      <w:lang w:val="es-ES" w:eastAsia="en-US"/>
    </w:rPr>
  </w:style>
  <w:style w:type="paragraph" w:customStyle="1" w:styleId="5A8CC86FBBFF4ABDB6D81B86E0AD11403">
    <w:name w:val="5A8CC86FBBFF4ABDB6D81B86E0AD11403"/>
    <w:rsid w:val="001B20EC"/>
    <w:rPr>
      <w:rFonts w:eastAsiaTheme="minorHAnsi"/>
      <w:lang w:val="es-ES" w:eastAsia="en-US"/>
    </w:rPr>
  </w:style>
  <w:style w:type="paragraph" w:customStyle="1" w:styleId="991422B9349F438CA118693001A0A9803">
    <w:name w:val="991422B9349F438CA118693001A0A9803"/>
    <w:rsid w:val="001B20EC"/>
    <w:rPr>
      <w:rFonts w:eastAsiaTheme="minorHAnsi"/>
      <w:lang w:val="es-ES" w:eastAsia="en-US"/>
    </w:rPr>
  </w:style>
  <w:style w:type="paragraph" w:customStyle="1" w:styleId="5A8CC86FBBFF4ABDB6D81B86E0AD11404">
    <w:name w:val="5A8CC86FBBFF4ABDB6D81B86E0AD11404"/>
    <w:rsid w:val="001B20EC"/>
    <w:rPr>
      <w:rFonts w:eastAsiaTheme="minorHAnsi"/>
      <w:lang w:val="es-ES" w:eastAsia="en-US"/>
    </w:rPr>
  </w:style>
  <w:style w:type="paragraph" w:customStyle="1" w:styleId="991422B9349F438CA118693001A0A9804">
    <w:name w:val="991422B9349F438CA118693001A0A9804"/>
    <w:rsid w:val="001B20EC"/>
    <w:rPr>
      <w:rFonts w:eastAsiaTheme="minorHAnsi"/>
      <w:lang w:val="es-ES" w:eastAsia="en-US"/>
    </w:rPr>
  </w:style>
  <w:style w:type="paragraph" w:customStyle="1" w:styleId="A7DCB653E8E54705A7DDEB100442C618">
    <w:name w:val="A7DCB653E8E54705A7DDEB100442C618"/>
    <w:rsid w:val="001B20EC"/>
    <w:rPr>
      <w:rFonts w:eastAsiaTheme="minorHAnsi"/>
      <w:lang w:val="es-ES" w:eastAsia="en-US"/>
    </w:rPr>
  </w:style>
  <w:style w:type="paragraph" w:customStyle="1" w:styleId="5A8CC86FBBFF4ABDB6D81B86E0AD11405">
    <w:name w:val="5A8CC86FBBFF4ABDB6D81B86E0AD11405"/>
    <w:rsid w:val="001B20EC"/>
    <w:rPr>
      <w:rFonts w:eastAsiaTheme="minorHAnsi"/>
      <w:lang w:val="es-ES" w:eastAsia="en-US"/>
    </w:rPr>
  </w:style>
  <w:style w:type="paragraph" w:customStyle="1" w:styleId="991422B9349F438CA118693001A0A9805">
    <w:name w:val="991422B9349F438CA118693001A0A9805"/>
    <w:rsid w:val="001B20EC"/>
    <w:rPr>
      <w:rFonts w:eastAsiaTheme="minorHAnsi"/>
      <w:lang w:val="es-ES" w:eastAsia="en-US"/>
    </w:rPr>
  </w:style>
  <w:style w:type="paragraph" w:customStyle="1" w:styleId="A7DCB653E8E54705A7DDEB100442C6181">
    <w:name w:val="A7DCB653E8E54705A7DDEB100442C6181"/>
    <w:rsid w:val="001B20EC"/>
    <w:rPr>
      <w:rFonts w:eastAsiaTheme="minorHAnsi"/>
      <w:lang w:val="es-ES" w:eastAsia="en-US"/>
    </w:rPr>
  </w:style>
  <w:style w:type="paragraph" w:customStyle="1" w:styleId="5A8CC86FBBFF4ABDB6D81B86E0AD11406">
    <w:name w:val="5A8CC86FBBFF4ABDB6D81B86E0AD11406"/>
    <w:rsid w:val="001B20EC"/>
    <w:rPr>
      <w:rFonts w:eastAsiaTheme="minorHAnsi"/>
      <w:lang w:val="es-ES" w:eastAsia="en-US"/>
    </w:rPr>
  </w:style>
  <w:style w:type="paragraph" w:customStyle="1" w:styleId="991422B9349F438CA118693001A0A9806">
    <w:name w:val="991422B9349F438CA118693001A0A9806"/>
    <w:rsid w:val="001B20EC"/>
    <w:rPr>
      <w:rFonts w:eastAsiaTheme="minorHAnsi"/>
      <w:lang w:val="es-ES" w:eastAsia="en-US"/>
    </w:rPr>
  </w:style>
  <w:style w:type="paragraph" w:customStyle="1" w:styleId="A7DCB653E8E54705A7DDEB100442C6182">
    <w:name w:val="A7DCB653E8E54705A7DDEB100442C6182"/>
    <w:rsid w:val="001B20EC"/>
    <w:rPr>
      <w:rFonts w:eastAsiaTheme="minorHAnsi"/>
      <w:lang w:val="es-ES" w:eastAsia="en-US"/>
    </w:rPr>
  </w:style>
  <w:style w:type="paragraph" w:customStyle="1" w:styleId="5A8CC86FBBFF4ABDB6D81B86E0AD11407">
    <w:name w:val="5A8CC86FBBFF4ABDB6D81B86E0AD11407"/>
    <w:rsid w:val="001B20EC"/>
    <w:rPr>
      <w:rFonts w:eastAsiaTheme="minorHAnsi"/>
      <w:lang w:val="es-ES" w:eastAsia="en-US"/>
    </w:rPr>
  </w:style>
  <w:style w:type="paragraph" w:customStyle="1" w:styleId="991422B9349F438CA118693001A0A9807">
    <w:name w:val="991422B9349F438CA118693001A0A9807"/>
    <w:rsid w:val="001B20EC"/>
    <w:rPr>
      <w:rFonts w:eastAsiaTheme="minorHAnsi"/>
      <w:lang w:val="es-ES" w:eastAsia="en-US"/>
    </w:rPr>
  </w:style>
  <w:style w:type="paragraph" w:customStyle="1" w:styleId="A7DCB653E8E54705A7DDEB100442C6183">
    <w:name w:val="A7DCB653E8E54705A7DDEB100442C6183"/>
    <w:rsid w:val="001B20EC"/>
    <w:rPr>
      <w:rFonts w:eastAsiaTheme="minorHAnsi"/>
      <w:lang w:val="es-ES" w:eastAsia="en-US"/>
    </w:rPr>
  </w:style>
  <w:style w:type="paragraph" w:customStyle="1" w:styleId="5A8CC86FBBFF4ABDB6D81B86E0AD11408">
    <w:name w:val="5A8CC86FBBFF4ABDB6D81B86E0AD11408"/>
    <w:rsid w:val="001B20EC"/>
    <w:rPr>
      <w:rFonts w:eastAsiaTheme="minorHAnsi"/>
      <w:lang w:val="es-ES" w:eastAsia="en-US"/>
    </w:rPr>
  </w:style>
  <w:style w:type="paragraph" w:customStyle="1" w:styleId="991422B9349F438CA118693001A0A9808">
    <w:name w:val="991422B9349F438CA118693001A0A9808"/>
    <w:rsid w:val="001B20EC"/>
    <w:rPr>
      <w:rFonts w:eastAsiaTheme="minorHAnsi"/>
      <w:lang w:val="es-ES" w:eastAsia="en-US"/>
    </w:rPr>
  </w:style>
  <w:style w:type="paragraph" w:customStyle="1" w:styleId="A7DCB653E8E54705A7DDEB100442C6184">
    <w:name w:val="A7DCB653E8E54705A7DDEB100442C6184"/>
    <w:rsid w:val="001B20EC"/>
    <w:rPr>
      <w:rFonts w:eastAsiaTheme="minorHAnsi"/>
      <w:lang w:val="es-ES" w:eastAsia="en-US"/>
    </w:rPr>
  </w:style>
  <w:style w:type="paragraph" w:customStyle="1" w:styleId="5F7D2A5BD03844D19525159D270B4E83">
    <w:name w:val="5F7D2A5BD03844D19525159D270B4E83"/>
    <w:rsid w:val="001B20EC"/>
    <w:rPr>
      <w:rFonts w:eastAsiaTheme="minorHAnsi"/>
      <w:lang w:val="es-ES" w:eastAsia="en-US"/>
    </w:rPr>
  </w:style>
  <w:style w:type="paragraph" w:customStyle="1" w:styleId="209624EC6B804651ACA7C5F557A1B672">
    <w:name w:val="209624EC6B804651ACA7C5F557A1B672"/>
    <w:rsid w:val="001B20EC"/>
    <w:rPr>
      <w:rFonts w:eastAsiaTheme="minorHAnsi"/>
      <w:lang w:val="es-ES" w:eastAsia="en-US"/>
    </w:rPr>
  </w:style>
  <w:style w:type="paragraph" w:customStyle="1" w:styleId="5A8CC86FBBFF4ABDB6D81B86E0AD11409">
    <w:name w:val="5A8CC86FBBFF4ABDB6D81B86E0AD11409"/>
    <w:rsid w:val="001B20EC"/>
    <w:rPr>
      <w:rFonts w:eastAsiaTheme="minorHAnsi"/>
      <w:lang w:val="es-ES" w:eastAsia="en-US"/>
    </w:rPr>
  </w:style>
  <w:style w:type="paragraph" w:customStyle="1" w:styleId="991422B9349F438CA118693001A0A9809">
    <w:name w:val="991422B9349F438CA118693001A0A9809"/>
    <w:rsid w:val="001B20EC"/>
    <w:rPr>
      <w:rFonts w:eastAsiaTheme="minorHAnsi"/>
      <w:lang w:val="es-ES" w:eastAsia="en-US"/>
    </w:rPr>
  </w:style>
  <w:style w:type="paragraph" w:customStyle="1" w:styleId="A7DCB653E8E54705A7DDEB100442C6185">
    <w:name w:val="A7DCB653E8E54705A7DDEB100442C6185"/>
    <w:rsid w:val="001B20EC"/>
    <w:rPr>
      <w:rFonts w:eastAsiaTheme="minorHAnsi"/>
      <w:lang w:val="es-ES" w:eastAsia="en-US"/>
    </w:rPr>
  </w:style>
  <w:style w:type="paragraph" w:customStyle="1" w:styleId="5F7D2A5BD03844D19525159D270B4E831">
    <w:name w:val="5F7D2A5BD03844D19525159D270B4E831"/>
    <w:rsid w:val="001B20EC"/>
    <w:rPr>
      <w:rFonts w:eastAsiaTheme="minorHAnsi"/>
      <w:lang w:val="es-ES" w:eastAsia="en-US"/>
    </w:rPr>
  </w:style>
  <w:style w:type="paragraph" w:customStyle="1" w:styleId="209624EC6B804651ACA7C5F557A1B6721">
    <w:name w:val="209624EC6B804651ACA7C5F557A1B6721"/>
    <w:rsid w:val="001B20EC"/>
    <w:rPr>
      <w:rFonts w:eastAsiaTheme="minorHAnsi"/>
      <w:lang w:val="es-ES" w:eastAsia="en-US"/>
    </w:rPr>
  </w:style>
  <w:style w:type="paragraph" w:customStyle="1" w:styleId="5A8CC86FBBFF4ABDB6D81B86E0AD114010">
    <w:name w:val="5A8CC86FBBFF4ABDB6D81B86E0AD114010"/>
    <w:rsid w:val="001B20EC"/>
    <w:rPr>
      <w:rFonts w:eastAsiaTheme="minorHAnsi"/>
      <w:lang w:val="es-ES" w:eastAsia="en-US"/>
    </w:rPr>
  </w:style>
  <w:style w:type="paragraph" w:customStyle="1" w:styleId="991422B9349F438CA118693001A0A98010">
    <w:name w:val="991422B9349F438CA118693001A0A98010"/>
    <w:rsid w:val="001B20EC"/>
    <w:rPr>
      <w:rFonts w:eastAsiaTheme="minorHAnsi"/>
      <w:lang w:val="es-ES" w:eastAsia="en-US"/>
    </w:rPr>
  </w:style>
  <w:style w:type="paragraph" w:customStyle="1" w:styleId="A7DCB653E8E54705A7DDEB100442C6186">
    <w:name w:val="A7DCB653E8E54705A7DDEB100442C6186"/>
    <w:rsid w:val="001B20EC"/>
    <w:rPr>
      <w:rFonts w:eastAsiaTheme="minorHAnsi"/>
      <w:lang w:val="es-ES" w:eastAsia="en-US"/>
    </w:rPr>
  </w:style>
  <w:style w:type="paragraph" w:customStyle="1" w:styleId="5F7D2A5BD03844D19525159D270B4E832">
    <w:name w:val="5F7D2A5BD03844D19525159D270B4E832"/>
    <w:rsid w:val="001B20EC"/>
    <w:rPr>
      <w:rFonts w:eastAsiaTheme="minorHAnsi"/>
      <w:lang w:val="es-ES" w:eastAsia="en-US"/>
    </w:rPr>
  </w:style>
  <w:style w:type="paragraph" w:customStyle="1" w:styleId="209624EC6B804651ACA7C5F557A1B6722">
    <w:name w:val="209624EC6B804651ACA7C5F557A1B6722"/>
    <w:rsid w:val="001B20EC"/>
    <w:rPr>
      <w:rFonts w:eastAsiaTheme="minorHAnsi"/>
      <w:lang w:val="es-ES" w:eastAsia="en-US"/>
    </w:rPr>
  </w:style>
  <w:style w:type="paragraph" w:customStyle="1" w:styleId="5A8CC86FBBFF4ABDB6D81B86E0AD114011">
    <w:name w:val="5A8CC86FBBFF4ABDB6D81B86E0AD114011"/>
    <w:rsid w:val="001B20EC"/>
    <w:rPr>
      <w:rFonts w:eastAsiaTheme="minorHAnsi"/>
      <w:lang w:val="es-ES" w:eastAsia="en-US"/>
    </w:rPr>
  </w:style>
  <w:style w:type="paragraph" w:customStyle="1" w:styleId="991422B9349F438CA118693001A0A98011">
    <w:name w:val="991422B9349F438CA118693001A0A98011"/>
    <w:rsid w:val="001B20EC"/>
    <w:rPr>
      <w:rFonts w:eastAsiaTheme="minorHAnsi"/>
      <w:lang w:val="es-ES" w:eastAsia="en-US"/>
    </w:rPr>
  </w:style>
  <w:style w:type="paragraph" w:customStyle="1" w:styleId="A7DCB653E8E54705A7DDEB100442C6187">
    <w:name w:val="A7DCB653E8E54705A7DDEB100442C6187"/>
    <w:rsid w:val="001B20EC"/>
    <w:rPr>
      <w:rFonts w:eastAsiaTheme="minorHAnsi"/>
      <w:lang w:val="es-ES" w:eastAsia="en-US"/>
    </w:rPr>
  </w:style>
  <w:style w:type="paragraph" w:customStyle="1" w:styleId="5F7D2A5BD03844D19525159D270B4E833">
    <w:name w:val="5F7D2A5BD03844D19525159D270B4E833"/>
    <w:rsid w:val="001B20EC"/>
    <w:rPr>
      <w:rFonts w:eastAsiaTheme="minorHAnsi"/>
      <w:lang w:val="es-ES" w:eastAsia="en-US"/>
    </w:rPr>
  </w:style>
  <w:style w:type="paragraph" w:customStyle="1" w:styleId="209624EC6B804651ACA7C5F557A1B6723">
    <w:name w:val="209624EC6B804651ACA7C5F557A1B6723"/>
    <w:rsid w:val="001B20EC"/>
    <w:rPr>
      <w:rFonts w:eastAsiaTheme="minorHAnsi"/>
      <w:lang w:val="es-ES" w:eastAsia="en-US"/>
    </w:rPr>
  </w:style>
  <w:style w:type="paragraph" w:customStyle="1" w:styleId="B8BE3388C8D44309BC91E772086809A4">
    <w:name w:val="B8BE3388C8D44309BC91E772086809A4"/>
    <w:rsid w:val="001B20EC"/>
  </w:style>
  <w:style w:type="paragraph" w:customStyle="1" w:styleId="F7416132545D426B858C3E93D399FF8E">
    <w:name w:val="F7416132545D426B858C3E93D399FF8E"/>
    <w:rsid w:val="001B20EC"/>
  </w:style>
  <w:style w:type="paragraph" w:customStyle="1" w:styleId="5A8CC86FBBFF4ABDB6D81B86E0AD114012">
    <w:name w:val="5A8CC86FBBFF4ABDB6D81B86E0AD114012"/>
    <w:rsid w:val="001B20EC"/>
    <w:rPr>
      <w:rFonts w:eastAsiaTheme="minorHAnsi"/>
      <w:lang w:val="es-ES" w:eastAsia="en-US"/>
    </w:rPr>
  </w:style>
  <w:style w:type="paragraph" w:customStyle="1" w:styleId="991422B9349F438CA118693001A0A98012">
    <w:name w:val="991422B9349F438CA118693001A0A98012"/>
    <w:rsid w:val="001B20EC"/>
    <w:rPr>
      <w:rFonts w:eastAsiaTheme="minorHAnsi"/>
      <w:lang w:val="es-ES" w:eastAsia="en-US"/>
    </w:rPr>
  </w:style>
  <w:style w:type="paragraph" w:customStyle="1" w:styleId="A7DCB653E8E54705A7DDEB100442C6188">
    <w:name w:val="A7DCB653E8E54705A7DDEB100442C6188"/>
    <w:rsid w:val="001B20EC"/>
    <w:rPr>
      <w:rFonts w:eastAsiaTheme="minorHAnsi"/>
      <w:lang w:val="es-ES" w:eastAsia="en-US"/>
    </w:rPr>
  </w:style>
  <w:style w:type="paragraph" w:customStyle="1" w:styleId="5F7D2A5BD03844D19525159D270B4E834">
    <w:name w:val="5F7D2A5BD03844D19525159D270B4E834"/>
    <w:rsid w:val="001B20EC"/>
    <w:rPr>
      <w:rFonts w:eastAsiaTheme="minorHAnsi"/>
      <w:lang w:val="es-ES" w:eastAsia="en-US"/>
    </w:rPr>
  </w:style>
  <w:style w:type="paragraph" w:customStyle="1" w:styleId="209624EC6B804651ACA7C5F557A1B6724">
    <w:name w:val="209624EC6B804651ACA7C5F557A1B6724"/>
    <w:rsid w:val="001B20EC"/>
    <w:rPr>
      <w:rFonts w:eastAsiaTheme="minorHAnsi"/>
      <w:lang w:val="es-ES" w:eastAsia="en-US"/>
    </w:rPr>
  </w:style>
  <w:style w:type="paragraph" w:customStyle="1" w:styleId="B5A92A7D618F455B9F4BECE0B2542A29">
    <w:name w:val="B5A92A7D618F455B9F4BECE0B2542A29"/>
    <w:rsid w:val="001B20EC"/>
    <w:rPr>
      <w:rFonts w:eastAsiaTheme="minorHAnsi"/>
      <w:lang w:val="es-ES" w:eastAsia="en-US"/>
    </w:rPr>
  </w:style>
  <w:style w:type="paragraph" w:customStyle="1" w:styleId="B8BE3388C8D44309BC91E772086809A41">
    <w:name w:val="B8BE3388C8D44309BC91E772086809A41"/>
    <w:rsid w:val="001B20EC"/>
    <w:rPr>
      <w:rFonts w:eastAsiaTheme="minorHAnsi"/>
      <w:lang w:val="es-ES" w:eastAsia="en-US"/>
    </w:rPr>
  </w:style>
  <w:style w:type="paragraph" w:customStyle="1" w:styleId="F7416132545D426B858C3E93D399FF8E1">
    <w:name w:val="F7416132545D426B858C3E93D399FF8E1"/>
    <w:rsid w:val="001B20EC"/>
    <w:rPr>
      <w:rFonts w:eastAsiaTheme="minorHAnsi"/>
      <w:lang w:val="es-ES" w:eastAsia="en-US"/>
    </w:rPr>
  </w:style>
  <w:style w:type="paragraph" w:customStyle="1" w:styleId="FF19A8FFC3124508A941C65091E4ECEA">
    <w:name w:val="FF19A8FFC3124508A941C65091E4ECEA"/>
    <w:rsid w:val="001B20EC"/>
  </w:style>
  <w:style w:type="paragraph" w:customStyle="1" w:styleId="1E045D9C3DA3402396F7FC3AF91BFC70">
    <w:name w:val="1E045D9C3DA3402396F7FC3AF91BFC70"/>
    <w:rsid w:val="001B20EC"/>
  </w:style>
  <w:style w:type="paragraph" w:customStyle="1" w:styleId="821F4DAF91E64588BFBE4E8D1666A6AE">
    <w:name w:val="821F4DAF91E64588BFBE4E8D1666A6AE"/>
    <w:rsid w:val="001B20EC"/>
  </w:style>
  <w:style w:type="paragraph" w:customStyle="1" w:styleId="8F7664A7F38143F38C20D8B5134D5D3D">
    <w:name w:val="8F7664A7F38143F38C20D8B5134D5D3D"/>
    <w:rsid w:val="001B20EC"/>
  </w:style>
  <w:style w:type="paragraph" w:customStyle="1" w:styleId="8F7664A7F38143F38C20D8B5134D5D3D1">
    <w:name w:val="8F7664A7F38143F38C20D8B5134D5D3D1"/>
    <w:rsid w:val="001B20EC"/>
    <w:rPr>
      <w:rFonts w:eastAsiaTheme="minorHAnsi"/>
      <w:lang w:val="es-ES" w:eastAsia="en-US"/>
    </w:rPr>
  </w:style>
  <w:style w:type="paragraph" w:customStyle="1" w:styleId="991422B9349F438CA118693001A0A98013">
    <w:name w:val="991422B9349F438CA118693001A0A98013"/>
    <w:rsid w:val="001B20EC"/>
    <w:rPr>
      <w:rFonts w:eastAsiaTheme="minorHAnsi"/>
      <w:lang w:val="es-ES" w:eastAsia="en-US"/>
    </w:rPr>
  </w:style>
  <w:style w:type="paragraph" w:customStyle="1" w:styleId="A7DCB653E8E54705A7DDEB100442C6189">
    <w:name w:val="A7DCB653E8E54705A7DDEB100442C6189"/>
    <w:rsid w:val="001B20EC"/>
    <w:rPr>
      <w:rFonts w:eastAsiaTheme="minorHAnsi"/>
      <w:lang w:val="es-ES" w:eastAsia="en-US"/>
    </w:rPr>
  </w:style>
  <w:style w:type="paragraph" w:customStyle="1" w:styleId="5F7D2A5BD03844D19525159D270B4E835">
    <w:name w:val="5F7D2A5BD03844D19525159D270B4E835"/>
    <w:rsid w:val="001B20EC"/>
    <w:rPr>
      <w:rFonts w:eastAsiaTheme="minorHAnsi"/>
      <w:lang w:val="es-ES" w:eastAsia="en-US"/>
    </w:rPr>
  </w:style>
  <w:style w:type="paragraph" w:customStyle="1" w:styleId="209624EC6B804651ACA7C5F557A1B6725">
    <w:name w:val="209624EC6B804651ACA7C5F557A1B6725"/>
    <w:rsid w:val="001B20EC"/>
    <w:rPr>
      <w:rFonts w:eastAsiaTheme="minorHAnsi"/>
      <w:lang w:val="es-ES" w:eastAsia="en-US"/>
    </w:rPr>
  </w:style>
  <w:style w:type="paragraph" w:customStyle="1" w:styleId="B5A92A7D618F455B9F4BECE0B2542A291">
    <w:name w:val="B5A92A7D618F455B9F4BECE0B2542A291"/>
    <w:rsid w:val="001B20EC"/>
    <w:rPr>
      <w:rFonts w:eastAsiaTheme="minorHAnsi"/>
      <w:lang w:val="es-ES" w:eastAsia="en-US"/>
    </w:rPr>
  </w:style>
  <w:style w:type="paragraph" w:customStyle="1" w:styleId="B8BE3388C8D44309BC91E772086809A42">
    <w:name w:val="B8BE3388C8D44309BC91E772086809A42"/>
    <w:rsid w:val="001B20EC"/>
    <w:rPr>
      <w:rFonts w:eastAsiaTheme="minorHAnsi"/>
      <w:lang w:val="es-ES" w:eastAsia="en-US"/>
    </w:rPr>
  </w:style>
  <w:style w:type="paragraph" w:customStyle="1" w:styleId="F7416132545D426B858C3E93D399FF8E2">
    <w:name w:val="F7416132545D426B858C3E93D399FF8E2"/>
    <w:rsid w:val="001B20EC"/>
    <w:rPr>
      <w:rFonts w:eastAsiaTheme="minorHAnsi"/>
      <w:lang w:val="es-ES" w:eastAsia="en-US"/>
    </w:rPr>
  </w:style>
  <w:style w:type="paragraph" w:customStyle="1" w:styleId="C09C4443498A45EA961D233F848B4B22">
    <w:name w:val="C09C4443498A45EA961D233F848B4B22"/>
    <w:rsid w:val="001B20EC"/>
    <w:rPr>
      <w:rFonts w:eastAsiaTheme="minorHAnsi"/>
      <w:lang w:val="es-ES" w:eastAsia="en-US"/>
    </w:rPr>
  </w:style>
  <w:style w:type="paragraph" w:customStyle="1" w:styleId="8F7664A7F38143F38C20D8B5134D5D3D2">
    <w:name w:val="8F7664A7F38143F38C20D8B5134D5D3D2"/>
    <w:rsid w:val="001B20EC"/>
    <w:rPr>
      <w:rFonts w:eastAsiaTheme="minorHAnsi"/>
      <w:lang w:val="es-ES" w:eastAsia="en-US"/>
    </w:rPr>
  </w:style>
  <w:style w:type="paragraph" w:customStyle="1" w:styleId="991422B9349F438CA118693001A0A98014">
    <w:name w:val="991422B9349F438CA118693001A0A98014"/>
    <w:rsid w:val="001B20EC"/>
    <w:rPr>
      <w:rFonts w:eastAsiaTheme="minorHAnsi"/>
      <w:lang w:val="es-ES" w:eastAsia="en-US"/>
    </w:rPr>
  </w:style>
  <w:style w:type="paragraph" w:customStyle="1" w:styleId="A7DCB653E8E54705A7DDEB100442C61810">
    <w:name w:val="A7DCB653E8E54705A7DDEB100442C61810"/>
    <w:rsid w:val="001B20EC"/>
    <w:rPr>
      <w:rFonts w:eastAsiaTheme="minorHAnsi"/>
      <w:lang w:val="es-ES" w:eastAsia="en-US"/>
    </w:rPr>
  </w:style>
  <w:style w:type="paragraph" w:customStyle="1" w:styleId="5F7D2A5BD03844D19525159D270B4E836">
    <w:name w:val="5F7D2A5BD03844D19525159D270B4E836"/>
    <w:rsid w:val="001B20EC"/>
    <w:rPr>
      <w:rFonts w:eastAsiaTheme="minorHAnsi"/>
      <w:lang w:val="es-ES" w:eastAsia="en-US"/>
    </w:rPr>
  </w:style>
  <w:style w:type="paragraph" w:customStyle="1" w:styleId="209624EC6B804651ACA7C5F557A1B6726">
    <w:name w:val="209624EC6B804651ACA7C5F557A1B6726"/>
    <w:rsid w:val="001B20EC"/>
    <w:rPr>
      <w:rFonts w:eastAsiaTheme="minorHAnsi"/>
      <w:lang w:val="es-ES" w:eastAsia="en-US"/>
    </w:rPr>
  </w:style>
  <w:style w:type="paragraph" w:customStyle="1" w:styleId="B5A92A7D618F455B9F4BECE0B2542A292">
    <w:name w:val="B5A92A7D618F455B9F4BECE0B2542A292"/>
    <w:rsid w:val="001B20EC"/>
    <w:rPr>
      <w:rFonts w:eastAsiaTheme="minorHAnsi"/>
      <w:lang w:val="es-ES" w:eastAsia="en-US"/>
    </w:rPr>
  </w:style>
  <w:style w:type="paragraph" w:customStyle="1" w:styleId="B8BE3388C8D44309BC91E772086809A43">
    <w:name w:val="B8BE3388C8D44309BC91E772086809A43"/>
    <w:rsid w:val="001B20EC"/>
    <w:rPr>
      <w:rFonts w:eastAsiaTheme="minorHAnsi"/>
      <w:lang w:val="es-ES" w:eastAsia="en-US"/>
    </w:rPr>
  </w:style>
  <w:style w:type="paragraph" w:customStyle="1" w:styleId="F7416132545D426B858C3E93D399FF8E3">
    <w:name w:val="F7416132545D426B858C3E93D399FF8E3"/>
    <w:rsid w:val="001B20EC"/>
    <w:rPr>
      <w:rFonts w:eastAsiaTheme="minorHAnsi"/>
      <w:lang w:val="es-ES" w:eastAsia="en-US"/>
    </w:rPr>
  </w:style>
  <w:style w:type="paragraph" w:customStyle="1" w:styleId="C09C4443498A45EA961D233F848B4B221">
    <w:name w:val="C09C4443498A45EA961D233F848B4B221"/>
    <w:rsid w:val="001B20EC"/>
    <w:rPr>
      <w:rFonts w:eastAsiaTheme="minorHAnsi"/>
      <w:lang w:val="es-ES" w:eastAsia="en-US"/>
    </w:rPr>
  </w:style>
  <w:style w:type="paragraph" w:customStyle="1" w:styleId="8F7664A7F38143F38C20D8B5134D5D3D3">
    <w:name w:val="8F7664A7F38143F38C20D8B5134D5D3D3"/>
    <w:rsid w:val="001B20EC"/>
    <w:rPr>
      <w:rFonts w:eastAsiaTheme="minorHAnsi"/>
      <w:lang w:val="es-ES" w:eastAsia="en-US"/>
    </w:rPr>
  </w:style>
  <w:style w:type="paragraph" w:customStyle="1" w:styleId="991422B9349F438CA118693001A0A98015">
    <w:name w:val="991422B9349F438CA118693001A0A98015"/>
    <w:rsid w:val="001B20EC"/>
    <w:rPr>
      <w:rFonts w:eastAsiaTheme="minorHAnsi"/>
      <w:lang w:val="es-ES" w:eastAsia="en-US"/>
    </w:rPr>
  </w:style>
  <w:style w:type="paragraph" w:customStyle="1" w:styleId="A7DCB653E8E54705A7DDEB100442C61811">
    <w:name w:val="A7DCB653E8E54705A7DDEB100442C61811"/>
    <w:rsid w:val="001B20EC"/>
    <w:rPr>
      <w:rFonts w:eastAsiaTheme="minorHAnsi"/>
      <w:lang w:val="es-ES" w:eastAsia="en-US"/>
    </w:rPr>
  </w:style>
  <w:style w:type="paragraph" w:customStyle="1" w:styleId="5F7D2A5BD03844D19525159D270B4E837">
    <w:name w:val="5F7D2A5BD03844D19525159D270B4E837"/>
    <w:rsid w:val="001B20EC"/>
    <w:rPr>
      <w:rFonts w:eastAsiaTheme="minorHAnsi"/>
      <w:lang w:val="es-ES" w:eastAsia="en-US"/>
    </w:rPr>
  </w:style>
  <w:style w:type="paragraph" w:customStyle="1" w:styleId="209624EC6B804651ACA7C5F557A1B6727">
    <w:name w:val="209624EC6B804651ACA7C5F557A1B6727"/>
    <w:rsid w:val="001B20EC"/>
    <w:rPr>
      <w:rFonts w:eastAsiaTheme="minorHAnsi"/>
      <w:lang w:val="es-ES" w:eastAsia="en-US"/>
    </w:rPr>
  </w:style>
  <w:style w:type="paragraph" w:customStyle="1" w:styleId="B5A92A7D618F455B9F4BECE0B2542A293">
    <w:name w:val="B5A92A7D618F455B9F4BECE0B2542A293"/>
    <w:rsid w:val="001B20EC"/>
    <w:rPr>
      <w:rFonts w:eastAsiaTheme="minorHAnsi"/>
      <w:lang w:val="es-ES" w:eastAsia="en-US"/>
    </w:rPr>
  </w:style>
  <w:style w:type="paragraph" w:customStyle="1" w:styleId="B8BE3388C8D44309BC91E772086809A44">
    <w:name w:val="B8BE3388C8D44309BC91E772086809A44"/>
    <w:rsid w:val="001B20EC"/>
    <w:rPr>
      <w:rFonts w:eastAsiaTheme="minorHAnsi"/>
      <w:lang w:val="es-ES" w:eastAsia="en-US"/>
    </w:rPr>
  </w:style>
  <w:style w:type="paragraph" w:customStyle="1" w:styleId="F7416132545D426B858C3E93D399FF8E4">
    <w:name w:val="F7416132545D426B858C3E93D399FF8E4"/>
    <w:rsid w:val="001B20EC"/>
    <w:rPr>
      <w:rFonts w:eastAsiaTheme="minorHAnsi"/>
      <w:lang w:val="es-ES" w:eastAsia="en-US"/>
    </w:rPr>
  </w:style>
  <w:style w:type="paragraph" w:customStyle="1" w:styleId="C09C4443498A45EA961D233F848B4B222">
    <w:name w:val="C09C4443498A45EA961D233F848B4B222"/>
    <w:rsid w:val="001B20EC"/>
    <w:rPr>
      <w:rFonts w:eastAsiaTheme="minorHAnsi"/>
      <w:lang w:val="es-ES" w:eastAsia="en-US"/>
    </w:rPr>
  </w:style>
  <w:style w:type="paragraph" w:customStyle="1" w:styleId="8F7664A7F38143F38C20D8B5134D5D3D4">
    <w:name w:val="8F7664A7F38143F38C20D8B5134D5D3D4"/>
    <w:rsid w:val="001B20EC"/>
    <w:rPr>
      <w:rFonts w:eastAsiaTheme="minorHAnsi"/>
      <w:lang w:val="es-ES" w:eastAsia="en-US"/>
    </w:rPr>
  </w:style>
  <w:style w:type="paragraph" w:customStyle="1" w:styleId="991422B9349F438CA118693001A0A98016">
    <w:name w:val="991422B9349F438CA118693001A0A98016"/>
    <w:rsid w:val="001B20EC"/>
    <w:rPr>
      <w:rFonts w:eastAsiaTheme="minorHAnsi"/>
      <w:lang w:val="es-ES" w:eastAsia="en-US"/>
    </w:rPr>
  </w:style>
  <w:style w:type="paragraph" w:customStyle="1" w:styleId="A7DCB653E8E54705A7DDEB100442C61812">
    <w:name w:val="A7DCB653E8E54705A7DDEB100442C61812"/>
    <w:rsid w:val="001B20EC"/>
    <w:rPr>
      <w:rFonts w:eastAsiaTheme="minorHAnsi"/>
      <w:lang w:val="es-ES" w:eastAsia="en-US"/>
    </w:rPr>
  </w:style>
  <w:style w:type="paragraph" w:customStyle="1" w:styleId="5F7D2A5BD03844D19525159D270B4E838">
    <w:name w:val="5F7D2A5BD03844D19525159D270B4E838"/>
    <w:rsid w:val="001B20EC"/>
    <w:rPr>
      <w:rFonts w:eastAsiaTheme="minorHAnsi"/>
      <w:lang w:val="es-ES" w:eastAsia="en-US"/>
    </w:rPr>
  </w:style>
  <w:style w:type="paragraph" w:customStyle="1" w:styleId="209624EC6B804651ACA7C5F557A1B6728">
    <w:name w:val="209624EC6B804651ACA7C5F557A1B6728"/>
    <w:rsid w:val="001B20EC"/>
    <w:rPr>
      <w:rFonts w:eastAsiaTheme="minorHAnsi"/>
      <w:lang w:val="es-ES" w:eastAsia="en-US"/>
    </w:rPr>
  </w:style>
  <w:style w:type="paragraph" w:customStyle="1" w:styleId="B5A92A7D618F455B9F4BECE0B2542A294">
    <w:name w:val="B5A92A7D618F455B9F4BECE0B2542A294"/>
    <w:rsid w:val="001B20EC"/>
    <w:rPr>
      <w:rFonts w:eastAsiaTheme="minorHAnsi"/>
      <w:lang w:val="es-ES" w:eastAsia="en-US"/>
    </w:rPr>
  </w:style>
  <w:style w:type="paragraph" w:customStyle="1" w:styleId="B8BE3388C8D44309BC91E772086809A45">
    <w:name w:val="B8BE3388C8D44309BC91E772086809A45"/>
    <w:rsid w:val="001B20EC"/>
    <w:rPr>
      <w:rFonts w:eastAsiaTheme="minorHAnsi"/>
      <w:lang w:val="es-ES" w:eastAsia="en-US"/>
    </w:rPr>
  </w:style>
  <w:style w:type="paragraph" w:customStyle="1" w:styleId="F7416132545D426B858C3E93D399FF8E5">
    <w:name w:val="F7416132545D426B858C3E93D399FF8E5"/>
    <w:rsid w:val="001B20EC"/>
    <w:rPr>
      <w:rFonts w:eastAsiaTheme="minorHAnsi"/>
      <w:lang w:val="es-ES" w:eastAsia="en-US"/>
    </w:rPr>
  </w:style>
  <w:style w:type="paragraph" w:customStyle="1" w:styleId="C09C4443498A45EA961D233F848B4B223">
    <w:name w:val="C09C4443498A45EA961D233F848B4B223"/>
    <w:rsid w:val="001B20EC"/>
    <w:rPr>
      <w:rFonts w:eastAsiaTheme="minorHAnsi"/>
      <w:lang w:val="es-ES" w:eastAsia="en-US"/>
    </w:rPr>
  </w:style>
  <w:style w:type="paragraph" w:customStyle="1" w:styleId="8F7664A7F38143F38C20D8B5134D5D3D5">
    <w:name w:val="8F7664A7F38143F38C20D8B5134D5D3D5"/>
    <w:rsid w:val="001B20EC"/>
    <w:rPr>
      <w:rFonts w:eastAsiaTheme="minorHAnsi"/>
      <w:lang w:val="es-ES" w:eastAsia="en-US"/>
    </w:rPr>
  </w:style>
  <w:style w:type="paragraph" w:customStyle="1" w:styleId="991422B9349F438CA118693001A0A98017">
    <w:name w:val="991422B9349F438CA118693001A0A98017"/>
    <w:rsid w:val="001B20EC"/>
    <w:rPr>
      <w:rFonts w:eastAsiaTheme="minorHAnsi"/>
      <w:lang w:val="es-ES" w:eastAsia="en-US"/>
    </w:rPr>
  </w:style>
  <w:style w:type="paragraph" w:customStyle="1" w:styleId="A7DCB653E8E54705A7DDEB100442C61813">
    <w:name w:val="A7DCB653E8E54705A7DDEB100442C61813"/>
    <w:rsid w:val="001B20EC"/>
    <w:rPr>
      <w:rFonts w:eastAsiaTheme="minorHAnsi"/>
      <w:lang w:val="es-ES" w:eastAsia="en-US"/>
    </w:rPr>
  </w:style>
  <w:style w:type="paragraph" w:customStyle="1" w:styleId="5F7D2A5BD03844D19525159D270B4E839">
    <w:name w:val="5F7D2A5BD03844D19525159D270B4E839"/>
    <w:rsid w:val="001B20EC"/>
    <w:rPr>
      <w:rFonts w:eastAsiaTheme="minorHAnsi"/>
      <w:lang w:val="es-ES" w:eastAsia="en-US"/>
    </w:rPr>
  </w:style>
  <w:style w:type="paragraph" w:customStyle="1" w:styleId="209624EC6B804651ACA7C5F557A1B6729">
    <w:name w:val="209624EC6B804651ACA7C5F557A1B6729"/>
    <w:rsid w:val="001B20EC"/>
    <w:rPr>
      <w:rFonts w:eastAsiaTheme="minorHAnsi"/>
      <w:lang w:val="es-ES" w:eastAsia="en-US"/>
    </w:rPr>
  </w:style>
  <w:style w:type="paragraph" w:customStyle="1" w:styleId="B5A92A7D618F455B9F4BECE0B2542A295">
    <w:name w:val="B5A92A7D618F455B9F4BECE0B2542A295"/>
    <w:rsid w:val="001B20EC"/>
    <w:rPr>
      <w:rFonts w:eastAsiaTheme="minorHAnsi"/>
      <w:lang w:val="es-ES" w:eastAsia="en-US"/>
    </w:rPr>
  </w:style>
  <w:style w:type="paragraph" w:customStyle="1" w:styleId="B8BE3388C8D44309BC91E772086809A46">
    <w:name w:val="B8BE3388C8D44309BC91E772086809A46"/>
    <w:rsid w:val="001B20EC"/>
    <w:rPr>
      <w:rFonts w:eastAsiaTheme="minorHAnsi"/>
      <w:lang w:val="es-ES" w:eastAsia="en-US"/>
    </w:rPr>
  </w:style>
  <w:style w:type="paragraph" w:customStyle="1" w:styleId="F7416132545D426B858C3E93D399FF8E6">
    <w:name w:val="F7416132545D426B858C3E93D399FF8E6"/>
    <w:rsid w:val="001B20EC"/>
    <w:rPr>
      <w:rFonts w:eastAsiaTheme="minorHAnsi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gpuchiele</dc:creator>
  <cp:lastModifiedBy>Andrea Biurrarena</cp:lastModifiedBy>
  <cp:revision>2</cp:revision>
  <cp:lastPrinted>2012-09-27T14:50:00Z</cp:lastPrinted>
  <dcterms:created xsi:type="dcterms:W3CDTF">2018-12-18T13:15:00Z</dcterms:created>
  <dcterms:modified xsi:type="dcterms:W3CDTF">2018-12-18T13:15:00Z</dcterms:modified>
</cp:coreProperties>
</file>