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83" w:rsidRPr="009C4761" w:rsidRDefault="00674783" w:rsidP="00674783">
      <w:pPr>
        <w:jc w:val="center"/>
        <w:rPr>
          <w:sz w:val="28"/>
          <w:szCs w:val="28"/>
        </w:rPr>
      </w:pPr>
      <w:bookmarkStart w:id="0" w:name="_GoBack"/>
      <w:bookmarkEnd w:id="0"/>
      <w:r w:rsidRPr="009C4761">
        <w:rPr>
          <w:sz w:val="28"/>
          <w:szCs w:val="28"/>
        </w:rPr>
        <w:t>Licitación Pública N° 03/2019</w:t>
      </w:r>
    </w:p>
    <w:p w:rsidR="00674783" w:rsidRPr="009C4761" w:rsidRDefault="00674783" w:rsidP="00674783">
      <w:pPr>
        <w:jc w:val="center"/>
        <w:rPr>
          <w:sz w:val="28"/>
          <w:szCs w:val="28"/>
        </w:rPr>
      </w:pPr>
      <w:r w:rsidRPr="009C4761">
        <w:rPr>
          <w:sz w:val="28"/>
          <w:szCs w:val="28"/>
        </w:rPr>
        <w:t>“Remodelación Av. Aparicio Saravia de la ciudad de Tacuarembó”</w:t>
      </w:r>
    </w:p>
    <w:p w:rsidR="00EB6976" w:rsidRDefault="00EB6976"/>
    <w:p w:rsidR="00674783" w:rsidRPr="00674783" w:rsidRDefault="00674783">
      <w:pPr>
        <w:rPr>
          <w:b/>
        </w:rPr>
      </w:pPr>
    </w:p>
    <w:p w:rsidR="00674783" w:rsidRDefault="00674783">
      <w:r w:rsidRPr="00674783">
        <w:rPr>
          <w:b/>
        </w:rPr>
        <w:t>Consulta 6:</w:t>
      </w:r>
      <w:r>
        <w:t xml:space="preserve"> Solicitamos prórroga para la apertura de la Lic. De referencia.</w:t>
      </w:r>
    </w:p>
    <w:p w:rsidR="00674783" w:rsidRDefault="00674783"/>
    <w:p w:rsidR="00674783" w:rsidRDefault="00674783">
      <w:r w:rsidRPr="00674783">
        <w:rPr>
          <w:b/>
        </w:rPr>
        <w:t>Respuesta 6</w:t>
      </w:r>
      <w:r>
        <w:t xml:space="preserve">: NO es posible, otorgar prórroga. </w:t>
      </w:r>
    </w:p>
    <w:sectPr w:rsidR="00674783" w:rsidSect="00B4782A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83"/>
    <w:rsid w:val="000B5CF8"/>
    <w:rsid w:val="00674783"/>
    <w:rsid w:val="00B4782A"/>
    <w:rsid w:val="00EB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7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7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DURAN</dc:creator>
  <cp:lastModifiedBy>Noemíl Vazquez Farias</cp:lastModifiedBy>
  <cp:revision>2</cp:revision>
  <dcterms:created xsi:type="dcterms:W3CDTF">2019-02-15T17:06:00Z</dcterms:created>
  <dcterms:modified xsi:type="dcterms:W3CDTF">2019-02-15T17:06:00Z</dcterms:modified>
</cp:coreProperties>
</file>