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2C" w:rsidRDefault="005C562C" w:rsidP="005C562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s-ES"/>
        </w:rPr>
        <w:t>Aclaración al llamado.</w:t>
      </w:r>
    </w:p>
    <w:p w:rsidR="005C562C" w:rsidRDefault="005C562C" w:rsidP="005C562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s-ES"/>
        </w:rPr>
      </w:pPr>
    </w:p>
    <w:p w:rsidR="005C562C" w:rsidRPr="005C562C" w:rsidRDefault="005C562C" w:rsidP="005C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es-ES"/>
        </w:rPr>
        <w:t>Lo solicitado responde a lo siguiente descripción:</w:t>
      </w:r>
    </w:p>
    <w:p w:rsidR="005C562C" w:rsidRPr="005C562C" w:rsidRDefault="005C562C" w:rsidP="005C5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Para Impresora Marca 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Kyocera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,   Modelo 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Ecosys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 FS-3040MFP+   </w:t>
      </w:r>
      <w:proofErr w:type="gram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,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Toner</w:t>
      </w:r>
      <w:proofErr w:type="spellEnd"/>
      <w:proofErr w:type="gram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 TK-352.</w:t>
      </w:r>
    </w:p>
    <w:p w:rsidR="005C562C" w:rsidRPr="005C562C" w:rsidRDefault="005C562C" w:rsidP="005C5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Para Impresora Marca Samsung, Modelo 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ProXpress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 M4580FX     </w:t>
      </w:r>
      <w:proofErr w:type="gram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,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Toner</w:t>
      </w:r>
      <w:proofErr w:type="spellEnd"/>
      <w:proofErr w:type="gram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 MLT-D303E.</w:t>
      </w:r>
    </w:p>
    <w:p w:rsidR="005C562C" w:rsidRPr="005C562C" w:rsidRDefault="005C562C" w:rsidP="005C5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Para Impresora Marca 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Brother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,    Modelo MFC-L6900                  , 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Toner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 TN3499.</w:t>
      </w:r>
    </w:p>
    <w:p w:rsidR="005C562C" w:rsidRPr="005C562C" w:rsidRDefault="005C562C" w:rsidP="005C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 xml:space="preserve">De todas formas, por lo que pude observar en lo publicado, dice COTIZAR ORIGINALES, por lo cual las referencia de </w:t>
      </w:r>
      <w:proofErr w:type="spellStart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Toner</w:t>
      </w:r>
      <w:proofErr w:type="spellEnd"/>
      <w:r w:rsidRPr="005C562C">
        <w:rPr>
          <w:rFonts w:ascii="Arial" w:eastAsia="Times New Roman" w:hAnsi="Arial" w:cs="Arial"/>
          <w:i/>
          <w:iCs/>
          <w:sz w:val="20"/>
          <w:lang w:eastAsia="es-ES"/>
        </w:rPr>
        <w:t>, no pueden ser otras que las solicitadas.</w:t>
      </w:r>
    </w:p>
    <w:p w:rsidR="005C562C" w:rsidRPr="005C562C" w:rsidRDefault="005C562C" w:rsidP="005C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62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83E07" w:rsidRDefault="00783E07"/>
    <w:sectPr w:rsidR="00783E07" w:rsidSect="00783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1E8C"/>
    <w:multiLevelType w:val="multilevel"/>
    <w:tmpl w:val="01A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2C"/>
    <w:rsid w:val="005C562C"/>
    <w:rsid w:val="0078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C5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nmedrano</dc:creator>
  <cp:lastModifiedBy>nmedrano</cp:lastModifiedBy>
  <cp:revision>1</cp:revision>
  <dcterms:created xsi:type="dcterms:W3CDTF">2018-11-20T15:20:00Z</dcterms:created>
  <dcterms:modified xsi:type="dcterms:W3CDTF">2018-11-20T15:22:00Z</dcterms:modified>
</cp:coreProperties>
</file>