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C9" w:rsidRDefault="005211E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2540</wp:posOffset>
            </wp:positionH>
            <wp:positionV relativeFrom="page">
              <wp:posOffset>5080</wp:posOffset>
            </wp:positionV>
            <wp:extent cx="7550150" cy="106832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23C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9"/>
    <w:rsid w:val="005211E7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C1937D-D86F-4897-AB8F-2757E4B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Lagreca</dc:creator>
  <cp:keywords/>
  <cp:lastModifiedBy>Bettina Lagreca</cp:lastModifiedBy>
  <cp:revision>2</cp:revision>
  <dcterms:created xsi:type="dcterms:W3CDTF">2018-10-23T17:19:00Z</dcterms:created>
  <dcterms:modified xsi:type="dcterms:W3CDTF">2018-10-23T17:19:00Z</dcterms:modified>
</cp:coreProperties>
</file>