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2C" w:rsidRDefault="00136E2C" w:rsidP="00136E2C">
      <w:pPr>
        <w:numPr>
          <w:ilvl w:val="12"/>
          <w:numId w:val="0"/>
        </w:numPr>
        <w:jc w:val="center"/>
        <w:rPr>
          <w:rFonts w:ascii="Calibri" w:hAnsi="Calibri"/>
          <w:b/>
          <w:i/>
          <w:sz w:val="24"/>
          <w:szCs w:val="24"/>
        </w:rPr>
      </w:pPr>
      <w:r w:rsidRPr="004B57EF">
        <w:rPr>
          <w:rFonts w:ascii="Calibri" w:hAnsi="Calibri"/>
          <w:b/>
          <w:i/>
          <w:sz w:val="24"/>
          <w:szCs w:val="24"/>
        </w:rPr>
        <w:t>ANEXO II</w:t>
      </w:r>
    </w:p>
    <w:p w:rsidR="00136E2C" w:rsidRDefault="00136E2C" w:rsidP="00136E2C">
      <w:pPr>
        <w:numPr>
          <w:ilvl w:val="12"/>
          <w:numId w:val="0"/>
        </w:numPr>
        <w:jc w:val="center"/>
        <w:rPr>
          <w:rFonts w:ascii="Calibri" w:hAnsi="Calibri"/>
          <w:b/>
          <w:i/>
          <w:sz w:val="24"/>
          <w:szCs w:val="24"/>
        </w:rPr>
      </w:pPr>
    </w:p>
    <w:p w:rsidR="00136E2C" w:rsidRDefault="00136E2C" w:rsidP="00136E2C">
      <w:pPr>
        <w:ind w:left="708"/>
        <w:rPr>
          <w:rFonts w:ascii="Calibri" w:hAnsi="Calibri"/>
          <w:sz w:val="24"/>
          <w:szCs w:val="24"/>
        </w:rPr>
      </w:pPr>
    </w:p>
    <w:p w:rsidR="00136E2C" w:rsidRDefault="00136E2C" w:rsidP="00136E2C">
      <w:pPr>
        <w:ind w:left="708"/>
        <w:rPr>
          <w:rFonts w:ascii="Calibri" w:hAnsi="Calibri"/>
          <w:sz w:val="24"/>
          <w:szCs w:val="24"/>
        </w:rPr>
      </w:pPr>
    </w:p>
    <w:tbl>
      <w:tblPr>
        <w:tblW w:w="72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9"/>
        <w:gridCol w:w="1907"/>
        <w:gridCol w:w="1026"/>
        <w:gridCol w:w="882"/>
        <w:gridCol w:w="2876"/>
      </w:tblGrid>
      <w:tr w:rsidR="00136E2C" w:rsidRPr="00A4251E" w:rsidTr="00136E2C">
        <w:trPr>
          <w:trHeight w:val="5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425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Nro. Ítem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425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Artículo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425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425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425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Atributo</w:t>
            </w:r>
          </w:p>
        </w:tc>
      </w:tr>
      <w:tr w:rsidR="00136E2C" w:rsidRPr="00A4251E" w:rsidTr="00136E2C">
        <w:trPr>
          <w:trHeight w:val="50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COMPUTADORA CONFIGURACION ESTANDAR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Procesador Intel  g3930</w:t>
            </w:r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A1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aca madre que soporte todos los dispositivos aquí detallados.</w:t>
            </w:r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Memoria 4 </w:t>
            </w: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GB DDR4 </w:t>
            </w:r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1TB serial ATA 3.</w:t>
            </w: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Grab</w:t>
            </w:r>
            <w:proofErr w:type="spellEnd"/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. Grabadora DVD Doble Capa Sata.</w:t>
            </w:r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Tarjeta Video </w:t>
            </w:r>
            <w:proofErr w:type="spellStart"/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OnBoard</w:t>
            </w:r>
            <w:proofErr w:type="spellEnd"/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Tarjeta Red </w:t>
            </w:r>
            <w:proofErr w:type="spellStart"/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OnBoard</w:t>
            </w:r>
            <w:proofErr w:type="spellEnd"/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Gabinete ATX Combo </w:t>
            </w:r>
          </w:p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ATX 450</w:t>
            </w: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  <w:p w:rsidR="00136E2C" w:rsidRPr="00A4251E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Mouse y teclado ( en español )</w:t>
            </w:r>
          </w:p>
        </w:tc>
      </w:tr>
      <w:tr w:rsidR="00136E2C" w:rsidRPr="00A4251E" w:rsidTr="00136E2C">
        <w:trPr>
          <w:trHeight w:val="37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MONITOR LED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2C" w:rsidRPr="00A4251E" w:rsidRDefault="00136E2C" w:rsidP="00A21E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1E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2C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- Monitor LED 19.5"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(Min.)</w:t>
            </w:r>
          </w:p>
          <w:p w:rsidR="00136E2C" w:rsidRPr="00A4251E" w:rsidRDefault="00136E2C" w:rsidP="00A21E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661">
              <w:rPr>
                <w:rFonts w:ascii="Arial" w:hAnsi="Arial" w:cs="Arial"/>
                <w:color w:val="000000"/>
                <w:sz w:val="18"/>
                <w:szCs w:val="18"/>
              </w:rPr>
              <w:t>- Resolución de 1366 x 768</w:t>
            </w:r>
          </w:p>
        </w:tc>
      </w:tr>
    </w:tbl>
    <w:p w:rsidR="00136E2C" w:rsidRPr="004B57EF" w:rsidRDefault="00136E2C" w:rsidP="00136E2C">
      <w:pPr>
        <w:ind w:left="708"/>
        <w:rPr>
          <w:rFonts w:ascii="Calibri" w:hAnsi="Calibri"/>
          <w:sz w:val="24"/>
          <w:szCs w:val="24"/>
        </w:rPr>
      </w:pPr>
    </w:p>
    <w:p w:rsidR="00363D0B" w:rsidRDefault="00363D0B"/>
    <w:sectPr w:rsidR="00363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36E2C"/>
    <w:rsid w:val="00136E2C"/>
    <w:rsid w:val="0036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lssilva</dc:creator>
  <cp:keywords/>
  <dc:description/>
  <cp:lastModifiedBy>lssilva</cp:lastModifiedBy>
  <cp:revision>2</cp:revision>
  <dcterms:created xsi:type="dcterms:W3CDTF">2018-10-30T12:35:00Z</dcterms:created>
  <dcterms:modified xsi:type="dcterms:W3CDTF">2018-10-30T12:37:00Z</dcterms:modified>
</cp:coreProperties>
</file>