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3195"/>
        <w:gridCol w:w="1341"/>
      </w:tblGrid>
      <w:tr w:rsidR="004B2D6C" w:rsidRPr="007D430B" w:rsidTr="003D009F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395" w:type="dxa"/>
            <w:vAlign w:val="center"/>
          </w:tcPr>
          <w:p w:rsidR="004B2D6C" w:rsidRPr="007D430B" w:rsidRDefault="004B2D6C" w:rsidP="003D009F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 w:rsidRPr="007D430B"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Nombre del Artículo o Servicios</w:t>
            </w:r>
          </w:p>
        </w:tc>
        <w:tc>
          <w:tcPr>
            <w:tcW w:w="1559" w:type="dxa"/>
            <w:vAlign w:val="center"/>
          </w:tcPr>
          <w:p w:rsidR="004B2D6C" w:rsidRPr="007D430B" w:rsidRDefault="004B2D6C" w:rsidP="003D009F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 w:rsidRPr="007D430B"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Cantidad</w:t>
            </w:r>
          </w:p>
        </w:tc>
        <w:tc>
          <w:tcPr>
            <w:tcW w:w="3195" w:type="dxa"/>
            <w:vAlign w:val="center"/>
          </w:tcPr>
          <w:p w:rsidR="004B2D6C" w:rsidRPr="007D430B" w:rsidRDefault="004B2D6C" w:rsidP="003D009F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 w:rsidRPr="007D430B"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Especificaciones – características y/0 medidas</w:t>
            </w:r>
          </w:p>
        </w:tc>
        <w:tc>
          <w:tcPr>
            <w:tcW w:w="1341" w:type="dxa"/>
            <w:vAlign w:val="center"/>
          </w:tcPr>
          <w:p w:rsidR="004B2D6C" w:rsidRPr="007D430B" w:rsidRDefault="004B2D6C" w:rsidP="003D009F">
            <w:pPr>
              <w:jc w:val="center"/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</w:pPr>
            <w:r w:rsidRPr="007D430B">
              <w:rPr>
                <w:rFonts w:ascii="Verdana" w:hAnsi="Verdana"/>
                <w:b/>
                <w:i w:val="0"/>
                <w:sz w:val="13"/>
                <w:szCs w:val="13"/>
                <w:lang w:val="es-UY"/>
              </w:rPr>
              <w:t>PRECIO UNITARIO SIN IMP.</w:t>
            </w:r>
          </w:p>
        </w:tc>
      </w:tr>
      <w:tr w:rsidR="004B2D6C" w:rsidRPr="00DC4E3C" w:rsidTr="003D009F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43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Acetonitrilo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 xml:space="preserve"> HPLC</w:t>
            </w:r>
          </w:p>
        </w:tc>
        <w:tc>
          <w:tcPr>
            <w:tcW w:w="1559" w:type="dxa"/>
            <w:vAlign w:val="center"/>
          </w:tcPr>
          <w:p w:rsidR="004B2D6C" w:rsidRPr="00DC4E3C" w:rsidRDefault="004B2D6C" w:rsidP="003D009F">
            <w:pPr>
              <w:jc w:val="center"/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4*4litros</w:t>
            </w:r>
          </w:p>
        </w:tc>
        <w:tc>
          <w:tcPr>
            <w:tcW w:w="31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Mallinckrodt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-Baker-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Macron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--Merck-Carlo 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Erba</w:t>
            </w:r>
            <w:proofErr w:type="spellEnd"/>
          </w:p>
        </w:tc>
        <w:tc>
          <w:tcPr>
            <w:tcW w:w="1341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2D6C" w:rsidRPr="00DC4E3C" w:rsidTr="003D009F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 xml:space="preserve">Ac 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nitrico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 xml:space="preserve"> 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ppa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6C" w:rsidRPr="00DC4E3C" w:rsidRDefault="004B2D6C" w:rsidP="003D009F">
            <w:pPr>
              <w:jc w:val="center"/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2*2.5 litros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Mallinckrodt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-Baker-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Macron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- Merck</w:t>
            </w:r>
          </w:p>
        </w:tc>
        <w:tc>
          <w:tcPr>
            <w:tcW w:w="1341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4B2D6C" w:rsidRPr="00DC4E3C" w:rsidTr="003D00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 xml:space="preserve">Acetato de etilo 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ppa</w:t>
            </w:r>
            <w:proofErr w:type="spellEnd"/>
          </w:p>
        </w:tc>
        <w:tc>
          <w:tcPr>
            <w:tcW w:w="1559" w:type="dxa"/>
            <w:vAlign w:val="center"/>
          </w:tcPr>
          <w:p w:rsidR="004B2D6C" w:rsidRPr="00DC4E3C" w:rsidRDefault="004B2D6C" w:rsidP="003D009F">
            <w:pPr>
              <w:jc w:val="center"/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6*1 litros</w:t>
            </w:r>
          </w:p>
        </w:tc>
        <w:tc>
          <w:tcPr>
            <w:tcW w:w="31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Mallinckrodt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-Baker-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Macron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--Merck-Carlo 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Erba</w:t>
            </w:r>
            <w:proofErr w:type="spellEnd"/>
          </w:p>
        </w:tc>
        <w:tc>
          <w:tcPr>
            <w:tcW w:w="1341" w:type="dxa"/>
            <w:vAlign w:val="center"/>
          </w:tcPr>
          <w:p w:rsidR="004B2D6C" w:rsidRPr="00DC4E3C" w:rsidRDefault="004B2D6C" w:rsidP="003D009F">
            <w:pPr>
              <w:rPr>
                <w:i w:val="0"/>
                <w:sz w:val="22"/>
                <w:szCs w:val="22"/>
              </w:rPr>
            </w:pPr>
          </w:p>
        </w:tc>
      </w:tr>
      <w:tr w:rsidR="004B2D6C" w:rsidRPr="00DC4E3C" w:rsidTr="003D00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 xml:space="preserve">Tubos de centrifuga 50ml de polipropileno graduados con tapa de rosca </w:t>
            </w:r>
          </w:p>
        </w:tc>
        <w:tc>
          <w:tcPr>
            <w:tcW w:w="1559" w:type="dxa"/>
            <w:vAlign w:val="center"/>
          </w:tcPr>
          <w:p w:rsidR="004B2D6C" w:rsidRPr="00DC4E3C" w:rsidRDefault="004B2D6C" w:rsidP="003D009F">
            <w:pPr>
              <w:jc w:val="center"/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1000(2*500)</w:t>
            </w:r>
          </w:p>
        </w:tc>
        <w:tc>
          <w:tcPr>
            <w:tcW w:w="31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es-UY"/>
              </w:rPr>
              <w:t>AXYGEN</w:t>
            </w: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 xml:space="preserve"> (sin esterilizar)</w:t>
            </w:r>
          </w:p>
        </w:tc>
        <w:tc>
          <w:tcPr>
            <w:tcW w:w="1341" w:type="dxa"/>
            <w:vAlign w:val="center"/>
          </w:tcPr>
          <w:p w:rsidR="004B2D6C" w:rsidRPr="00DC4E3C" w:rsidRDefault="004B2D6C" w:rsidP="003D009F">
            <w:pPr>
              <w:rPr>
                <w:i w:val="0"/>
                <w:sz w:val="22"/>
                <w:szCs w:val="22"/>
              </w:rPr>
            </w:pPr>
          </w:p>
        </w:tc>
      </w:tr>
      <w:tr w:rsidR="004B2D6C" w:rsidRPr="00DC4E3C" w:rsidTr="003D00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Tubos de centrifuga 15ml de polipropileno graduados con tapa de rosca</w:t>
            </w:r>
          </w:p>
        </w:tc>
        <w:tc>
          <w:tcPr>
            <w:tcW w:w="1559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7500(10*750)</w:t>
            </w:r>
          </w:p>
        </w:tc>
        <w:tc>
          <w:tcPr>
            <w:tcW w:w="31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/>
                <w:bCs/>
                <w:i w:val="0"/>
                <w:sz w:val="22"/>
                <w:szCs w:val="22"/>
                <w:lang w:val="es-UY"/>
              </w:rPr>
              <w:t>KIMA</w:t>
            </w: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(sin esterilizar)</w:t>
            </w:r>
          </w:p>
        </w:tc>
        <w:tc>
          <w:tcPr>
            <w:tcW w:w="1341" w:type="dxa"/>
            <w:vAlign w:val="center"/>
          </w:tcPr>
          <w:p w:rsidR="004B2D6C" w:rsidRPr="00DC4E3C" w:rsidRDefault="004B2D6C" w:rsidP="003D009F">
            <w:pPr>
              <w:rPr>
                <w:i w:val="0"/>
                <w:sz w:val="22"/>
                <w:szCs w:val="22"/>
              </w:rPr>
            </w:pPr>
          </w:p>
        </w:tc>
      </w:tr>
      <w:tr w:rsidR="004B2D6C" w:rsidRPr="00DC4E3C" w:rsidTr="003D00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Hexano anhidro  HPLC</w:t>
            </w:r>
          </w:p>
        </w:tc>
        <w:tc>
          <w:tcPr>
            <w:tcW w:w="1559" w:type="dxa"/>
            <w:vAlign w:val="center"/>
          </w:tcPr>
          <w:p w:rsidR="004B2D6C" w:rsidRPr="00DC4E3C" w:rsidRDefault="004B2D6C" w:rsidP="003D009F">
            <w:pPr>
              <w:jc w:val="center"/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  <w:lang w:val="es-UY"/>
              </w:rPr>
              <w:t>4*4 litros</w:t>
            </w:r>
          </w:p>
        </w:tc>
        <w:tc>
          <w:tcPr>
            <w:tcW w:w="3195" w:type="dxa"/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b/>
                <w:bCs/>
                <w:i w:val="0"/>
                <w:sz w:val="22"/>
                <w:szCs w:val="22"/>
              </w:rPr>
            </w:pPr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Mallinckrodt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-Baker-</w:t>
            </w:r>
            <w:proofErr w:type="spellStart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>Macron</w:t>
            </w:r>
            <w:proofErr w:type="spellEnd"/>
            <w:r w:rsidRPr="00DC4E3C">
              <w:rPr>
                <w:rFonts w:ascii="Arial" w:hAnsi="Arial" w:cs="Arial"/>
                <w:bCs/>
                <w:i w:val="0"/>
                <w:sz w:val="22"/>
                <w:szCs w:val="22"/>
              </w:rPr>
              <w:t xml:space="preserve"> - Merck</w:t>
            </w:r>
          </w:p>
        </w:tc>
        <w:tc>
          <w:tcPr>
            <w:tcW w:w="1341" w:type="dxa"/>
            <w:vAlign w:val="center"/>
          </w:tcPr>
          <w:p w:rsidR="004B2D6C" w:rsidRPr="00DC4E3C" w:rsidRDefault="004B2D6C" w:rsidP="003D009F">
            <w:pPr>
              <w:rPr>
                <w:i w:val="0"/>
                <w:sz w:val="22"/>
                <w:szCs w:val="22"/>
              </w:rPr>
            </w:pPr>
          </w:p>
        </w:tc>
      </w:tr>
      <w:tr w:rsidR="004B2D6C" w:rsidRPr="00DC4E3C" w:rsidTr="003D009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DC4E3C">
              <w:rPr>
                <w:rFonts w:ascii="Arial" w:hAnsi="Arial" w:cs="Arial"/>
                <w:i w:val="0"/>
                <w:sz w:val="22"/>
                <w:szCs w:val="22"/>
              </w:rPr>
              <w:t>Tiras de pH 0-14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6C" w:rsidRPr="00DC4E3C" w:rsidRDefault="004B2D6C" w:rsidP="003D009F">
            <w:pPr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DC4E3C">
              <w:rPr>
                <w:rFonts w:ascii="Arial" w:hAnsi="Arial" w:cs="Arial"/>
                <w:i w:val="0"/>
                <w:sz w:val="22"/>
                <w:szCs w:val="22"/>
              </w:rPr>
              <w:t>10 cajas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D6C" w:rsidRPr="00DC4E3C" w:rsidRDefault="004B2D6C" w:rsidP="003D009F">
            <w:pPr>
              <w:rPr>
                <w:rFonts w:ascii="Arial" w:hAnsi="Arial" w:cs="Arial"/>
                <w:i w:val="0"/>
                <w:sz w:val="22"/>
                <w:szCs w:val="22"/>
              </w:rPr>
            </w:pPr>
            <w:r w:rsidRPr="00DC4E3C">
              <w:rPr>
                <w:rFonts w:ascii="Arial" w:hAnsi="Arial" w:cs="Arial"/>
                <w:i w:val="0"/>
                <w:sz w:val="22"/>
                <w:szCs w:val="22"/>
              </w:rPr>
              <w:t>TIPO MACHEREY-NAGEL 921 10</w:t>
            </w:r>
          </w:p>
        </w:tc>
        <w:tc>
          <w:tcPr>
            <w:tcW w:w="1341" w:type="dxa"/>
            <w:vAlign w:val="center"/>
          </w:tcPr>
          <w:p w:rsidR="004B2D6C" w:rsidRPr="00DC4E3C" w:rsidRDefault="004B2D6C" w:rsidP="003D009F">
            <w:pPr>
              <w:rPr>
                <w:i w:val="0"/>
                <w:sz w:val="22"/>
                <w:szCs w:val="22"/>
              </w:rPr>
            </w:pPr>
          </w:p>
        </w:tc>
      </w:tr>
    </w:tbl>
    <w:p w:rsidR="001A242B" w:rsidRDefault="001A242B">
      <w:bookmarkStart w:id="0" w:name="_GoBack"/>
      <w:bookmarkEnd w:id="0"/>
    </w:p>
    <w:sectPr w:rsidR="001A242B" w:rsidSect="004B2D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2D"/>
    <w:rsid w:val="001A242B"/>
    <w:rsid w:val="004B2D6C"/>
    <w:rsid w:val="009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3C4F-235D-4D43-AE09-F2D2CC6A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D6C"/>
    <w:pPr>
      <w:spacing w:after="0" w:line="240" w:lineRule="auto"/>
    </w:pPr>
    <w:rPr>
      <w:rFonts w:ascii="Comic Sans MS" w:eastAsia="Times New Roman" w:hAnsi="Comic Sans MS" w:cs="Times New Roman"/>
      <w:i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2</cp:revision>
  <dcterms:created xsi:type="dcterms:W3CDTF">2018-09-11T11:54:00Z</dcterms:created>
  <dcterms:modified xsi:type="dcterms:W3CDTF">2018-09-11T11:54:00Z</dcterms:modified>
</cp:coreProperties>
</file>