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54" w:rsidRPr="00340054" w:rsidRDefault="00340054" w:rsidP="0034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400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ACLARACION AL LLAMADO</w:t>
      </w:r>
    </w:p>
    <w:p w:rsidR="00340054" w:rsidRDefault="00340054" w:rsidP="0034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340054" w:rsidRDefault="00340054" w:rsidP="0034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054" w:rsidRPr="00340054" w:rsidRDefault="00340054" w:rsidP="0034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00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numeral 9) </w:t>
      </w:r>
      <w:r w:rsidRPr="00340054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INTEGRACION DE LA PROPUESTA.</w:t>
      </w:r>
    </w:p>
    <w:p w:rsidR="00340054" w:rsidRPr="00340054" w:rsidRDefault="00340054" w:rsidP="0034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054" w:rsidRPr="00340054" w:rsidRDefault="00340054" w:rsidP="0034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40054">
        <w:rPr>
          <w:rFonts w:ascii="Times New Roman" w:eastAsia="Times New Roman" w:hAnsi="Times New Roman" w:cs="Times New Roman"/>
          <w:sz w:val="24"/>
          <w:szCs w:val="24"/>
          <w:lang w:eastAsia="es-ES"/>
        </w:rPr>
        <w:t>en</w:t>
      </w:r>
      <w:proofErr w:type="gramEnd"/>
      <w:r w:rsidRPr="003400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cuarto, quinto y sexto punto </w:t>
      </w:r>
      <w:r w:rsidRPr="00340054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donde dice</w:t>
      </w:r>
      <w:r w:rsidRPr="00340054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340054" w:rsidRPr="00340054" w:rsidRDefault="00340054" w:rsidP="00340054">
      <w:pPr>
        <w:numPr>
          <w:ilvl w:val="0"/>
          <w:numId w:val="1"/>
        </w:numPr>
        <w:spacing w:before="100" w:beforeAutospacing="1" w:after="100" w:afterAutospacing="1" w:line="360" w:lineRule="auto"/>
        <w:ind w:left="22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0054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 </w:t>
      </w:r>
      <w:r w:rsidRPr="003400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Cálculo de estructura con firma del técnico responsable (del ingeniero / arquitecto calculista) y su              correspondiente dirección de obra. </w:t>
      </w:r>
    </w:p>
    <w:p w:rsidR="00340054" w:rsidRPr="00340054" w:rsidRDefault="00340054" w:rsidP="00340054">
      <w:pPr>
        <w:numPr>
          <w:ilvl w:val="0"/>
          <w:numId w:val="1"/>
        </w:numPr>
        <w:spacing w:before="100" w:beforeAutospacing="1" w:after="100" w:afterAutospacing="1" w:line="360" w:lineRule="auto"/>
        <w:ind w:left="221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0054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 w:rsidRPr="003400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Calculo de Instalación Sanitaria con firma del técnico responsable y su correspondiente dirección de obra. </w:t>
      </w:r>
    </w:p>
    <w:p w:rsidR="00340054" w:rsidRPr="00340054" w:rsidRDefault="00340054" w:rsidP="00340054">
      <w:pPr>
        <w:numPr>
          <w:ilvl w:val="0"/>
          <w:numId w:val="1"/>
        </w:numPr>
        <w:spacing w:before="100" w:beforeAutospacing="1" w:after="100" w:afterAutospacing="1" w:line="360" w:lineRule="auto"/>
        <w:ind w:left="221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0054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3400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Calculo de Instalación Eléctrica con firma del técnico responsable y su correspondiente dirección de obra. </w:t>
      </w:r>
    </w:p>
    <w:p w:rsidR="00340054" w:rsidRPr="00340054" w:rsidRDefault="00340054" w:rsidP="0034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40054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debe</w:t>
      </w:r>
      <w:proofErr w:type="gramEnd"/>
      <w:r w:rsidRPr="00340054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decir</w:t>
      </w:r>
      <w:r w:rsidRPr="003400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:</w:t>
      </w:r>
    </w:p>
    <w:p w:rsidR="00340054" w:rsidRPr="00340054" w:rsidRDefault="00340054" w:rsidP="00340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0054">
        <w:rPr>
          <w:rFonts w:ascii="Times New Roman" w:eastAsia="Times New Roman" w:hAnsi="Times New Roman" w:cs="Times New Roman"/>
          <w:sz w:val="14"/>
          <w:szCs w:val="14"/>
          <w:lang w:eastAsia="es-ES"/>
        </w:rPr>
        <w:t> </w:t>
      </w:r>
      <w:r w:rsidRPr="00340054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Técnico Ingeniero / Arquitecto calculista responsable y su correspondiente dirección de obra.  </w:t>
      </w:r>
    </w:p>
    <w:p w:rsidR="00340054" w:rsidRPr="00340054" w:rsidRDefault="00340054" w:rsidP="00340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0054">
        <w:rPr>
          <w:rFonts w:ascii="Times New Roman" w:eastAsia="Times New Roman" w:hAnsi="Times New Roman" w:cs="Times New Roman"/>
          <w:sz w:val="14"/>
          <w:szCs w:val="14"/>
          <w:lang w:eastAsia="es-ES"/>
        </w:rPr>
        <w:t> </w:t>
      </w:r>
      <w:r w:rsidRPr="003400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Nombre del Técnico en Instalación Sanitaria responsable y su correspondiente dirección de obra. </w:t>
      </w:r>
    </w:p>
    <w:p w:rsidR="00340054" w:rsidRPr="00340054" w:rsidRDefault="00340054" w:rsidP="00340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0054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del Técnico en Instalación Eléctrica responsable y su correspondiente dirección de obra.</w:t>
      </w:r>
    </w:p>
    <w:p w:rsidR="000C36E4" w:rsidRDefault="000C36E4"/>
    <w:sectPr w:rsidR="000C3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5EB1"/>
    <w:multiLevelType w:val="multilevel"/>
    <w:tmpl w:val="03BC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6525D"/>
    <w:multiLevelType w:val="multilevel"/>
    <w:tmpl w:val="E008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54"/>
    <w:rsid w:val="000C36E4"/>
    <w:rsid w:val="0034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36DC-6ACE-4FBF-893E-514B3425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SISTEMAS.-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Araceli Aicardi Sainz</dc:creator>
  <cp:keywords/>
  <dc:description/>
  <cp:lastModifiedBy>Alison Araceli Aicardi Sainz</cp:lastModifiedBy>
  <cp:revision>1</cp:revision>
  <dcterms:created xsi:type="dcterms:W3CDTF">2018-09-06T17:36:00Z</dcterms:created>
  <dcterms:modified xsi:type="dcterms:W3CDTF">2018-09-06T17:38:00Z</dcterms:modified>
</cp:coreProperties>
</file>