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E4" w:rsidRPr="009646E4" w:rsidRDefault="009646E4" w:rsidP="0096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9646E4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- Respecto al punto 2.1, habla de retirar membrana y protección y en esta escuela la membrana tiene aluminio superficial y no tiene protección sobre ella</w:t>
      </w:r>
      <w:proofErr w:type="gramStart"/>
      <w:r w:rsidRPr="009646E4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.¿</w:t>
      </w:r>
      <w:proofErr w:type="gramEnd"/>
      <w:r w:rsidRPr="009646E4">
        <w:rPr>
          <w:rFonts w:ascii="Arial" w:eastAsia="Times New Roman" w:hAnsi="Arial" w:cs="Arial"/>
          <w:color w:val="222222"/>
          <w:sz w:val="19"/>
          <w:szCs w:val="19"/>
          <w:lang w:eastAsia="es-UY"/>
        </w:rPr>
        <w:t xml:space="preserve"> de qué protección está hablando?</w:t>
      </w:r>
    </w:p>
    <w:p w:rsidR="009646E4" w:rsidRPr="009646E4" w:rsidRDefault="009646E4" w:rsidP="0096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9646E4" w:rsidRPr="009646E4" w:rsidRDefault="009646E4" w:rsidP="0096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9646E4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R: se retira la membrana y todo lo necesario para instalar nueva impermeabilización. </w:t>
      </w:r>
    </w:p>
    <w:p w:rsidR="009646E4" w:rsidRPr="009646E4" w:rsidRDefault="009646E4" w:rsidP="0096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9646E4" w:rsidRPr="009646E4" w:rsidRDefault="009646E4" w:rsidP="0096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9646E4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-</w:t>
      </w:r>
      <w:proofErr w:type="gramStart"/>
      <w:r w:rsidRPr="009646E4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  Barrera</w:t>
      </w:r>
      <w:proofErr w:type="gramEnd"/>
      <w:r w:rsidRPr="009646E4">
        <w:rPr>
          <w:rFonts w:ascii="Arial" w:eastAsia="Times New Roman" w:hAnsi="Arial" w:cs="Arial"/>
          <w:color w:val="222222"/>
          <w:sz w:val="19"/>
          <w:szCs w:val="19"/>
          <w:lang w:eastAsia="es-UY"/>
        </w:rPr>
        <w:t xml:space="preserve"> de vapor y aislante térmico, dice: ”Sobre la losa lisa y limpia se colocará una lámina de polietileno…”</w:t>
      </w:r>
    </w:p>
    <w:p w:rsidR="009646E4" w:rsidRPr="009646E4" w:rsidRDefault="009646E4" w:rsidP="009646E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</w:pPr>
      <w:r w:rsidRPr="009646E4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  <w:t>¿Debemos cotizar el retiro de todo el relleno de pendientes hasta llegar a la losa? O procederemos como lo expresa el punto 3.2: “…se corregirán las pendientes rellenando donde sea necesario con contra piso de hormigón celular…” </w:t>
      </w:r>
    </w:p>
    <w:p w:rsidR="009646E4" w:rsidRPr="009646E4" w:rsidRDefault="009646E4" w:rsidP="009646E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</w:pPr>
    </w:p>
    <w:p w:rsidR="009646E4" w:rsidRPr="009646E4" w:rsidRDefault="009646E4" w:rsidP="0096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9646E4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R - Se procederá como indica punto 3.2 de la MCP </w:t>
      </w:r>
    </w:p>
    <w:p w:rsidR="009646E4" w:rsidRPr="009646E4" w:rsidRDefault="009646E4" w:rsidP="009646E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</w:pPr>
    </w:p>
    <w:p w:rsidR="009646E4" w:rsidRPr="009646E4" w:rsidRDefault="009646E4" w:rsidP="009646E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</w:pPr>
      <w:r w:rsidRPr="009646E4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  <w:t> Luego expresa “en todo el perímetro se repararán las cajas existentes…”</w:t>
      </w:r>
    </w:p>
    <w:p w:rsidR="009646E4" w:rsidRPr="009646E4" w:rsidRDefault="009646E4" w:rsidP="009646E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</w:pPr>
      <w:r w:rsidRPr="009646E4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  <w:t>¿De qué cajas están hablando?, ya que en todo el perímetro la membrana cubre el pretil y la tapa del mismo.</w:t>
      </w:r>
    </w:p>
    <w:p w:rsidR="009646E4" w:rsidRPr="009646E4" w:rsidRDefault="009646E4" w:rsidP="009646E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</w:pPr>
    </w:p>
    <w:p w:rsidR="009646E4" w:rsidRPr="009646E4" w:rsidRDefault="009646E4" w:rsidP="0096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9646E4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  R: Donde haya pared se construirán cajas, donde no se terminará la membrana bajo la protección de modo que se evite filtraciones.</w:t>
      </w:r>
    </w:p>
    <w:p w:rsidR="009646E4" w:rsidRPr="009646E4" w:rsidRDefault="009646E4" w:rsidP="009646E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</w:pPr>
      <w:r w:rsidRPr="009646E4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  <w:t> </w:t>
      </w:r>
    </w:p>
    <w:p w:rsidR="009646E4" w:rsidRPr="009646E4" w:rsidRDefault="009646E4" w:rsidP="009646E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</w:pPr>
      <w:r w:rsidRPr="009646E4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  <w:t>3.3. Respecto a la membrana, la terminación superior de la misma ¿cuál debe ser?, ¿aluminio o geotextil</w:t>
      </w:r>
      <w:proofErr w:type="gramStart"/>
      <w:r w:rsidRPr="009646E4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  <w:t>?.</w:t>
      </w:r>
      <w:proofErr w:type="gramEnd"/>
    </w:p>
    <w:p w:rsidR="009646E4" w:rsidRPr="009646E4" w:rsidRDefault="009646E4" w:rsidP="009646E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</w:pPr>
    </w:p>
    <w:p w:rsidR="009646E4" w:rsidRPr="009646E4" w:rsidRDefault="009646E4" w:rsidP="0096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9646E4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R: No se requiere terminación porque va protegida.</w:t>
      </w:r>
    </w:p>
    <w:p w:rsidR="009646E4" w:rsidRPr="009646E4" w:rsidRDefault="009646E4" w:rsidP="009646E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</w:pPr>
      <w:r w:rsidRPr="009646E4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  <w:t> </w:t>
      </w:r>
    </w:p>
    <w:p w:rsidR="009646E4" w:rsidRPr="009646E4" w:rsidRDefault="009646E4" w:rsidP="009646E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</w:pPr>
      <w:r w:rsidRPr="009646E4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  <w:t xml:space="preserve">3.4: Protección Mecánica, ¿con malla </w:t>
      </w:r>
      <w:proofErr w:type="spellStart"/>
      <w:r w:rsidRPr="009646E4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  <w:t>electrosoldada</w:t>
      </w:r>
      <w:proofErr w:type="spellEnd"/>
      <w:r w:rsidRPr="009646E4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  <w:t>?</w:t>
      </w:r>
    </w:p>
    <w:p w:rsidR="009646E4" w:rsidRPr="009646E4" w:rsidRDefault="009646E4" w:rsidP="009646E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es-UY"/>
        </w:rPr>
      </w:pPr>
    </w:p>
    <w:p w:rsidR="009646E4" w:rsidRPr="009646E4" w:rsidRDefault="009646E4" w:rsidP="0096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9646E4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Si. </w:t>
      </w:r>
    </w:p>
    <w:p w:rsidR="009646E4" w:rsidRPr="009646E4" w:rsidRDefault="009646E4" w:rsidP="0096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F625BC" w:rsidRDefault="009646E4" w:rsidP="009646E4">
      <w:r w:rsidRPr="009646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UY"/>
        </w:rPr>
        <w:t>Saludos</w:t>
      </w:r>
      <w:bookmarkStart w:id="0" w:name="_GoBack"/>
      <w:bookmarkEnd w:id="0"/>
    </w:p>
    <w:sectPr w:rsidR="00F62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E4"/>
    <w:rsid w:val="009646E4"/>
    <w:rsid w:val="00F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4ABD17-CE5D-491F-B2E6-5C3844D9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Tejeiro</dc:creator>
  <cp:keywords/>
  <dc:description/>
  <cp:lastModifiedBy>Myriam Tejeiro</cp:lastModifiedBy>
  <cp:revision>1</cp:revision>
  <dcterms:created xsi:type="dcterms:W3CDTF">2018-08-17T14:07:00Z</dcterms:created>
  <dcterms:modified xsi:type="dcterms:W3CDTF">2018-08-17T14:08:00Z</dcterms:modified>
</cp:coreProperties>
</file>