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D1" w:rsidRDefault="009705D1"/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426"/>
        <w:gridCol w:w="1559"/>
        <w:gridCol w:w="2835"/>
        <w:gridCol w:w="1843"/>
        <w:gridCol w:w="1701"/>
        <w:gridCol w:w="1417"/>
        <w:gridCol w:w="596"/>
        <w:gridCol w:w="372"/>
        <w:gridCol w:w="450"/>
        <w:gridCol w:w="1740"/>
      </w:tblGrid>
      <w:tr w:rsidR="002D3ED9" w:rsidRPr="00F7092E" w:rsidTr="00FC5870">
        <w:trPr>
          <w:gridAfter w:val="7"/>
          <w:wAfter w:w="8119" w:type="dxa"/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9" w:rsidRPr="00F7092E" w:rsidRDefault="001A70D4" w:rsidP="0097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ANEXO   I :   </w:t>
            </w:r>
            <w:r w:rsidR="002D3ED9"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ESCUELA DR. ROBERTO BERRO  SITA EN RUTA 84 KM 30.500.</w:t>
            </w:r>
            <w:r w:rsidR="007475E8"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LOCALIDAD SUAREZ - </w:t>
            </w:r>
            <w:r w:rsidR="009705D1"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</w:t>
            </w:r>
            <w:r w:rsidR="007475E8"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CANELONES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9" w:rsidRPr="00F7092E" w:rsidRDefault="009705D1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2D3ED9" w:rsidRPr="00F7092E" w:rsidTr="00FC5870">
        <w:trPr>
          <w:gridAfter w:val="2"/>
          <w:wAfter w:w="2190" w:type="dxa"/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9" w:rsidRPr="00F7092E" w:rsidRDefault="001A70D4" w:rsidP="0074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9705D1" w:rsidRPr="00F7092E" w:rsidTr="00FC5870">
        <w:trPr>
          <w:trHeight w:val="9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Lugar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Persona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Hrs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Días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Hrs Semanales.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Supervisor referente</w:t>
            </w:r>
          </w:p>
        </w:tc>
      </w:tr>
      <w:tr w:rsidR="009705D1" w:rsidRPr="00F7092E" w:rsidTr="00FC5870">
        <w:trPr>
          <w:trHeight w:val="1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Centro Sarandí      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Colonia Berro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Tel: 2.297.19.15 o 2.297.23.28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C857CC" w:rsidP="00C8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Dir: Beatriz </w:t>
            </w:r>
            <w:r w:rsidR="002D3ED9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Servando</w:t>
            </w:r>
          </w:p>
        </w:tc>
      </w:tr>
      <w:tr w:rsidR="009705D1" w:rsidRPr="00F7092E" w:rsidTr="00FC5870">
        <w:trPr>
          <w:trHeight w:val="1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Centro Las Piedras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Colonia Berro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Tel: 2.297.17.24 o 2.297.17.12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C8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Dir: </w:t>
            </w:r>
            <w:r w:rsidR="00C857CC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Angela Hernández</w:t>
            </w:r>
          </w:p>
        </w:tc>
      </w:tr>
      <w:tr w:rsidR="009705D1" w:rsidRPr="00F7092E" w:rsidTr="00FC5870">
        <w:trPr>
          <w:trHeight w:val="1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Centro Cerrito          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Colonia Berro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Tel: 2.292.59.82 o 2.292.34.57 (Dir.)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C8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Dir: </w:t>
            </w:r>
            <w:r w:rsidR="00C857CC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Juan Barossi</w:t>
            </w:r>
          </w:p>
        </w:tc>
      </w:tr>
      <w:tr w:rsidR="009705D1" w:rsidRPr="00F7092E" w:rsidTr="00FC5870">
        <w:trPr>
          <w:trHeight w:val="1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Centro Granja          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Colonia Berro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Tel: 4390.34.43 (Coord.)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Dir: Norma Fernández</w:t>
            </w:r>
          </w:p>
        </w:tc>
      </w:tr>
      <w:tr w:rsidR="009705D1" w:rsidRPr="00F7092E" w:rsidTr="00FC5870">
        <w:trPr>
          <w:trHeight w:val="1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MD1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Colonia Berro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Tel: 2.297.24.77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C8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Dir: Gabriel </w:t>
            </w:r>
            <w:r w:rsidR="00C857CC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Garcia</w:t>
            </w:r>
          </w:p>
        </w:tc>
      </w:tr>
      <w:tr w:rsidR="009705D1" w:rsidRPr="00F7092E" w:rsidTr="00FC5870">
        <w:trPr>
          <w:trHeight w:val="1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Unidad de Revisoría (Requisa)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Colonia Berro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Tel: 2.297.20.33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Dir: Daniel Ferreira</w:t>
            </w:r>
          </w:p>
        </w:tc>
      </w:tr>
      <w:tr w:rsidR="009705D1" w:rsidRPr="00F7092E" w:rsidTr="00FC5870">
        <w:trPr>
          <w:trHeight w:val="29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Policlínico y Locomoción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Colonia Berro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Tel: 2.292.88.44/ 2.209.88.43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2 (1 con preparación en limpieza hospitalaria por 8hrs para el policlínico  y 1 persona por 4hrs para área locomoción)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71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Dir Nal de Salud: Jose Luis Priori y Jefe de loc: </w:t>
            </w:r>
            <w:r w:rsidR="007142BC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Alejandro Herbalejo</w:t>
            </w: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9705D1" w:rsidRPr="00F7092E" w:rsidTr="00FC5870">
        <w:trPr>
          <w:trHeight w:val="18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La Escuela (Administración y Plza de Deportes)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Colonia Berro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Tel: 2.292.77.51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 (en dos turnos: de 8 a 16 hrs y de 10 a 18 hrs)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BD311F" w:rsidP="00BD3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Jefa  Administrativa </w:t>
            </w:r>
            <w:r w:rsidR="002D3ED9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D13EAB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Claudia Montenegro</w:t>
            </w:r>
          </w:p>
        </w:tc>
      </w:tr>
      <w:tr w:rsidR="009705D1" w:rsidRPr="00F7092E" w:rsidTr="00FC5870">
        <w:trPr>
          <w:trHeight w:val="18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Administración (Oficinas de Programa)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Colonia Berro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Tel: 2.292.59.86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D1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Sra. Teresa </w:t>
            </w:r>
            <w:r w:rsidR="00D13EAB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Evangelista </w:t>
            </w:r>
          </w:p>
        </w:tc>
      </w:tr>
      <w:tr w:rsidR="00D13EAB" w:rsidRPr="00F7092E" w:rsidTr="00FC5870">
        <w:trPr>
          <w:trHeight w:val="253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BB" w:rsidRPr="00F7092E" w:rsidRDefault="002925BB" w:rsidP="0029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BD1340" w:rsidRPr="00F7092E" w:rsidRDefault="00BD1340" w:rsidP="0029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BD1340" w:rsidRPr="00F7092E" w:rsidRDefault="00BD1340" w:rsidP="0029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BD1340" w:rsidRPr="00F7092E" w:rsidRDefault="00BD1340" w:rsidP="0029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BD1340" w:rsidRPr="00F7092E" w:rsidRDefault="00BD1340" w:rsidP="0029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BD1340" w:rsidRPr="00F7092E" w:rsidRDefault="00BD1340" w:rsidP="0029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BD1340" w:rsidRPr="00F7092E" w:rsidRDefault="00BD1340" w:rsidP="0029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BD1340" w:rsidRPr="00F7092E" w:rsidRDefault="00BD1340" w:rsidP="0029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BD1340" w:rsidRPr="00F7092E" w:rsidRDefault="00BD1340" w:rsidP="00292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925BB" w:rsidRPr="00F7092E" w:rsidRDefault="002925BB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925BB" w:rsidRPr="00F7092E" w:rsidRDefault="002925BB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925BB" w:rsidRPr="00F7092E" w:rsidRDefault="002925BB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925BB" w:rsidRPr="00F7092E" w:rsidRDefault="002925BB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925BB" w:rsidRPr="00F7092E" w:rsidRDefault="002925BB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BB" w:rsidRPr="00F7092E" w:rsidRDefault="002925BB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BB" w:rsidRPr="00F7092E" w:rsidRDefault="002925BB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D13EAB" w:rsidRPr="00F7092E" w:rsidTr="00FC5870">
        <w:trPr>
          <w:trHeight w:val="375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1340" w:rsidRPr="00F7092E" w:rsidRDefault="00D13EAB" w:rsidP="00BD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BD1340" w:rsidRPr="00F7092E" w:rsidRDefault="00BD1340" w:rsidP="00BD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  <w:p w:rsidR="002D3ED9" w:rsidRPr="00F7092E" w:rsidRDefault="00D13EAB" w:rsidP="00BD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                     </w:t>
            </w:r>
            <w:r w:rsidR="00BD1340" w:rsidRPr="00F709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925BB" w:rsidRPr="00F709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ANEXO  </w:t>
            </w:r>
            <w:r w:rsidRPr="00F709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925BB" w:rsidRPr="00F709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2D3ED9" w:rsidRPr="00F709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F709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 II </w:t>
            </w:r>
            <w:r w:rsidR="00BD1340" w:rsidRPr="00F709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  M</w:t>
            </w:r>
            <w:r w:rsidR="002D3ED9" w:rsidRPr="00F709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es-ES"/>
              </w:rPr>
              <w:t>ONTEVIDEO: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9705D1" w:rsidRPr="00F7092E" w:rsidTr="00FC5870">
        <w:trPr>
          <w:trHeight w:val="1125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lastRenderedPageBreak/>
              <w:t>Lugar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Persona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Hrs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Días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Hrs Semanales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Supervisor</w:t>
            </w:r>
          </w:p>
        </w:tc>
      </w:tr>
      <w:tr w:rsidR="009705D1" w:rsidRPr="00F7092E" w:rsidTr="00FC5870">
        <w:trPr>
          <w:trHeight w:val="199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CIEDD (Mód. A a E (CMC), Subsuelo y Of de Bvr. Artigas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Bvar. Artigas 3224, esq Cufre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D1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Tel: 2.20</w:t>
            </w:r>
            <w:r w:rsidR="00D13EAB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1.25.23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 (de 08.00 a 16.00 Hrs)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8B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8B41B7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Sr. Sergio Colombo</w:t>
            </w: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9705D1" w:rsidRPr="00F7092E" w:rsidTr="00FC5870">
        <w:trPr>
          <w:trHeight w:val="18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Oficinas de Revisoría, monitoreo y vigilancia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Bvar. Artigas 3224, esq Cufre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Tel: 2.514.69.31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F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Dir: </w:t>
            </w:r>
            <w:r w:rsidR="00685F86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Sergio Colombo</w:t>
            </w:r>
          </w:p>
        </w:tc>
      </w:tr>
      <w:tr w:rsidR="009705D1" w:rsidRPr="00F7092E" w:rsidTr="00FC5870">
        <w:trPr>
          <w:trHeight w:val="26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Policlínico CIEDD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Bvar. Artigas 3224, esq Cufre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Tel: 2.202.35.98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 (en 2 turnos de 8hrs cada uno, con preparación en limpieza hospitalaria)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Dir Nal de Salud: Jose Luis Priori  </w:t>
            </w:r>
          </w:p>
        </w:tc>
      </w:tr>
      <w:tr w:rsidR="009705D1" w:rsidRPr="00F7092E" w:rsidTr="00FC5870">
        <w:trPr>
          <w:trHeight w:val="11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CIT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Rifleros 4225.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Tel: 2.215.55.29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6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Dir: </w:t>
            </w:r>
            <w:r w:rsidR="00685F86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Antonio Millan</w:t>
            </w:r>
          </w:p>
        </w:tc>
      </w:tr>
      <w:tr w:rsidR="009705D1" w:rsidRPr="00F7092E" w:rsidTr="00FC5870">
        <w:trPr>
          <w:trHeight w:val="281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CIAF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Gral. Flores 3214.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Tel: 2.208.48.94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 (un turno de 4 hrs cubierto con una persona con preparación en limpieza hospitalaria)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D1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Dir: </w:t>
            </w:r>
            <w:r w:rsidR="00D13EAB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Tania Aguilera</w:t>
            </w:r>
          </w:p>
        </w:tc>
      </w:tr>
      <w:tr w:rsidR="009705D1" w:rsidRPr="00F7092E" w:rsidTr="00FC5870">
        <w:trPr>
          <w:trHeight w:val="26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PROMESEM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Tapes 1018.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Tel: 2.208.38.60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 (en dos turnos: de 8 a 16 hrs y de 10 a 18 hrs)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D13EAB" w:rsidP="00D1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Dir. Fernanda Albistur</w:t>
            </w:r>
            <w:r w:rsidR="002D3ED9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9705D1" w:rsidRPr="00F7092E" w:rsidTr="00FC5870">
        <w:trPr>
          <w:trHeight w:val="11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D1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C</w:t>
            </w:r>
            <w:r w:rsidR="00D13EAB"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ENTRO DE SEMI- LIBERTD</w:t>
            </w: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162C2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Garibaldi  2815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D13EAB" w:rsidP="00162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Tel: 2.</w:t>
            </w:r>
            <w:r w:rsidR="00162C29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487</w:t>
            </w: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.</w:t>
            </w:r>
            <w:r w:rsidR="00162C29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18</w:t>
            </w:r>
            <w:r w:rsidR="002D3ED9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- </w:t>
            </w: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  <w:r w:rsidR="00162C29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D1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Dir: </w:t>
            </w:r>
            <w:r w:rsidR="00D13EAB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Cristina Cappi</w:t>
            </w:r>
          </w:p>
        </w:tc>
      </w:tr>
      <w:tr w:rsidR="009705D1" w:rsidRPr="00F7092E" w:rsidTr="00FC5870">
        <w:trPr>
          <w:trHeight w:val="11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DESAFIO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Chimborazo 3281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Tel: 2.215.57.04/ 2.211.29.62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D13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Dir: </w:t>
            </w:r>
            <w:r w:rsidR="00D13EAB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Leonardo Silva</w:t>
            </w:r>
          </w:p>
        </w:tc>
      </w:tr>
      <w:tr w:rsidR="009705D1" w:rsidRPr="00F7092E" w:rsidTr="00FC5870">
        <w:trPr>
          <w:trHeight w:val="267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D1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COLIBRI  </w:t>
            </w:r>
            <w:r w:rsidR="00D11F28"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A,B,C, D</w:t>
            </w: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José Belloni 3888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Tel: 2.512.43.14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 (un turno de 8 hrs cubierto con una persona con preparación en limpieza hospitalaria)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1E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Dir: </w:t>
            </w:r>
            <w:r w:rsidR="001E38C7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Lorena Dianece </w:t>
            </w: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</w:t>
            </w:r>
          </w:p>
        </w:tc>
      </w:tr>
      <w:tr w:rsidR="009705D1" w:rsidRPr="00F7092E" w:rsidTr="00FC5870">
        <w:trPr>
          <w:trHeight w:val="183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Oficinas  administrativas y Unidad de Suministros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Belloni 3888.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Tel: 2.512.53.20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12 (4 sexo masculino) , una de ellas </w:t>
            </w: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es-ES"/>
              </w:rPr>
              <w:t>no rotativa</w:t>
            </w: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para área suministros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1E38C7" w:rsidRPr="00F7092E" w:rsidRDefault="001E38C7" w:rsidP="001E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Dir del Area Intendencia:</w:t>
            </w:r>
          </w:p>
          <w:p w:rsidR="002D3ED9" w:rsidRPr="00F7092E" w:rsidRDefault="001E38C7" w:rsidP="001E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Leonardo Miranda</w:t>
            </w:r>
          </w:p>
        </w:tc>
      </w:tr>
      <w:tr w:rsidR="009705D1" w:rsidRPr="00F7092E" w:rsidTr="00FC5870">
        <w:trPr>
          <w:trHeight w:val="142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Oficinas de General Flores.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General Flores 3369.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Tel: 2.204.13.33/ 2.200.99.21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Dir: Lic.Gabriela Garbarino</w:t>
            </w:r>
          </w:p>
        </w:tc>
      </w:tr>
      <w:tr w:rsidR="009705D1" w:rsidRPr="00F7092E" w:rsidTr="00FC5870">
        <w:trPr>
          <w:trHeight w:val="137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94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Oficinas</w:t>
            </w:r>
            <w:r w:rsidR="00946426"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de</w:t>
            </w: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46426"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>INISA</w:t>
            </w:r>
            <w:r w:rsidRPr="00F7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Barrios Amorín 1690.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Tel: 2.407.77.46/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 (en dos turnos: de 8 a 16 hrs y de 11 a 19 hrs)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  <w:hideMark/>
          </w:tcPr>
          <w:p w:rsidR="002D3ED9" w:rsidRPr="00F7092E" w:rsidRDefault="001A70D4" w:rsidP="001E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Contacto:</w:t>
            </w:r>
            <w:r w:rsidR="00946426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Sra. Analía Baba</w:t>
            </w:r>
          </w:p>
        </w:tc>
      </w:tr>
      <w:tr w:rsidR="009705D1" w:rsidRPr="00F7092E" w:rsidTr="00FC5870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E38C7" w:rsidRPr="00F7092E" w:rsidRDefault="001E38C7" w:rsidP="0094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 xml:space="preserve">Oficinas de </w:t>
            </w:r>
            <w:r w:rsidR="00946426" w:rsidRPr="00F709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 xml:space="preserve">INISA </w:t>
            </w:r>
            <w:r w:rsidRPr="00F709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E38C7" w:rsidRPr="00F7092E" w:rsidRDefault="001E38C7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Treinta y Tres 1481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E38C7" w:rsidRPr="00F7092E" w:rsidRDefault="001E38C7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Tel: </w:t>
            </w:r>
            <w:r w:rsidR="00AD5F39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2916.18.55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E38C7" w:rsidRPr="00F7092E" w:rsidRDefault="003B734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E38C7" w:rsidRPr="00F7092E" w:rsidRDefault="003B734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8( 2 de 8 a 16 hrs y 1 de 09 a 17 hrs) en dos turnos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1E38C7" w:rsidRPr="00F7092E" w:rsidRDefault="003B734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1E38C7" w:rsidRPr="00F7092E" w:rsidRDefault="003B734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1E38C7" w:rsidRPr="00F7092E" w:rsidRDefault="001E38C7" w:rsidP="00E64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Contacto: </w:t>
            </w:r>
            <w:r w:rsidR="00946426" w:rsidRPr="00F70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Sr. Ruben Leites</w:t>
            </w:r>
          </w:p>
        </w:tc>
      </w:tr>
      <w:tr w:rsidR="00D13EAB" w:rsidRPr="00F7092E" w:rsidTr="00FC5870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D9" w:rsidRPr="00F7092E" w:rsidRDefault="002D3ED9" w:rsidP="002D3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663915" w:rsidRPr="00F7092E" w:rsidRDefault="00663915" w:rsidP="00FC5870">
      <w:pPr>
        <w:rPr>
          <w:sz w:val="18"/>
          <w:szCs w:val="18"/>
        </w:rPr>
      </w:pPr>
    </w:p>
    <w:sectPr w:rsidR="00663915" w:rsidRPr="00F7092E" w:rsidSect="002D3E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3ED9"/>
    <w:rsid w:val="000312D5"/>
    <w:rsid w:val="00040BBA"/>
    <w:rsid w:val="00056B7D"/>
    <w:rsid w:val="0007303C"/>
    <w:rsid w:val="000E7C6F"/>
    <w:rsid w:val="00107D40"/>
    <w:rsid w:val="001371B0"/>
    <w:rsid w:val="00162C29"/>
    <w:rsid w:val="001A70D4"/>
    <w:rsid w:val="001E38C7"/>
    <w:rsid w:val="002672B4"/>
    <w:rsid w:val="002925BB"/>
    <w:rsid w:val="002D3ED9"/>
    <w:rsid w:val="002F5736"/>
    <w:rsid w:val="00315A17"/>
    <w:rsid w:val="00325BC6"/>
    <w:rsid w:val="0033490E"/>
    <w:rsid w:val="00374BE4"/>
    <w:rsid w:val="003B5668"/>
    <w:rsid w:val="003B7349"/>
    <w:rsid w:val="003F1ADB"/>
    <w:rsid w:val="0046783C"/>
    <w:rsid w:val="004E271A"/>
    <w:rsid w:val="004E627A"/>
    <w:rsid w:val="005029F9"/>
    <w:rsid w:val="005763D5"/>
    <w:rsid w:val="005E2C9F"/>
    <w:rsid w:val="005E433C"/>
    <w:rsid w:val="00627E31"/>
    <w:rsid w:val="00663915"/>
    <w:rsid w:val="00685F86"/>
    <w:rsid w:val="007142BC"/>
    <w:rsid w:val="007475E8"/>
    <w:rsid w:val="007656A4"/>
    <w:rsid w:val="00777C8A"/>
    <w:rsid w:val="00782F9A"/>
    <w:rsid w:val="007E5338"/>
    <w:rsid w:val="008B41B7"/>
    <w:rsid w:val="008B48B7"/>
    <w:rsid w:val="00946426"/>
    <w:rsid w:val="00953E64"/>
    <w:rsid w:val="009705D1"/>
    <w:rsid w:val="00975590"/>
    <w:rsid w:val="00994B3B"/>
    <w:rsid w:val="009D4A9A"/>
    <w:rsid w:val="00AD5F39"/>
    <w:rsid w:val="00B001EC"/>
    <w:rsid w:val="00BD1340"/>
    <w:rsid w:val="00BD311F"/>
    <w:rsid w:val="00C06EB9"/>
    <w:rsid w:val="00C857CC"/>
    <w:rsid w:val="00CE5F5E"/>
    <w:rsid w:val="00CF11AF"/>
    <w:rsid w:val="00D11F28"/>
    <w:rsid w:val="00D13EAB"/>
    <w:rsid w:val="00D40FBB"/>
    <w:rsid w:val="00DA42AF"/>
    <w:rsid w:val="00DB05F8"/>
    <w:rsid w:val="00E64532"/>
    <w:rsid w:val="00EE33FB"/>
    <w:rsid w:val="00F7092E"/>
    <w:rsid w:val="00FC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671AB-2EEC-4F1E-9F38-A539C493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cp:lastPrinted>2018-06-07T13:17:00Z</cp:lastPrinted>
  <dcterms:created xsi:type="dcterms:W3CDTF">2018-07-17T13:22:00Z</dcterms:created>
  <dcterms:modified xsi:type="dcterms:W3CDTF">2018-07-17T13:22:00Z</dcterms:modified>
</cp:coreProperties>
</file>