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4D4476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243D3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3D795C">
        <w:rPr>
          <w:rFonts w:ascii="Arial" w:hAnsi="Arial" w:cs="Arial"/>
          <w:sz w:val="21"/>
          <w:szCs w:val="21"/>
        </w:rPr>
        <w:t xml:space="preserve"> de julio  de 2018.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243D3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169</w:t>
      </w:r>
      <w:r w:rsidR="003D795C">
        <w:rPr>
          <w:rFonts w:ascii="Arial" w:hAnsi="Arial" w:cs="Arial"/>
          <w:sz w:val="21"/>
          <w:szCs w:val="21"/>
        </w:rPr>
        <w:t xml:space="preserve"> /2018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>icita cotización  de: BATERIA PARA AMBULANCIA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243D3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PARA AMBULANCIA DE 12 V DE 130 A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>: 1</w:t>
      </w:r>
      <w:r w:rsidR="00243D31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de JULIO de 2018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243D31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 w:rsidP="004D4476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67" w:rsidRDefault="00EA5967" w:rsidP="004D4476">
      <w:r>
        <w:separator/>
      </w:r>
    </w:p>
  </w:endnote>
  <w:endnote w:type="continuationSeparator" w:id="0">
    <w:p w:rsidR="00EA5967" w:rsidRDefault="00EA5967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67" w:rsidRDefault="00EA5967" w:rsidP="004D4476">
      <w:r w:rsidRPr="004D4476">
        <w:rPr>
          <w:color w:val="000000"/>
        </w:rPr>
        <w:separator/>
      </w:r>
    </w:p>
  </w:footnote>
  <w:footnote w:type="continuationSeparator" w:id="0">
    <w:p w:rsidR="00EA5967" w:rsidRDefault="00EA5967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243D3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4D4476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C1F07"/>
    <w:rsid w:val="00243D31"/>
    <w:rsid w:val="003D795C"/>
    <w:rsid w:val="00484EAF"/>
    <w:rsid w:val="004D4476"/>
    <w:rsid w:val="009965A9"/>
    <w:rsid w:val="00A04CD2"/>
    <w:rsid w:val="00A415A0"/>
    <w:rsid w:val="00B847B8"/>
    <w:rsid w:val="00E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2016-05-17T12:09:00Z</cp:lastPrinted>
  <dcterms:created xsi:type="dcterms:W3CDTF">2018-07-16T12:59:00Z</dcterms:created>
  <dcterms:modified xsi:type="dcterms:W3CDTF">2018-07-16T16:39:00Z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