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FC68E6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</w:t>
      </w:r>
      <w:r w:rsidR="00FC68E6">
        <w:rPr>
          <w:b/>
          <w:sz w:val="24"/>
          <w:szCs w:val="24"/>
          <w:u w:val="single"/>
        </w:rPr>
        <w:t>1506</w:t>
      </w:r>
      <w:r w:rsidR="00787697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E77D2F">
        <w:rPr>
          <w:b/>
          <w:sz w:val="24"/>
          <w:szCs w:val="24"/>
          <w:u w:val="single"/>
        </w:rPr>
        <w:t>8</w:t>
      </w:r>
    </w:p>
    <w:p w:rsidR="00D84163" w:rsidRDefault="00A42EA0" w:rsidP="004975F4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</w:t>
      </w:r>
      <w:r w:rsidR="008014DD">
        <w:rPr>
          <w:b/>
          <w:sz w:val="24"/>
          <w:szCs w:val="24"/>
          <w:u w:val="single"/>
        </w:rPr>
        <w:t xml:space="preserve"> 1: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4975F4" w:rsidRDefault="006B16C7" w:rsidP="006B1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</w:t>
      </w:r>
      <w:r w:rsidRPr="006B16C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onsulto por el cuaderno </w:t>
      </w:r>
      <w:proofErr w:type="spellStart"/>
      <w:r w:rsidRPr="006B16C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tenes</w:t>
      </w:r>
      <w:proofErr w:type="spellEnd"/>
      <w:r w:rsidRPr="006B16C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el archivo</w:t>
      </w:r>
      <w:proofErr w:type="gramStart"/>
      <w:r w:rsidRPr="006B16C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6B16C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Es para ver si hay páginas en común (como el cuaderno que hicimos hace un tiempo) o son todas de diferente diseño.</w:t>
      </w:r>
      <w:r w:rsidR="00DB631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6B16C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Me avisas</w:t>
      </w:r>
      <w:proofErr w:type="gramStart"/>
      <w:r w:rsidRPr="006B16C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88304F" w:rsidRPr="00D84163" w:rsidRDefault="0088304F" w:rsidP="006B1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FC458D" w:rsidRDefault="00D84163" w:rsidP="00D84163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 w:rsidRPr="00D8416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564B77">
        <w:rPr>
          <w:b/>
          <w:sz w:val="24"/>
          <w:szCs w:val="24"/>
          <w:u w:val="single"/>
        </w:rPr>
        <w:t>Respuesta</w:t>
      </w:r>
      <w:r w:rsidR="00564B77" w:rsidRPr="00005941">
        <w:rPr>
          <w:b/>
          <w:sz w:val="24"/>
          <w:szCs w:val="24"/>
          <w:u w:val="single"/>
        </w:rPr>
        <w:t>:</w:t>
      </w:r>
      <w:r w:rsidR="00564B77">
        <w:rPr>
          <w:b/>
          <w:sz w:val="24"/>
          <w:szCs w:val="24"/>
          <w:u w:val="single"/>
        </w:rPr>
        <w:t xml:space="preserve"> </w:t>
      </w:r>
      <w:r w:rsidR="00FC458D">
        <w:rPr>
          <w:b/>
          <w:sz w:val="24"/>
          <w:szCs w:val="24"/>
          <w:u w:val="single"/>
        </w:rPr>
        <w:t xml:space="preserve"> </w:t>
      </w:r>
    </w:p>
    <w:p w:rsidR="0016094A" w:rsidRDefault="00C75E42" w:rsidP="00DF47C7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</w:pPr>
      <w:r w:rsidRPr="00791495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Los </w:t>
      </w:r>
      <w:r w:rsidR="0016094A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cuadernos a cotizar son</w:t>
      </w:r>
      <w:r w:rsidR="00BA40A4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 con las características solicitadas</w:t>
      </w:r>
      <w:r w:rsidR="0016094A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, las páginas con los diseños no están definidos aún.</w:t>
      </w:r>
    </w:p>
    <w:tbl>
      <w:tblPr>
        <w:tblW w:w="8600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6340"/>
      </w:tblGrid>
      <w:tr w:rsidR="0016094A" w:rsidRPr="0016094A" w:rsidTr="0088304F">
        <w:trPr>
          <w:trHeight w:val="402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6094A">
              <w:rPr>
                <w:rFonts w:ascii="Arial" w:eastAsia="Times New Roman" w:hAnsi="Arial" w:cs="Arial"/>
                <w:b/>
                <w:bCs/>
                <w:lang w:eastAsia="es-MX"/>
              </w:rPr>
              <w:t>12: Cuaderno planificador UTEC 2018 tapa dura</w:t>
            </w:r>
          </w:p>
        </w:tc>
      </w:tr>
      <w:tr w:rsidR="0016094A" w:rsidRPr="0016094A" w:rsidTr="0088304F">
        <w:trPr>
          <w:trHeight w:val="40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Cantidad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2000</w:t>
            </w:r>
          </w:p>
        </w:tc>
      </w:tr>
      <w:tr w:rsidR="0016094A" w:rsidRPr="0016094A" w:rsidTr="0088304F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Tipo material gráfico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Cuaderno encuadernado con rulo 21 cm. entero</w:t>
            </w:r>
          </w:p>
        </w:tc>
      </w:tr>
      <w:tr w:rsidR="0016094A" w:rsidRPr="0016094A" w:rsidTr="0088304F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Impresión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OFF SET</w:t>
            </w:r>
          </w:p>
        </w:tc>
      </w:tr>
      <w:tr w:rsidR="0016094A" w:rsidRPr="0016094A" w:rsidTr="0088304F">
        <w:trPr>
          <w:trHeight w:val="54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Papel y terminaciones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 xml:space="preserve">Tapa cartón gris 2 </w:t>
            </w:r>
            <w:proofErr w:type="spellStart"/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mm.</w:t>
            </w:r>
            <w:proofErr w:type="spellEnd"/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 xml:space="preserve"> forrado en papel coteado mate + laminado, guardas sin impresión sobre papel de obra 180 </w:t>
            </w:r>
            <w:proofErr w:type="spellStart"/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grs</w:t>
            </w:r>
            <w:proofErr w:type="spellEnd"/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6094A" w:rsidRPr="0016094A" w:rsidTr="0088304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 xml:space="preserve">Interior 154 páginas en papel obra 100 </w:t>
            </w:r>
            <w:proofErr w:type="spellStart"/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grs</w:t>
            </w:r>
            <w:proofErr w:type="spellEnd"/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6094A" w:rsidRPr="0016094A" w:rsidTr="0088304F">
        <w:trPr>
          <w:trHeight w:val="3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Formato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Vertical 21 cm. x 16,5 cm.</w:t>
            </w:r>
          </w:p>
        </w:tc>
      </w:tr>
      <w:tr w:rsidR="0016094A" w:rsidRPr="0016094A" w:rsidTr="0088304F">
        <w:trPr>
          <w:trHeight w:val="3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Tintas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Color: 70% a 2/4 30 % a 4/4</w:t>
            </w:r>
          </w:p>
        </w:tc>
      </w:tr>
      <w:tr w:rsidR="0016094A" w:rsidRPr="0016094A" w:rsidTr="0088304F">
        <w:trPr>
          <w:trHeight w:val="402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13: Cuaderno UTEC</w:t>
            </w:r>
          </w:p>
        </w:tc>
      </w:tr>
      <w:tr w:rsidR="0016094A" w:rsidRPr="0016094A" w:rsidTr="0088304F">
        <w:trPr>
          <w:trHeight w:val="40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Cantidad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3000</w:t>
            </w:r>
          </w:p>
        </w:tc>
      </w:tr>
      <w:tr w:rsidR="0016094A" w:rsidRPr="0016094A" w:rsidTr="0088304F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Tipo material gráfico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Cuaderno encuadernado con rulo 21 cm. entero</w:t>
            </w:r>
          </w:p>
        </w:tc>
      </w:tr>
      <w:tr w:rsidR="0016094A" w:rsidRPr="0016094A" w:rsidTr="0088304F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Impresión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OFF SET</w:t>
            </w:r>
          </w:p>
        </w:tc>
      </w:tr>
      <w:tr w:rsidR="0016094A" w:rsidRPr="0016094A" w:rsidTr="0088304F">
        <w:trPr>
          <w:trHeight w:val="54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Papel y terminaciones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Tapa/contratapa coteado mate 350gr. Laminado mate. Encuadernado rulo metálico negro. </w:t>
            </w:r>
          </w:p>
        </w:tc>
      </w:tr>
      <w:tr w:rsidR="0016094A" w:rsidRPr="0016094A" w:rsidTr="0088304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 xml:space="preserve">Interior 140 páginas en papel obra 80 </w:t>
            </w:r>
            <w:proofErr w:type="spellStart"/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grs</w:t>
            </w:r>
            <w:proofErr w:type="spellEnd"/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16094A" w:rsidRPr="0016094A" w:rsidTr="0088304F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Formato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Vertical 21 cm. x 16,5 cm.</w:t>
            </w:r>
          </w:p>
        </w:tc>
      </w:tr>
      <w:tr w:rsidR="0016094A" w:rsidRPr="0016094A" w:rsidTr="0088304F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Tintas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94A" w:rsidRPr="0016094A" w:rsidRDefault="0016094A" w:rsidP="0016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094A">
              <w:rPr>
                <w:rFonts w:ascii="Arial" w:eastAsia="Times New Roman" w:hAnsi="Arial" w:cs="Arial"/>
                <w:color w:val="000000"/>
                <w:lang w:eastAsia="es-MX"/>
              </w:rPr>
              <w:t>Color: 70% a 2/4 30 % a 4/4</w:t>
            </w:r>
          </w:p>
        </w:tc>
      </w:tr>
    </w:tbl>
    <w:p w:rsidR="0016094A" w:rsidRPr="00791495" w:rsidRDefault="0016094A" w:rsidP="00DF47C7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</w:pPr>
      <w:bookmarkStart w:id="0" w:name="_GoBack"/>
      <w:bookmarkEnd w:id="0"/>
    </w:p>
    <w:sectPr w:rsidR="0016094A" w:rsidRPr="00791495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D6B9F"/>
    <w:rsid w:val="001208BA"/>
    <w:rsid w:val="001227C3"/>
    <w:rsid w:val="0016094A"/>
    <w:rsid w:val="001B4CB8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7152E"/>
    <w:rsid w:val="003F1163"/>
    <w:rsid w:val="003F1B91"/>
    <w:rsid w:val="0041312E"/>
    <w:rsid w:val="00454616"/>
    <w:rsid w:val="004638C8"/>
    <w:rsid w:val="00474DBA"/>
    <w:rsid w:val="004759CA"/>
    <w:rsid w:val="00494D4D"/>
    <w:rsid w:val="004975F4"/>
    <w:rsid w:val="004B07DA"/>
    <w:rsid w:val="004D3630"/>
    <w:rsid w:val="004D3CD3"/>
    <w:rsid w:val="00564B77"/>
    <w:rsid w:val="005B7DAC"/>
    <w:rsid w:val="00630408"/>
    <w:rsid w:val="0064724D"/>
    <w:rsid w:val="006549CA"/>
    <w:rsid w:val="0067243B"/>
    <w:rsid w:val="006838C7"/>
    <w:rsid w:val="00684F5A"/>
    <w:rsid w:val="006B16C7"/>
    <w:rsid w:val="006D0C19"/>
    <w:rsid w:val="006D1E80"/>
    <w:rsid w:val="00767E75"/>
    <w:rsid w:val="007770AA"/>
    <w:rsid w:val="007800D0"/>
    <w:rsid w:val="007829EC"/>
    <w:rsid w:val="00787697"/>
    <w:rsid w:val="00791495"/>
    <w:rsid w:val="007D0E13"/>
    <w:rsid w:val="007D64AA"/>
    <w:rsid w:val="008014DD"/>
    <w:rsid w:val="00816C3B"/>
    <w:rsid w:val="008243E2"/>
    <w:rsid w:val="00850A9D"/>
    <w:rsid w:val="00864821"/>
    <w:rsid w:val="0088304F"/>
    <w:rsid w:val="008B602F"/>
    <w:rsid w:val="008E1431"/>
    <w:rsid w:val="009258C5"/>
    <w:rsid w:val="009857D5"/>
    <w:rsid w:val="009C4A0C"/>
    <w:rsid w:val="009C4B7C"/>
    <w:rsid w:val="009F4017"/>
    <w:rsid w:val="00A42EA0"/>
    <w:rsid w:val="00A45566"/>
    <w:rsid w:val="00A45E4E"/>
    <w:rsid w:val="00A814A5"/>
    <w:rsid w:val="00AA5543"/>
    <w:rsid w:val="00AB26A9"/>
    <w:rsid w:val="00B2520D"/>
    <w:rsid w:val="00B95752"/>
    <w:rsid w:val="00BA40A4"/>
    <w:rsid w:val="00BB141E"/>
    <w:rsid w:val="00BB2B6E"/>
    <w:rsid w:val="00BC2A5D"/>
    <w:rsid w:val="00BF4232"/>
    <w:rsid w:val="00C230A6"/>
    <w:rsid w:val="00C5435C"/>
    <w:rsid w:val="00C75E42"/>
    <w:rsid w:val="00C932A4"/>
    <w:rsid w:val="00CA05A3"/>
    <w:rsid w:val="00CC3EC8"/>
    <w:rsid w:val="00CF47A0"/>
    <w:rsid w:val="00CF730B"/>
    <w:rsid w:val="00D53892"/>
    <w:rsid w:val="00D84163"/>
    <w:rsid w:val="00DB6313"/>
    <w:rsid w:val="00DE5157"/>
    <w:rsid w:val="00DF47C7"/>
    <w:rsid w:val="00DF5A84"/>
    <w:rsid w:val="00E0387C"/>
    <w:rsid w:val="00E21945"/>
    <w:rsid w:val="00E766FD"/>
    <w:rsid w:val="00E77D2F"/>
    <w:rsid w:val="00EC7B36"/>
    <w:rsid w:val="00F22647"/>
    <w:rsid w:val="00F44CA3"/>
    <w:rsid w:val="00F46EE7"/>
    <w:rsid w:val="00F80508"/>
    <w:rsid w:val="00FC458D"/>
    <w:rsid w:val="00FC68E6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96</cp:revision>
  <cp:lastPrinted>2018-05-29T18:08:00Z</cp:lastPrinted>
  <dcterms:created xsi:type="dcterms:W3CDTF">2016-04-27T15:35:00Z</dcterms:created>
  <dcterms:modified xsi:type="dcterms:W3CDTF">2018-06-15T18:17:00Z</dcterms:modified>
</cp:coreProperties>
</file>