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2B" w:rsidRDefault="000B472B" w:rsidP="000B472B">
      <w:pPr>
        <w:pStyle w:val="Ttulo2"/>
        <w:rPr>
          <w:b/>
        </w:rPr>
      </w:pPr>
      <w:r>
        <w:rPr>
          <w:b/>
        </w:rPr>
        <w:t>CEPILLOS PARA LAVADO DE MATERIAL DE LABORATORIO</w:t>
      </w:r>
    </w:p>
    <w:p w:rsidR="009B5041" w:rsidRPr="009B5041" w:rsidRDefault="009B5041" w:rsidP="009B5041"/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2782"/>
      </w:tblGrid>
      <w:tr w:rsidR="009B5041" w:rsidRPr="009B5041" w:rsidTr="00284D98">
        <w:tc>
          <w:tcPr>
            <w:tcW w:w="2809" w:type="dxa"/>
          </w:tcPr>
          <w:p w:rsidR="009B5041" w:rsidRPr="00F325B8" w:rsidRDefault="009B5041" w:rsidP="00284D98">
            <w:pPr>
              <w:rPr>
                <w:b/>
                <w:sz w:val="24"/>
              </w:rPr>
            </w:pPr>
            <w:bookmarkStart w:id="0" w:name="_GoBack" w:colFirst="0" w:colLast="1"/>
            <w:r w:rsidRPr="00F325B8">
              <w:rPr>
                <w:b/>
                <w:sz w:val="24"/>
              </w:rPr>
              <w:t xml:space="preserve">ARTÍCULOS </w:t>
            </w:r>
          </w:p>
        </w:tc>
        <w:tc>
          <w:tcPr>
            <w:tcW w:w="2782" w:type="dxa"/>
          </w:tcPr>
          <w:p w:rsidR="009B5041" w:rsidRPr="00F325B8" w:rsidRDefault="009B5041" w:rsidP="00284D98">
            <w:pPr>
              <w:rPr>
                <w:b/>
                <w:sz w:val="24"/>
              </w:rPr>
            </w:pPr>
            <w:r w:rsidRPr="00F325B8">
              <w:rPr>
                <w:b/>
                <w:sz w:val="24"/>
              </w:rPr>
              <w:t xml:space="preserve">PRECIO UNITARIO     </w:t>
            </w:r>
          </w:p>
        </w:tc>
      </w:tr>
      <w:bookmarkEnd w:id="0"/>
    </w:tbl>
    <w:p w:rsidR="009B5041" w:rsidRPr="009B5041" w:rsidRDefault="009B5041" w:rsidP="009B5041"/>
    <w:p w:rsidR="00420852" w:rsidRPr="00420852" w:rsidRDefault="00420852" w:rsidP="00420852"/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2782"/>
      </w:tblGrid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10 mm  Largo de cerda con puntero  10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15 mm  Largo de cerda con puntero  10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20 mm  Largo de cerda con puntero  16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25 mm  Largo de cerda con puntero  16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30 mm  Largo de cerda con puntero  18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40 mm  Largo de cerda con puntero  18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50 mm  Largo de cerda con puntero  18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60 mm  Largo de cerda con puntero  20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70 mm  Largo de cerda con puntero  20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proofErr w:type="spellStart"/>
            <w:r w:rsidRPr="009B5041">
              <w:rPr>
                <w:sz w:val="24"/>
              </w:rPr>
              <w:t>Diám</w:t>
            </w:r>
            <w:proofErr w:type="spellEnd"/>
            <w:r w:rsidRPr="009B5041">
              <w:rPr>
                <w:sz w:val="24"/>
              </w:rPr>
              <w:t xml:space="preserve">.  80 mm  Largo de cerda con puntero  20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Diám.100 mm  Largo de cerda con puntero  23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Diám.110 mm  Largo de cerda con puntero  23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  <w:tr w:rsidR="009B5041" w:rsidRPr="009B5041" w:rsidTr="009B5041">
        <w:tc>
          <w:tcPr>
            <w:tcW w:w="2809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Diám.120 mm  Largo de cerda con puntero  23 cm  </w:t>
            </w:r>
          </w:p>
        </w:tc>
        <w:tc>
          <w:tcPr>
            <w:tcW w:w="2782" w:type="dxa"/>
          </w:tcPr>
          <w:p w:rsidR="009B5041" w:rsidRPr="009B5041" w:rsidRDefault="009B5041" w:rsidP="00530F3F">
            <w:pPr>
              <w:rPr>
                <w:sz w:val="24"/>
              </w:rPr>
            </w:pPr>
            <w:r w:rsidRPr="009B5041">
              <w:rPr>
                <w:sz w:val="24"/>
              </w:rPr>
              <w:t xml:space="preserve">c/u  $   </w:t>
            </w:r>
          </w:p>
        </w:tc>
      </w:tr>
    </w:tbl>
    <w:p w:rsidR="00037F96" w:rsidRDefault="00037F96" w:rsidP="009B5041"/>
    <w:sectPr w:rsidR="00037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6"/>
    <w:rsid w:val="00037F96"/>
    <w:rsid w:val="000B472B"/>
    <w:rsid w:val="00420852"/>
    <w:rsid w:val="009B5041"/>
    <w:rsid w:val="00E65D46"/>
    <w:rsid w:val="00F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UY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472B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B472B"/>
    <w:rPr>
      <w:rFonts w:ascii="Times New Roman" w:eastAsia="Times New Roman" w:hAnsi="Times New Roman" w:cs="Times New Roman"/>
      <w:sz w:val="24"/>
      <w:szCs w:val="20"/>
      <w:lang w:val="es-ES_tradnl" w:eastAsia="es-UY"/>
    </w:rPr>
  </w:style>
  <w:style w:type="table" w:styleId="Tablaconcuadrcula">
    <w:name w:val="Table Grid"/>
    <w:basedOn w:val="Tablanormal"/>
    <w:uiPriority w:val="59"/>
    <w:rsid w:val="009B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UY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472B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B472B"/>
    <w:rPr>
      <w:rFonts w:ascii="Times New Roman" w:eastAsia="Times New Roman" w:hAnsi="Times New Roman" w:cs="Times New Roman"/>
      <w:sz w:val="24"/>
      <w:szCs w:val="20"/>
      <w:lang w:val="es-ES_tradnl" w:eastAsia="es-UY"/>
    </w:rPr>
  </w:style>
  <w:style w:type="table" w:styleId="Tablaconcuadrcula">
    <w:name w:val="Table Grid"/>
    <w:basedOn w:val="Tablanormal"/>
    <w:uiPriority w:val="59"/>
    <w:rsid w:val="009B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5</cp:revision>
  <dcterms:created xsi:type="dcterms:W3CDTF">2018-06-04T14:34:00Z</dcterms:created>
  <dcterms:modified xsi:type="dcterms:W3CDTF">2018-06-04T14:37:00Z</dcterms:modified>
</cp:coreProperties>
</file>