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8" w:rsidRDefault="00717AF5" w:rsidP="00717A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ACLARACION 1</w:t>
      </w:r>
    </w:p>
    <w:p w:rsidR="00717AF5" w:rsidRDefault="00717AF5" w:rsidP="00717AF5">
      <w:pPr>
        <w:jc w:val="center"/>
        <w:rPr>
          <w:b/>
          <w:sz w:val="28"/>
          <w:szCs w:val="28"/>
          <w:u w:val="single"/>
        </w:rPr>
      </w:pPr>
    </w:p>
    <w:p w:rsidR="00717AF5" w:rsidRDefault="00717AF5" w:rsidP="00717AF5">
      <w:r>
        <w:t>-6000 ROLLOS DE PAPEL HIGIENICO BLANCO</w:t>
      </w:r>
    </w:p>
    <w:p w:rsidR="00717AF5" w:rsidRDefault="00717AF5" w:rsidP="00717AF5">
      <w:r>
        <w:t>-PAÑOS REJILLAS 50 X 60</w:t>
      </w:r>
    </w:p>
    <w:p w:rsidR="00717AF5" w:rsidRDefault="00717AF5" w:rsidP="00717AF5">
      <w:r>
        <w:t>-BALDE DE PLASTICO REFORZADO</w:t>
      </w:r>
    </w:p>
    <w:p w:rsidR="00717AF5" w:rsidRPr="00717AF5" w:rsidRDefault="00717AF5" w:rsidP="00717AF5">
      <w:r>
        <w:t>-ESCOBILLON DE BARRIDO PARA CALLES</w:t>
      </w:r>
      <w:bookmarkStart w:id="0" w:name="_GoBack"/>
      <w:bookmarkEnd w:id="0"/>
    </w:p>
    <w:sectPr w:rsidR="00717AF5" w:rsidRPr="00717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F5"/>
    <w:rsid w:val="00065E0C"/>
    <w:rsid w:val="00717AF5"/>
    <w:rsid w:val="00A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2018-03-07T13:29:00Z</dcterms:created>
  <dcterms:modified xsi:type="dcterms:W3CDTF">2018-03-07T13:35:00Z</dcterms:modified>
</cp:coreProperties>
</file>