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8" w:rsidRDefault="00A41918" w:rsidP="00EC289D">
      <w:pPr>
        <w:jc w:val="right"/>
      </w:pPr>
    </w:p>
    <w:p w:rsidR="00EC289D" w:rsidRDefault="00EC289D" w:rsidP="00EC289D">
      <w:pPr>
        <w:jc w:val="right"/>
      </w:pPr>
    </w:p>
    <w:p w:rsidR="00EC289D" w:rsidRDefault="00EC289D" w:rsidP="00EC289D">
      <w:pPr>
        <w:jc w:val="right"/>
      </w:pPr>
    </w:p>
    <w:p w:rsidR="00EC289D" w:rsidRDefault="00EC289D" w:rsidP="00EC289D">
      <w:pPr>
        <w:jc w:val="right"/>
      </w:pPr>
      <w:r>
        <w:t>TACUAREMBO, 07 DE MARZO DE 2018.</w:t>
      </w:r>
    </w:p>
    <w:p w:rsidR="00EC289D" w:rsidRDefault="00EC289D" w:rsidP="00EC289D"/>
    <w:p w:rsidR="00EC289D" w:rsidRDefault="00EC289D" w:rsidP="00EC289D">
      <w:r>
        <w:t>SE ACLARA QUE EL COSTO DEL PLIEGO DE LA REFERIDA LICITACION ES DE $ 1300 (PESOS URUGUAYOS MIL TRESCIENTOS).</w:t>
      </w:r>
      <w:bookmarkStart w:id="0" w:name="_GoBack"/>
      <w:bookmarkEnd w:id="0"/>
    </w:p>
    <w:sectPr w:rsidR="00EC2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9D"/>
    <w:rsid w:val="00065E0C"/>
    <w:rsid w:val="00A41918"/>
    <w:rsid w:val="00E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1</cp:revision>
  <dcterms:created xsi:type="dcterms:W3CDTF">2018-03-07T12:58:00Z</dcterms:created>
  <dcterms:modified xsi:type="dcterms:W3CDTF">2018-03-07T13:02:00Z</dcterms:modified>
</cp:coreProperties>
</file>