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2DB" w:rsidRDefault="001D032D">
      <w:r w:rsidRPr="001D032D">
        <w:rPr>
          <w:noProof/>
          <w:lang w:eastAsia="es-UY"/>
        </w:rPr>
        <w:drawing>
          <wp:inline distT="0" distB="0" distL="0" distR="0">
            <wp:extent cx="5400040" cy="3574151"/>
            <wp:effectExtent l="0" t="0" r="0" b="7620"/>
            <wp:docPr id="1" name="Imagen 1" descr="C:\Users\fanelo\AppData\Local\Microsoft\Windows\INetCache\Content.Outlook\BIATTK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nelo\AppData\Local\Microsoft\Windows\INetCache\Content.Outlook\BIATTKDS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3574151"/>
            <wp:effectExtent l="0" t="0" r="0" b="7620"/>
            <wp:docPr id="2" name="Imagen 2" descr="C:\Users\fanelo\AppData\Local\Microsoft\Windows\INetCache\Content.Outlook\BIATTK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nelo\AppData\Local\Microsoft\Windows\INetCache\Content.Outlook\BIATTKDS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lastRenderedPageBreak/>
        <w:drawing>
          <wp:inline distT="0" distB="0" distL="0" distR="0">
            <wp:extent cx="5400040" cy="3574151"/>
            <wp:effectExtent l="0" t="0" r="0" b="7620"/>
            <wp:docPr id="3" name="Imagen 3" descr="C:\Users\fanelo\AppData\Local\Microsoft\Windows\INetCache\Content.Outlook\BIATTK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elo\AppData\Local\Microsoft\Windows\INetCache\Content.Outlook\BIATTKDS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3574151"/>
            <wp:effectExtent l="0" t="0" r="0" b="7620"/>
            <wp:docPr id="4" name="Imagen 4" descr="C:\Users\fanelo\AppData\Local\Microsoft\Windows\INetCache\Content.Outlook\BIATTKD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nelo\AppData\Local\Microsoft\Windows\INetCache\Content.Outlook\BIATTKDS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3574151"/>
            <wp:effectExtent l="0" t="0" r="0" b="7620"/>
            <wp:docPr id="5" name="Imagen 5" descr="C:\Users\fanelo\AppData\Local\Microsoft\Windows\INetCache\Content.Outlook\BIATTKD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elo\AppData\Local\Microsoft\Windows\INetCache\Content.Outlook\BIATTKDS\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9600071"/>
            <wp:effectExtent l="0" t="0" r="0" b="1270"/>
            <wp:docPr id="6" name="Imagen 6" descr="C:\Users\fanelo\AppData\Local\Microsoft\Windows\INetCache\Content.Outlook\BIATTK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nelo\AppData\Local\Microsoft\Windows\INetCache\Content.Outlook\BIATTKDS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9600071"/>
            <wp:effectExtent l="0" t="0" r="0" b="1270"/>
            <wp:docPr id="7" name="Imagen 7" descr="C:\Users\fanelo\AppData\Local\Microsoft\Windows\INetCache\Content.Outlook\BIATTK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elo\AppData\Local\Microsoft\Windows\INetCache\Content.Outlook\BIATTKDS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32D" w:rsidRDefault="001D032D">
      <w:r w:rsidRPr="001D032D">
        <w:rPr>
          <w:noProof/>
          <w:lang w:eastAsia="es-UY"/>
        </w:rPr>
        <w:drawing>
          <wp:inline distT="0" distB="0" distL="0" distR="0">
            <wp:extent cx="5400040" cy="9600071"/>
            <wp:effectExtent l="0" t="0" r="0" b="1270"/>
            <wp:docPr id="8" name="Imagen 8" descr="C:\Users\fanelo\AppData\Local\Microsoft\Windows\INetCache\Content.Outlook\BIATTK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anelo\AppData\Local\Microsoft\Windows\INetCache\Content.Outlook\BIATTKDS\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3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32D"/>
    <w:rsid w:val="001D032D"/>
    <w:rsid w:val="003B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ED77D1B-7398-4DE7-B801-D2D4C011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MGAP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Anelo Casares Fernanda Tamara</dc:creator>
  <cp:keywords/>
  <dc:description/>
  <cp:lastModifiedBy>Anelo Casares Fernanda Tamara</cp:lastModifiedBy>
  <cp:revision>1</cp:revision>
  <dcterms:created xsi:type="dcterms:W3CDTF">2018-02-06T12:02:00Z</dcterms:created>
  <dcterms:modified xsi:type="dcterms:W3CDTF">2018-02-06T12:06:00Z</dcterms:modified>
</cp:coreProperties>
</file>