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23" w:rsidRDefault="00E86E23" w:rsidP="00D322C4">
      <w:pPr>
        <w:rPr>
          <w:rStyle w:val="iceouttxt"/>
        </w:rPr>
      </w:pPr>
      <w:r>
        <w:rPr>
          <w:rStyle w:val="iceouttxt"/>
        </w:rPr>
        <w:t>REPUESTO Y/O ACCESORIO PARA LARINGOSCOPIO CORRESPONDE A LÁMPARA PARA LARINGOSCOPIO MACINTOSH.</w:t>
      </w:r>
    </w:p>
    <w:p w:rsidR="00E86E23" w:rsidRDefault="00E86E23" w:rsidP="00D322C4">
      <w:pPr>
        <w:rPr>
          <w:rStyle w:val="iceouttxt"/>
        </w:rPr>
      </w:pPr>
      <w:r>
        <w:rPr>
          <w:rStyle w:val="iceouttxt"/>
        </w:rPr>
        <w:t>LA SUTURA NYLON MONOFILAMENTO 4-0 ES 3/8 DE CÍRCULO 24mm CORTANTE.</w:t>
      </w:r>
    </w:p>
    <w:p w:rsidR="00E86E23" w:rsidRDefault="00E86E23" w:rsidP="00D322C4">
      <w:pPr>
        <w:rPr>
          <w:rStyle w:val="iceouttxt"/>
        </w:rPr>
      </w:pPr>
      <w:r>
        <w:rPr>
          <w:rStyle w:val="iceouttxt"/>
        </w:rPr>
        <w:t xml:space="preserve">LA SUTURA POLIGLACTINA REVESTIDA 2 ES ½ CÍRCULO 40mm </w:t>
      </w:r>
      <w:r>
        <w:rPr>
          <w:rStyle w:val="iceouttxt"/>
        </w:rPr>
        <w:t>AHUSADA</w:t>
      </w:r>
      <w:r>
        <w:rPr>
          <w:rStyle w:val="iceouttxt"/>
        </w:rPr>
        <w:t>.</w:t>
      </w:r>
    </w:p>
    <w:p w:rsidR="00D2176A" w:rsidRDefault="00D2176A" w:rsidP="00D322C4">
      <w:pPr>
        <w:rPr>
          <w:rStyle w:val="iceouttxt"/>
        </w:rPr>
      </w:pPr>
      <w:bookmarkStart w:id="0" w:name="_GoBack"/>
      <w:bookmarkEnd w:id="0"/>
      <w:r>
        <w:rPr>
          <w:rStyle w:val="iceouttxt"/>
        </w:rPr>
        <w:t>EL RECIPIENTE CON LOGO PARA DESCARTE DE MATERIAL CORTOPUNZANTE DEBE SER DE PLÁSTICO DE 1 LITRO.</w:t>
      </w:r>
    </w:p>
    <w:p w:rsidR="00D322C4" w:rsidRDefault="00D322C4" w:rsidP="00D322C4">
      <w:r>
        <w:t>LAS VENDAS DE ALGODÓN LAMINADO DEBEN TENER LAS SIGUIENTES CARACTERÍSTICAS:</w:t>
      </w:r>
    </w:p>
    <w:p w:rsidR="00D322C4" w:rsidRDefault="00D322C4" w:rsidP="00D322C4">
      <w:r>
        <w:t xml:space="preserve">FIBRA 100% RAYÓN Y ALMIDÓN MODIFICADO, GRAMAJE 75 +-5g/m2, DIÁMETRO DEL ROLLO 5.3 +-0.7cm, LARGO DE CINTA 5.1 +-0.15cm. </w:t>
      </w:r>
    </w:p>
    <w:p w:rsidR="00D322C4" w:rsidRDefault="00D322C4" w:rsidP="00D322C4">
      <w:r>
        <w:t xml:space="preserve">VENDA DE USO TRAUMATOLÓGICO CONSISTENTE EN UNA CINTA FORMADA POR CAPAS DE FIBRAS DE RAYÓN CONSOLIDADA CON ALMIDÓN MODIFICADO, ARROLLADA EN FORMA COMPACTA Y ENVUELTA INDIVIDUALMENTE CON PAPEL EN FUNDAS DE POLIETILENO. </w:t>
      </w:r>
    </w:p>
    <w:p w:rsidR="005777FD" w:rsidRDefault="00D322C4" w:rsidP="00D322C4">
      <w:r>
        <w:t>CON ROTULADO DEL LOTE Y VENCIMIENTO. IMPRESO LOTE Y VENCIMIENTO.</w:t>
      </w:r>
    </w:p>
    <w:p w:rsidR="009075EC" w:rsidRDefault="009075EC" w:rsidP="00D322C4">
      <w:r>
        <w:t>POR CONSULTAS LLAMAR AL 2480 29 26 INTERNOS 108 O 111 DE LUNES A VIERNES DE 8 A 13 HORAS, CON LIC. EDUARDO PI.</w:t>
      </w:r>
    </w:p>
    <w:sectPr w:rsidR="00907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966A7"/>
    <w:multiLevelType w:val="hybridMultilevel"/>
    <w:tmpl w:val="9D4E2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7EDF"/>
    <w:multiLevelType w:val="hybridMultilevel"/>
    <w:tmpl w:val="139C94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CB"/>
    <w:rsid w:val="00074D85"/>
    <w:rsid w:val="005777FD"/>
    <w:rsid w:val="00624D5B"/>
    <w:rsid w:val="00635DCB"/>
    <w:rsid w:val="006448A7"/>
    <w:rsid w:val="00765543"/>
    <w:rsid w:val="008D714E"/>
    <w:rsid w:val="009075EC"/>
    <w:rsid w:val="00D2176A"/>
    <w:rsid w:val="00D322C4"/>
    <w:rsid w:val="00E86E23"/>
    <w:rsid w:val="00EC1F37"/>
    <w:rsid w:val="00EC2CF0"/>
    <w:rsid w:val="00F81CE5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E2B4-B7AA-4964-80EE-9FD30656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8A7"/>
    <w:pPr>
      <w:ind w:left="720"/>
      <w:contextualSpacing/>
    </w:pPr>
  </w:style>
  <w:style w:type="character" w:customStyle="1" w:styleId="iceouttxt">
    <w:name w:val="iceouttxt"/>
    <w:basedOn w:val="Fuentedeprrafopredeter"/>
    <w:rsid w:val="00D2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ComprasINOT</dc:creator>
  <cp:keywords/>
  <dc:description/>
  <cp:lastModifiedBy>ComprasINOT</cp:lastModifiedBy>
  <cp:revision>2</cp:revision>
  <dcterms:created xsi:type="dcterms:W3CDTF">2018-01-12T12:05:00Z</dcterms:created>
  <dcterms:modified xsi:type="dcterms:W3CDTF">2018-01-12T12:05:00Z</dcterms:modified>
</cp:coreProperties>
</file>