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2D5" w:rsidRPr="009E1BC6" w:rsidRDefault="004872D5" w:rsidP="00AE5DDA">
      <w:pPr>
        <w:spacing w:line="360" w:lineRule="auto"/>
        <w:jc w:val="right"/>
        <w:rPr>
          <w:rFonts w:ascii="Cambria" w:hAnsi="Cambria" w:cs="Arial"/>
          <w:b/>
          <w:sz w:val="32"/>
          <w:lang w:val="es-ES_tradnl"/>
        </w:rPr>
      </w:pPr>
    </w:p>
    <w:p w:rsidR="004872D5" w:rsidRPr="009E1BC6" w:rsidRDefault="004872D5" w:rsidP="00AE5DDA">
      <w:pPr>
        <w:spacing w:line="360" w:lineRule="auto"/>
        <w:jc w:val="center"/>
        <w:rPr>
          <w:rFonts w:ascii="Cambria" w:hAnsi="Cambria" w:cs="Arial"/>
          <w:b/>
          <w:sz w:val="32"/>
          <w:lang w:val="es-ES_tradnl"/>
        </w:rPr>
      </w:pPr>
      <w:r w:rsidRPr="009E1BC6">
        <w:rPr>
          <w:rFonts w:ascii="Cambria" w:hAnsi="Cambria" w:cs="Arial"/>
          <w:b/>
          <w:sz w:val="32"/>
          <w:lang w:val="es-ES_tradnl"/>
        </w:rPr>
        <w:t xml:space="preserve">Licitación Abreviada Nº </w:t>
      </w:r>
      <w:r>
        <w:rPr>
          <w:rFonts w:ascii="Cambria" w:hAnsi="Cambria" w:cs="Arial"/>
          <w:b/>
          <w:sz w:val="32"/>
          <w:lang w:val="es-ES_tradnl"/>
        </w:rPr>
        <w:t>00</w:t>
      </w:r>
      <w:r w:rsidR="007615DC">
        <w:rPr>
          <w:rFonts w:ascii="Cambria" w:hAnsi="Cambria" w:cs="Arial"/>
          <w:b/>
          <w:sz w:val="32"/>
          <w:lang w:val="es-ES_tradnl"/>
        </w:rPr>
        <w:t>2</w:t>
      </w:r>
      <w:r w:rsidRPr="009E1BC6">
        <w:rPr>
          <w:rFonts w:ascii="Cambria" w:hAnsi="Cambria" w:cs="Arial"/>
          <w:b/>
          <w:sz w:val="32"/>
          <w:lang w:val="es-ES_tradnl"/>
        </w:rPr>
        <w:t>/201</w:t>
      </w:r>
      <w:r w:rsidR="007615DC">
        <w:rPr>
          <w:rFonts w:ascii="Cambria" w:hAnsi="Cambria" w:cs="Arial"/>
          <w:b/>
          <w:sz w:val="32"/>
          <w:lang w:val="es-ES_tradnl"/>
        </w:rPr>
        <w:t>8</w:t>
      </w:r>
      <w:r w:rsidRPr="009E1BC6">
        <w:rPr>
          <w:rFonts w:ascii="Cambria" w:hAnsi="Cambria" w:cs="Arial"/>
          <w:b/>
          <w:sz w:val="32"/>
          <w:lang w:val="es-ES_tradnl"/>
        </w:rPr>
        <w:t xml:space="preserve"> </w:t>
      </w:r>
    </w:p>
    <w:p w:rsidR="004872D5" w:rsidRPr="007615DC" w:rsidRDefault="004872D5" w:rsidP="00AE5DDA">
      <w:pPr>
        <w:spacing w:line="360" w:lineRule="auto"/>
        <w:jc w:val="center"/>
        <w:rPr>
          <w:rFonts w:asciiTheme="majorHAnsi" w:hAnsiTheme="majorHAnsi" w:cs="Arial"/>
          <w:sz w:val="36"/>
          <w:szCs w:val="36"/>
          <w:lang w:val="es-ES_tradnl"/>
        </w:rPr>
      </w:pPr>
      <w:r w:rsidRPr="007615DC">
        <w:rPr>
          <w:rFonts w:asciiTheme="majorHAnsi" w:hAnsiTheme="majorHAnsi" w:cs="Arial"/>
          <w:sz w:val="36"/>
          <w:szCs w:val="36"/>
          <w:lang w:val="es-ES_tradnl"/>
        </w:rPr>
        <w:t>“</w:t>
      </w:r>
      <w:r w:rsidR="007615DC">
        <w:rPr>
          <w:rFonts w:asciiTheme="majorHAnsi" w:hAnsiTheme="majorHAnsi" w:cs="Arial"/>
          <w:sz w:val="36"/>
          <w:szCs w:val="36"/>
        </w:rPr>
        <w:t>C</w:t>
      </w:r>
      <w:r w:rsidR="007615DC" w:rsidRPr="007615DC">
        <w:rPr>
          <w:rFonts w:asciiTheme="majorHAnsi" w:hAnsiTheme="majorHAnsi" w:cs="Arial"/>
          <w:sz w:val="36"/>
          <w:szCs w:val="36"/>
        </w:rPr>
        <w:t xml:space="preserve">oncesión de </w:t>
      </w:r>
      <w:smartTag w:uri="urn:schemas-microsoft-com:office:smarttags" w:element="PersonName">
        <w:smartTagPr>
          <w:attr w:name="ProductID" w:val="la Cantina"/>
        </w:smartTagPr>
        <w:r w:rsidR="007615DC" w:rsidRPr="007615DC">
          <w:rPr>
            <w:rFonts w:asciiTheme="majorHAnsi" w:hAnsiTheme="majorHAnsi" w:cs="Arial"/>
            <w:sz w:val="36"/>
            <w:szCs w:val="36"/>
          </w:rPr>
          <w:t>la Cantina</w:t>
        </w:r>
      </w:smartTag>
      <w:r w:rsidR="007615DC" w:rsidRPr="007615DC">
        <w:rPr>
          <w:rFonts w:asciiTheme="majorHAnsi" w:hAnsiTheme="majorHAnsi" w:cs="Arial"/>
          <w:sz w:val="36"/>
          <w:szCs w:val="36"/>
        </w:rPr>
        <w:t xml:space="preserve"> ubicada en Agencia Hípica sita en el Hipódromo Irineo Leguisamo”</w:t>
      </w:r>
    </w:p>
    <w:p w:rsidR="004872D5" w:rsidRPr="002760FD" w:rsidRDefault="004872D5" w:rsidP="00AE5DDA">
      <w:pPr>
        <w:spacing w:after="0" w:line="240" w:lineRule="auto"/>
        <w:jc w:val="both"/>
        <w:rPr>
          <w:b/>
          <w:sz w:val="36"/>
          <w:szCs w:val="36"/>
          <w:lang w:eastAsia="es-UY"/>
        </w:rPr>
      </w:pPr>
    </w:p>
    <w:p w:rsidR="004872D5" w:rsidRPr="009E1BC6" w:rsidRDefault="004872D5" w:rsidP="00AE5DDA">
      <w:pPr>
        <w:spacing w:after="0" w:line="240" w:lineRule="auto"/>
        <w:jc w:val="center"/>
        <w:rPr>
          <w:rFonts w:ascii="Cambria" w:hAnsi="Cambria"/>
          <w:b/>
          <w:sz w:val="36"/>
          <w:szCs w:val="36"/>
          <w:lang w:eastAsia="es-UY"/>
        </w:rPr>
      </w:pPr>
      <w:r w:rsidRPr="009E1BC6">
        <w:rPr>
          <w:rFonts w:ascii="Cambria" w:hAnsi="Cambria"/>
          <w:b/>
          <w:sz w:val="36"/>
          <w:szCs w:val="36"/>
          <w:lang w:eastAsia="es-UY"/>
        </w:rPr>
        <w:t xml:space="preserve">COMUNICADO Nº </w:t>
      </w:r>
      <w:r>
        <w:rPr>
          <w:rFonts w:ascii="Cambria" w:hAnsi="Cambria"/>
          <w:b/>
          <w:sz w:val="36"/>
          <w:szCs w:val="36"/>
          <w:lang w:eastAsia="es-UY"/>
        </w:rPr>
        <w:t>1</w:t>
      </w:r>
    </w:p>
    <w:p w:rsidR="004872D5" w:rsidRDefault="004872D5" w:rsidP="00AE5DDA">
      <w:pPr>
        <w:spacing w:after="0" w:line="240" w:lineRule="auto"/>
        <w:jc w:val="center"/>
        <w:rPr>
          <w:b/>
          <w:sz w:val="36"/>
          <w:szCs w:val="36"/>
          <w:lang w:eastAsia="es-UY"/>
        </w:rPr>
      </w:pPr>
    </w:p>
    <w:p w:rsidR="004872D5" w:rsidRPr="009E1BC6" w:rsidRDefault="004872D5" w:rsidP="00AE5DDA">
      <w:pPr>
        <w:spacing w:after="0" w:line="240" w:lineRule="auto"/>
        <w:jc w:val="right"/>
        <w:rPr>
          <w:rFonts w:ascii="Cambria" w:hAnsi="Cambria"/>
          <w:sz w:val="28"/>
          <w:szCs w:val="24"/>
          <w:lang w:eastAsia="es-UY"/>
        </w:rPr>
      </w:pPr>
      <w:r w:rsidRPr="009E1BC6">
        <w:rPr>
          <w:rFonts w:ascii="Cambria" w:hAnsi="Cambria"/>
          <w:sz w:val="28"/>
          <w:szCs w:val="24"/>
          <w:lang w:eastAsia="es-UY"/>
        </w:rPr>
        <w:t xml:space="preserve">Florida, </w:t>
      </w:r>
      <w:r w:rsidR="007615DC">
        <w:rPr>
          <w:rFonts w:ascii="Cambria" w:hAnsi="Cambria"/>
          <w:sz w:val="28"/>
          <w:szCs w:val="24"/>
          <w:lang w:eastAsia="es-UY"/>
        </w:rPr>
        <w:t>16 de Enero de 2018</w:t>
      </w:r>
      <w:r w:rsidRPr="009E1BC6">
        <w:rPr>
          <w:rFonts w:ascii="Cambria" w:hAnsi="Cambria"/>
          <w:sz w:val="28"/>
          <w:szCs w:val="24"/>
          <w:lang w:eastAsia="es-UY"/>
        </w:rPr>
        <w:t>.</w:t>
      </w:r>
    </w:p>
    <w:p w:rsidR="004872D5" w:rsidRDefault="004872D5" w:rsidP="00AE5DDA">
      <w:pPr>
        <w:spacing w:after="0" w:line="240" w:lineRule="auto"/>
        <w:jc w:val="both"/>
        <w:rPr>
          <w:rFonts w:cs="Calibri"/>
          <w:lang w:eastAsia="es-UY"/>
        </w:rPr>
      </w:pPr>
    </w:p>
    <w:p w:rsidR="004872D5" w:rsidRDefault="004872D5" w:rsidP="00AE5DDA">
      <w:pPr>
        <w:spacing w:after="0" w:line="240" w:lineRule="auto"/>
        <w:jc w:val="both"/>
        <w:rPr>
          <w:rFonts w:ascii="Cambria" w:hAnsi="Cambria" w:cs="Calibri"/>
          <w:b/>
          <w:sz w:val="32"/>
          <w:lang w:eastAsia="es-UY"/>
        </w:rPr>
      </w:pPr>
    </w:p>
    <w:p w:rsidR="004872D5" w:rsidRDefault="007615DC" w:rsidP="007615DC">
      <w:pPr>
        <w:spacing w:after="0" w:line="240" w:lineRule="auto"/>
        <w:ind w:left="360"/>
        <w:jc w:val="both"/>
        <w:rPr>
          <w:rFonts w:ascii="Cambria" w:hAnsi="Cambria" w:cs="Calibri"/>
          <w:sz w:val="32"/>
          <w:lang w:eastAsia="es-UY"/>
        </w:rPr>
      </w:pPr>
      <w:r>
        <w:rPr>
          <w:rFonts w:ascii="Cambria" w:hAnsi="Cambria" w:cs="Calibri"/>
          <w:sz w:val="32"/>
          <w:lang w:eastAsia="es-UY"/>
        </w:rPr>
        <w:t xml:space="preserve">La Intendencia de Florida comunica a los interesados, que la Licitación de referencia queda sin efecto, realizándose </w:t>
      </w:r>
      <w:r w:rsidR="00E225B0">
        <w:rPr>
          <w:rFonts w:ascii="Cambria" w:hAnsi="Cambria" w:cs="Calibri"/>
          <w:sz w:val="32"/>
          <w:lang w:eastAsia="es-UY"/>
        </w:rPr>
        <w:t>un nuevo llamado, posteriormente.-</w:t>
      </w:r>
    </w:p>
    <w:p w:rsidR="004872D5" w:rsidRDefault="004872D5" w:rsidP="0032619F">
      <w:pPr>
        <w:spacing w:after="0" w:line="240" w:lineRule="auto"/>
        <w:ind w:left="360"/>
        <w:jc w:val="both"/>
        <w:rPr>
          <w:rFonts w:ascii="Cambria" w:hAnsi="Cambria" w:cs="Calibri"/>
          <w:sz w:val="32"/>
          <w:lang w:eastAsia="es-UY"/>
        </w:rPr>
      </w:pPr>
    </w:p>
    <w:p w:rsidR="004872D5" w:rsidRDefault="004872D5" w:rsidP="009E1BC6">
      <w:pPr>
        <w:spacing w:after="0" w:line="240" w:lineRule="auto"/>
        <w:jc w:val="both"/>
        <w:rPr>
          <w:rFonts w:ascii="Cambria" w:hAnsi="Cambria" w:cs="Calibri"/>
          <w:sz w:val="32"/>
          <w:u w:val="single"/>
          <w:lang w:eastAsia="es-UY"/>
        </w:rPr>
      </w:pPr>
    </w:p>
    <w:p w:rsidR="004872D5" w:rsidRDefault="004872D5" w:rsidP="00C16C81">
      <w:pPr>
        <w:spacing w:after="0" w:line="240" w:lineRule="auto"/>
        <w:jc w:val="both"/>
        <w:rPr>
          <w:rFonts w:ascii="Cambria" w:hAnsi="Cambria" w:cs="Calibri"/>
          <w:sz w:val="32"/>
          <w:lang w:eastAsia="es-UY"/>
        </w:rPr>
      </w:pPr>
    </w:p>
    <w:p w:rsidR="004872D5" w:rsidRDefault="004872D5" w:rsidP="009E1BC6">
      <w:pPr>
        <w:spacing w:after="0" w:line="240" w:lineRule="auto"/>
        <w:ind w:left="360"/>
        <w:jc w:val="both"/>
        <w:rPr>
          <w:rFonts w:ascii="Cambria" w:hAnsi="Cambria" w:cs="Calibri"/>
          <w:sz w:val="32"/>
          <w:lang w:eastAsia="es-UY"/>
        </w:rPr>
      </w:pPr>
    </w:p>
    <w:sectPr w:rsidR="004872D5" w:rsidSect="00DD74CA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526A" w:rsidRDefault="0079526A" w:rsidP="00AE5DDA">
      <w:pPr>
        <w:spacing w:after="0" w:line="240" w:lineRule="auto"/>
      </w:pPr>
      <w:r>
        <w:separator/>
      </w:r>
    </w:p>
  </w:endnote>
  <w:endnote w:type="continuationSeparator" w:id="1">
    <w:p w:rsidR="0079526A" w:rsidRDefault="0079526A" w:rsidP="00AE5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526A" w:rsidRDefault="0079526A" w:rsidP="00AE5DDA">
      <w:pPr>
        <w:spacing w:after="0" w:line="240" w:lineRule="auto"/>
      </w:pPr>
      <w:r>
        <w:separator/>
      </w:r>
    </w:p>
  </w:footnote>
  <w:footnote w:type="continuationSeparator" w:id="1">
    <w:p w:rsidR="0079526A" w:rsidRDefault="0079526A" w:rsidP="00AE5D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2D5" w:rsidRPr="00C728AA" w:rsidRDefault="00E225B0" w:rsidP="00C728A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-6985</wp:posOffset>
          </wp:positionV>
          <wp:extent cx="914400" cy="1047750"/>
          <wp:effectExtent l="19050" t="0" r="0" b="0"/>
          <wp:wrapSquare wrapText="bothSides"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28"/>
        <w:szCs w:val="28"/>
        <w:lang w:val="es-ES" w:eastAsia="es-ES"/>
      </w:rPr>
      <w:drawing>
        <wp:inline distT="0" distB="0" distL="0" distR="0">
          <wp:extent cx="866775" cy="1038225"/>
          <wp:effectExtent l="1905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872D5" w:rsidRPr="002C78B9">
      <w:rPr>
        <w:rFonts w:ascii="Verdana" w:hAnsi="Verdana"/>
        <w:sz w:val="28"/>
        <w:szCs w:val="28"/>
      </w:rPr>
      <w:t>Intendencia Departamental de Florida</w:t>
    </w:r>
    <w:r w:rsidR="004872D5">
      <w:rPr>
        <w:rFonts w:ascii="Verdana" w:hAnsi="Verdana"/>
        <w:sz w:val="28"/>
        <w:szCs w:val="28"/>
      </w:rPr>
      <w:t xml:space="preserve">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2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2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2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2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2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2"/>
      </w:rPr>
    </w:lvl>
  </w:abstractNum>
  <w:abstractNum w:abstractNumId="1">
    <w:nsid w:val="08BB248D"/>
    <w:multiLevelType w:val="hybridMultilevel"/>
    <w:tmpl w:val="EE70F65C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0B5E3DCC"/>
    <w:multiLevelType w:val="hybridMultilevel"/>
    <w:tmpl w:val="9134E1C2"/>
    <w:lvl w:ilvl="0" w:tplc="0C0A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3E603CAB"/>
    <w:multiLevelType w:val="hybridMultilevel"/>
    <w:tmpl w:val="63784C6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4AFA0B61"/>
    <w:multiLevelType w:val="multilevel"/>
    <w:tmpl w:val="EE70F6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C97231"/>
    <w:rsid w:val="00001D6B"/>
    <w:rsid w:val="00001F95"/>
    <w:rsid w:val="00002693"/>
    <w:rsid w:val="000119FC"/>
    <w:rsid w:val="00015C95"/>
    <w:rsid w:val="000236FF"/>
    <w:rsid w:val="00025B05"/>
    <w:rsid w:val="0003068D"/>
    <w:rsid w:val="00030A25"/>
    <w:rsid w:val="0003263F"/>
    <w:rsid w:val="00036D19"/>
    <w:rsid w:val="00043155"/>
    <w:rsid w:val="00046AFE"/>
    <w:rsid w:val="00051271"/>
    <w:rsid w:val="000523EF"/>
    <w:rsid w:val="000601EE"/>
    <w:rsid w:val="00060B18"/>
    <w:rsid w:val="0007310E"/>
    <w:rsid w:val="00077953"/>
    <w:rsid w:val="00081DA7"/>
    <w:rsid w:val="0008690F"/>
    <w:rsid w:val="0008764E"/>
    <w:rsid w:val="00092546"/>
    <w:rsid w:val="00093A7E"/>
    <w:rsid w:val="000A2B15"/>
    <w:rsid w:val="000A30C4"/>
    <w:rsid w:val="000C1962"/>
    <w:rsid w:val="000C5137"/>
    <w:rsid w:val="000D0A44"/>
    <w:rsid w:val="000E2D40"/>
    <w:rsid w:val="000F4E2D"/>
    <w:rsid w:val="000F531B"/>
    <w:rsid w:val="000F621E"/>
    <w:rsid w:val="00102FF2"/>
    <w:rsid w:val="00104949"/>
    <w:rsid w:val="001166C7"/>
    <w:rsid w:val="00121E76"/>
    <w:rsid w:val="00122EB3"/>
    <w:rsid w:val="00122EC5"/>
    <w:rsid w:val="00124420"/>
    <w:rsid w:val="00125D1F"/>
    <w:rsid w:val="0013597D"/>
    <w:rsid w:val="00137604"/>
    <w:rsid w:val="00140E6F"/>
    <w:rsid w:val="00143EF5"/>
    <w:rsid w:val="00160124"/>
    <w:rsid w:val="00161581"/>
    <w:rsid w:val="001701AB"/>
    <w:rsid w:val="00173423"/>
    <w:rsid w:val="0017682C"/>
    <w:rsid w:val="001831D6"/>
    <w:rsid w:val="00186F40"/>
    <w:rsid w:val="00196036"/>
    <w:rsid w:val="001A5214"/>
    <w:rsid w:val="001A6AF0"/>
    <w:rsid w:val="001B1B0F"/>
    <w:rsid w:val="001C0130"/>
    <w:rsid w:val="001C0C2A"/>
    <w:rsid w:val="001C3367"/>
    <w:rsid w:val="001D3DD2"/>
    <w:rsid w:val="001D4F24"/>
    <w:rsid w:val="001E3ABB"/>
    <w:rsid w:val="001E44BE"/>
    <w:rsid w:val="001E63FC"/>
    <w:rsid w:val="001E685E"/>
    <w:rsid w:val="001E6DAD"/>
    <w:rsid w:val="001F045F"/>
    <w:rsid w:val="001F4F5F"/>
    <w:rsid w:val="001F7DE9"/>
    <w:rsid w:val="0021494D"/>
    <w:rsid w:val="00216B19"/>
    <w:rsid w:val="00227946"/>
    <w:rsid w:val="00230B21"/>
    <w:rsid w:val="00240AD6"/>
    <w:rsid w:val="002410A7"/>
    <w:rsid w:val="002428D6"/>
    <w:rsid w:val="00254687"/>
    <w:rsid w:val="00254E9A"/>
    <w:rsid w:val="00265DA9"/>
    <w:rsid w:val="00266D20"/>
    <w:rsid w:val="0026706C"/>
    <w:rsid w:val="002760FD"/>
    <w:rsid w:val="002770C3"/>
    <w:rsid w:val="002800C6"/>
    <w:rsid w:val="002818E6"/>
    <w:rsid w:val="00285F88"/>
    <w:rsid w:val="00287A6B"/>
    <w:rsid w:val="00290C8F"/>
    <w:rsid w:val="0029622B"/>
    <w:rsid w:val="00297E88"/>
    <w:rsid w:val="002A7948"/>
    <w:rsid w:val="002B0262"/>
    <w:rsid w:val="002B11D3"/>
    <w:rsid w:val="002B40C1"/>
    <w:rsid w:val="002C122C"/>
    <w:rsid w:val="002C3A34"/>
    <w:rsid w:val="002C78B9"/>
    <w:rsid w:val="002D2B18"/>
    <w:rsid w:val="002E101D"/>
    <w:rsid w:val="002E1E6F"/>
    <w:rsid w:val="002E705E"/>
    <w:rsid w:val="002F12A5"/>
    <w:rsid w:val="002F3468"/>
    <w:rsid w:val="002F36CD"/>
    <w:rsid w:val="002F4D2B"/>
    <w:rsid w:val="00300967"/>
    <w:rsid w:val="00310666"/>
    <w:rsid w:val="00310D98"/>
    <w:rsid w:val="00315135"/>
    <w:rsid w:val="0032619F"/>
    <w:rsid w:val="003277F6"/>
    <w:rsid w:val="0032796D"/>
    <w:rsid w:val="00331390"/>
    <w:rsid w:val="00333E4B"/>
    <w:rsid w:val="00334D7F"/>
    <w:rsid w:val="00336B7B"/>
    <w:rsid w:val="003376C4"/>
    <w:rsid w:val="00337808"/>
    <w:rsid w:val="003542C4"/>
    <w:rsid w:val="00361432"/>
    <w:rsid w:val="00365970"/>
    <w:rsid w:val="00372843"/>
    <w:rsid w:val="0037495A"/>
    <w:rsid w:val="00377F9C"/>
    <w:rsid w:val="003827BA"/>
    <w:rsid w:val="003840E5"/>
    <w:rsid w:val="003842C0"/>
    <w:rsid w:val="00384BB2"/>
    <w:rsid w:val="00386B2F"/>
    <w:rsid w:val="00391C02"/>
    <w:rsid w:val="00393E42"/>
    <w:rsid w:val="003A1D09"/>
    <w:rsid w:val="003A20F6"/>
    <w:rsid w:val="003B0EB9"/>
    <w:rsid w:val="003C0D14"/>
    <w:rsid w:val="003C1C25"/>
    <w:rsid w:val="003C257A"/>
    <w:rsid w:val="003C3CF9"/>
    <w:rsid w:val="003C5CEE"/>
    <w:rsid w:val="003D242B"/>
    <w:rsid w:val="003E0099"/>
    <w:rsid w:val="003E0E8D"/>
    <w:rsid w:val="003E2A6D"/>
    <w:rsid w:val="003E515B"/>
    <w:rsid w:val="003E6718"/>
    <w:rsid w:val="003E75C5"/>
    <w:rsid w:val="003F1612"/>
    <w:rsid w:val="003F20BE"/>
    <w:rsid w:val="003F2822"/>
    <w:rsid w:val="003F2859"/>
    <w:rsid w:val="00402AF9"/>
    <w:rsid w:val="0040532D"/>
    <w:rsid w:val="00405D26"/>
    <w:rsid w:val="00410C2E"/>
    <w:rsid w:val="00417883"/>
    <w:rsid w:val="00422BB4"/>
    <w:rsid w:val="00423563"/>
    <w:rsid w:val="00424936"/>
    <w:rsid w:val="00427042"/>
    <w:rsid w:val="00435C74"/>
    <w:rsid w:val="00445B82"/>
    <w:rsid w:val="0045515D"/>
    <w:rsid w:val="00455242"/>
    <w:rsid w:val="004558F5"/>
    <w:rsid w:val="004560FF"/>
    <w:rsid w:val="0045647D"/>
    <w:rsid w:val="0045760E"/>
    <w:rsid w:val="00467680"/>
    <w:rsid w:val="0047131E"/>
    <w:rsid w:val="00471C5D"/>
    <w:rsid w:val="00473B14"/>
    <w:rsid w:val="00480D32"/>
    <w:rsid w:val="0048138E"/>
    <w:rsid w:val="00485EF0"/>
    <w:rsid w:val="00486FC9"/>
    <w:rsid w:val="00486FDF"/>
    <w:rsid w:val="004872D5"/>
    <w:rsid w:val="004908F2"/>
    <w:rsid w:val="004947C5"/>
    <w:rsid w:val="0049523D"/>
    <w:rsid w:val="004967C9"/>
    <w:rsid w:val="004A6CD9"/>
    <w:rsid w:val="004B2524"/>
    <w:rsid w:val="004C7628"/>
    <w:rsid w:val="004D5C80"/>
    <w:rsid w:val="004D5EB7"/>
    <w:rsid w:val="004E14D0"/>
    <w:rsid w:val="004E37B5"/>
    <w:rsid w:val="004E6301"/>
    <w:rsid w:val="004F0A25"/>
    <w:rsid w:val="004F2F7A"/>
    <w:rsid w:val="005034BD"/>
    <w:rsid w:val="00506C69"/>
    <w:rsid w:val="005077BF"/>
    <w:rsid w:val="00511314"/>
    <w:rsid w:val="005117E5"/>
    <w:rsid w:val="00517871"/>
    <w:rsid w:val="005214CA"/>
    <w:rsid w:val="005223B0"/>
    <w:rsid w:val="00524AB8"/>
    <w:rsid w:val="0053410B"/>
    <w:rsid w:val="00536317"/>
    <w:rsid w:val="00543FEE"/>
    <w:rsid w:val="00547639"/>
    <w:rsid w:val="00555331"/>
    <w:rsid w:val="0056273A"/>
    <w:rsid w:val="00564749"/>
    <w:rsid w:val="00566BAF"/>
    <w:rsid w:val="0056772D"/>
    <w:rsid w:val="00572934"/>
    <w:rsid w:val="00582318"/>
    <w:rsid w:val="0058709C"/>
    <w:rsid w:val="00593D26"/>
    <w:rsid w:val="00597BD5"/>
    <w:rsid w:val="005A0856"/>
    <w:rsid w:val="005A0CB6"/>
    <w:rsid w:val="005A2DF9"/>
    <w:rsid w:val="005A62ED"/>
    <w:rsid w:val="005A6CE0"/>
    <w:rsid w:val="005B034F"/>
    <w:rsid w:val="005B3CC4"/>
    <w:rsid w:val="005B585E"/>
    <w:rsid w:val="005B76FA"/>
    <w:rsid w:val="005C095E"/>
    <w:rsid w:val="005C0B8E"/>
    <w:rsid w:val="005C0BC9"/>
    <w:rsid w:val="005C0D06"/>
    <w:rsid w:val="005C23DF"/>
    <w:rsid w:val="005C240E"/>
    <w:rsid w:val="005C4C4D"/>
    <w:rsid w:val="005C794D"/>
    <w:rsid w:val="005E0CE2"/>
    <w:rsid w:val="005E2FC8"/>
    <w:rsid w:val="005E6F52"/>
    <w:rsid w:val="005E7FF9"/>
    <w:rsid w:val="005F2C1C"/>
    <w:rsid w:val="005F2C6F"/>
    <w:rsid w:val="005F30F4"/>
    <w:rsid w:val="00602AC6"/>
    <w:rsid w:val="00602D7A"/>
    <w:rsid w:val="0060400E"/>
    <w:rsid w:val="00605380"/>
    <w:rsid w:val="00623680"/>
    <w:rsid w:val="00627790"/>
    <w:rsid w:val="00631FFE"/>
    <w:rsid w:val="00634900"/>
    <w:rsid w:val="006363C9"/>
    <w:rsid w:val="00636863"/>
    <w:rsid w:val="00641E02"/>
    <w:rsid w:val="00645BD8"/>
    <w:rsid w:val="0065139D"/>
    <w:rsid w:val="006516EB"/>
    <w:rsid w:val="00651881"/>
    <w:rsid w:val="0066199A"/>
    <w:rsid w:val="006652EA"/>
    <w:rsid w:val="006849FA"/>
    <w:rsid w:val="00696B64"/>
    <w:rsid w:val="00697D8A"/>
    <w:rsid w:val="006A1472"/>
    <w:rsid w:val="006A79E6"/>
    <w:rsid w:val="006B1C08"/>
    <w:rsid w:val="006C2D4C"/>
    <w:rsid w:val="006C2FCA"/>
    <w:rsid w:val="006C3711"/>
    <w:rsid w:val="006C3808"/>
    <w:rsid w:val="006C4441"/>
    <w:rsid w:val="006C4D56"/>
    <w:rsid w:val="006E1790"/>
    <w:rsid w:val="006E20E6"/>
    <w:rsid w:val="006E7899"/>
    <w:rsid w:val="006F4C10"/>
    <w:rsid w:val="006F5503"/>
    <w:rsid w:val="00702269"/>
    <w:rsid w:val="007038C2"/>
    <w:rsid w:val="00704658"/>
    <w:rsid w:val="00704A21"/>
    <w:rsid w:val="00704E02"/>
    <w:rsid w:val="00713E61"/>
    <w:rsid w:val="00721D2F"/>
    <w:rsid w:val="00724467"/>
    <w:rsid w:val="00732C78"/>
    <w:rsid w:val="00733BE1"/>
    <w:rsid w:val="0073411D"/>
    <w:rsid w:val="00735C8A"/>
    <w:rsid w:val="007366DD"/>
    <w:rsid w:val="00740F13"/>
    <w:rsid w:val="00741501"/>
    <w:rsid w:val="00746988"/>
    <w:rsid w:val="0074699D"/>
    <w:rsid w:val="00751EA5"/>
    <w:rsid w:val="00752949"/>
    <w:rsid w:val="007552FD"/>
    <w:rsid w:val="0075759E"/>
    <w:rsid w:val="007577C1"/>
    <w:rsid w:val="00757934"/>
    <w:rsid w:val="007615DC"/>
    <w:rsid w:val="00761B0C"/>
    <w:rsid w:val="00764A6D"/>
    <w:rsid w:val="00770804"/>
    <w:rsid w:val="0077353D"/>
    <w:rsid w:val="007800B1"/>
    <w:rsid w:val="00781BEB"/>
    <w:rsid w:val="00782B75"/>
    <w:rsid w:val="00783273"/>
    <w:rsid w:val="0079008F"/>
    <w:rsid w:val="007915D7"/>
    <w:rsid w:val="0079526A"/>
    <w:rsid w:val="007A1A5F"/>
    <w:rsid w:val="007A3292"/>
    <w:rsid w:val="007B49D8"/>
    <w:rsid w:val="007C4CD5"/>
    <w:rsid w:val="007C571B"/>
    <w:rsid w:val="007D0928"/>
    <w:rsid w:val="007E17CB"/>
    <w:rsid w:val="007E25BD"/>
    <w:rsid w:val="007E55F3"/>
    <w:rsid w:val="007F2D39"/>
    <w:rsid w:val="00811FDF"/>
    <w:rsid w:val="008139E9"/>
    <w:rsid w:val="00815013"/>
    <w:rsid w:val="00820BCE"/>
    <w:rsid w:val="0083773E"/>
    <w:rsid w:val="00843B9B"/>
    <w:rsid w:val="00843E95"/>
    <w:rsid w:val="00850A84"/>
    <w:rsid w:val="008617BD"/>
    <w:rsid w:val="008638E8"/>
    <w:rsid w:val="00865A5F"/>
    <w:rsid w:val="008808CA"/>
    <w:rsid w:val="008811D0"/>
    <w:rsid w:val="008850F6"/>
    <w:rsid w:val="0089537D"/>
    <w:rsid w:val="00897DD7"/>
    <w:rsid w:val="008A2AF0"/>
    <w:rsid w:val="008B45DF"/>
    <w:rsid w:val="008B5164"/>
    <w:rsid w:val="008B52F7"/>
    <w:rsid w:val="008B7A8D"/>
    <w:rsid w:val="008C0DDC"/>
    <w:rsid w:val="008C4E3C"/>
    <w:rsid w:val="008C569D"/>
    <w:rsid w:val="008C7034"/>
    <w:rsid w:val="008D1192"/>
    <w:rsid w:val="008D138C"/>
    <w:rsid w:val="008D1B73"/>
    <w:rsid w:val="008D32D7"/>
    <w:rsid w:val="008D3D73"/>
    <w:rsid w:val="008D6620"/>
    <w:rsid w:val="008E03C2"/>
    <w:rsid w:val="008E1EE4"/>
    <w:rsid w:val="008E3EBA"/>
    <w:rsid w:val="008E5ABA"/>
    <w:rsid w:val="008E6408"/>
    <w:rsid w:val="008F0A60"/>
    <w:rsid w:val="008F3A87"/>
    <w:rsid w:val="008F7B70"/>
    <w:rsid w:val="00900898"/>
    <w:rsid w:val="00901EF1"/>
    <w:rsid w:val="00902F50"/>
    <w:rsid w:val="009039DF"/>
    <w:rsid w:val="00903D58"/>
    <w:rsid w:val="00914946"/>
    <w:rsid w:val="00915B6F"/>
    <w:rsid w:val="009348D2"/>
    <w:rsid w:val="00945287"/>
    <w:rsid w:val="009469EC"/>
    <w:rsid w:val="00947020"/>
    <w:rsid w:val="0095134D"/>
    <w:rsid w:val="00951BA7"/>
    <w:rsid w:val="00964975"/>
    <w:rsid w:val="00965771"/>
    <w:rsid w:val="00965B9B"/>
    <w:rsid w:val="00991E71"/>
    <w:rsid w:val="009955B9"/>
    <w:rsid w:val="009974F9"/>
    <w:rsid w:val="009A1865"/>
    <w:rsid w:val="009B65C8"/>
    <w:rsid w:val="009C27EA"/>
    <w:rsid w:val="009C3E9F"/>
    <w:rsid w:val="009D1F9F"/>
    <w:rsid w:val="009D3187"/>
    <w:rsid w:val="009D55DF"/>
    <w:rsid w:val="009D6148"/>
    <w:rsid w:val="009D69CF"/>
    <w:rsid w:val="009D73E8"/>
    <w:rsid w:val="009E1BC6"/>
    <w:rsid w:val="009E522A"/>
    <w:rsid w:val="009E64BE"/>
    <w:rsid w:val="009E6B2F"/>
    <w:rsid w:val="009F5F1A"/>
    <w:rsid w:val="00A00B0B"/>
    <w:rsid w:val="00A025DF"/>
    <w:rsid w:val="00A02C40"/>
    <w:rsid w:val="00A04A07"/>
    <w:rsid w:val="00A0612D"/>
    <w:rsid w:val="00A15249"/>
    <w:rsid w:val="00A220E5"/>
    <w:rsid w:val="00A327C9"/>
    <w:rsid w:val="00A34656"/>
    <w:rsid w:val="00A35E3F"/>
    <w:rsid w:val="00A36F3B"/>
    <w:rsid w:val="00A445B8"/>
    <w:rsid w:val="00A445E0"/>
    <w:rsid w:val="00A57569"/>
    <w:rsid w:val="00A57C00"/>
    <w:rsid w:val="00A60632"/>
    <w:rsid w:val="00A60EA9"/>
    <w:rsid w:val="00A6398C"/>
    <w:rsid w:val="00A6515A"/>
    <w:rsid w:val="00A67DD8"/>
    <w:rsid w:val="00A67FF1"/>
    <w:rsid w:val="00A83F0D"/>
    <w:rsid w:val="00A867AD"/>
    <w:rsid w:val="00A93681"/>
    <w:rsid w:val="00A96482"/>
    <w:rsid w:val="00A97268"/>
    <w:rsid w:val="00AA1173"/>
    <w:rsid w:val="00AA16A8"/>
    <w:rsid w:val="00AA2290"/>
    <w:rsid w:val="00AB46E0"/>
    <w:rsid w:val="00AB4E7A"/>
    <w:rsid w:val="00AD2C3B"/>
    <w:rsid w:val="00AD5802"/>
    <w:rsid w:val="00AD62B8"/>
    <w:rsid w:val="00AD6973"/>
    <w:rsid w:val="00AD6C79"/>
    <w:rsid w:val="00AD7300"/>
    <w:rsid w:val="00AE4933"/>
    <w:rsid w:val="00AE5DDA"/>
    <w:rsid w:val="00AF7939"/>
    <w:rsid w:val="00B00F28"/>
    <w:rsid w:val="00B01EBB"/>
    <w:rsid w:val="00B0219E"/>
    <w:rsid w:val="00B02C5D"/>
    <w:rsid w:val="00B11A9C"/>
    <w:rsid w:val="00B16189"/>
    <w:rsid w:val="00B258B0"/>
    <w:rsid w:val="00B344BA"/>
    <w:rsid w:val="00B350B5"/>
    <w:rsid w:val="00B37E9C"/>
    <w:rsid w:val="00B40AEE"/>
    <w:rsid w:val="00B4193E"/>
    <w:rsid w:val="00B44DBA"/>
    <w:rsid w:val="00B521A9"/>
    <w:rsid w:val="00B526C1"/>
    <w:rsid w:val="00B55D2F"/>
    <w:rsid w:val="00B60011"/>
    <w:rsid w:val="00B601CF"/>
    <w:rsid w:val="00B611A5"/>
    <w:rsid w:val="00B65341"/>
    <w:rsid w:val="00B65AB5"/>
    <w:rsid w:val="00B66326"/>
    <w:rsid w:val="00B81C38"/>
    <w:rsid w:val="00B82E68"/>
    <w:rsid w:val="00B83B62"/>
    <w:rsid w:val="00B86507"/>
    <w:rsid w:val="00B903B6"/>
    <w:rsid w:val="00B975C4"/>
    <w:rsid w:val="00BA0A06"/>
    <w:rsid w:val="00BA4AFB"/>
    <w:rsid w:val="00BB283D"/>
    <w:rsid w:val="00BB2C6A"/>
    <w:rsid w:val="00BC0AB0"/>
    <w:rsid w:val="00BC1B60"/>
    <w:rsid w:val="00BC48E3"/>
    <w:rsid w:val="00BC4D2B"/>
    <w:rsid w:val="00BC5388"/>
    <w:rsid w:val="00BC72F7"/>
    <w:rsid w:val="00BD0E03"/>
    <w:rsid w:val="00BD280A"/>
    <w:rsid w:val="00BD6391"/>
    <w:rsid w:val="00BD6426"/>
    <w:rsid w:val="00BD7801"/>
    <w:rsid w:val="00BE028F"/>
    <w:rsid w:val="00BE070F"/>
    <w:rsid w:val="00BE4661"/>
    <w:rsid w:val="00BE474E"/>
    <w:rsid w:val="00BF5B7E"/>
    <w:rsid w:val="00C05B8A"/>
    <w:rsid w:val="00C137D3"/>
    <w:rsid w:val="00C13C8F"/>
    <w:rsid w:val="00C16C81"/>
    <w:rsid w:val="00C3669C"/>
    <w:rsid w:val="00C4652F"/>
    <w:rsid w:val="00C53E2E"/>
    <w:rsid w:val="00C54036"/>
    <w:rsid w:val="00C57206"/>
    <w:rsid w:val="00C639A9"/>
    <w:rsid w:val="00C6493B"/>
    <w:rsid w:val="00C65236"/>
    <w:rsid w:val="00C728AA"/>
    <w:rsid w:val="00C74339"/>
    <w:rsid w:val="00C76DD1"/>
    <w:rsid w:val="00C8008B"/>
    <w:rsid w:val="00C81FFF"/>
    <w:rsid w:val="00C8413D"/>
    <w:rsid w:val="00C874A2"/>
    <w:rsid w:val="00C93261"/>
    <w:rsid w:val="00C9518B"/>
    <w:rsid w:val="00C97231"/>
    <w:rsid w:val="00CB02B5"/>
    <w:rsid w:val="00CC0C6D"/>
    <w:rsid w:val="00CC3ED5"/>
    <w:rsid w:val="00CC3F5A"/>
    <w:rsid w:val="00CD2847"/>
    <w:rsid w:val="00CD3E3E"/>
    <w:rsid w:val="00CD508B"/>
    <w:rsid w:val="00CE108C"/>
    <w:rsid w:val="00CE4E15"/>
    <w:rsid w:val="00CE79EF"/>
    <w:rsid w:val="00CF1A94"/>
    <w:rsid w:val="00CF3C60"/>
    <w:rsid w:val="00CF3EC1"/>
    <w:rsid w:val="00CF5558"/>
    <w:rsid w:val="00D0039E"/>
    <w:rsid w:val="00D01C1F"/>
    <w:rsid w:val="00D02E9D"/>
    <w:rsid w:val="00D03E1C"/>
    <w:rsid w:val="00D0579D"/>
    <w:rsid w:val="00D1682F"/>
    <w:rsid w:val="00D21F07"/>
    <w:rsid w:val="00D22951"/>
    <w:rsid w:val="00D272E2"/>
    <w:rsid w:val="00D33893"/>
    <w:rsid w:val="00D343E7"/>
    <w:rsid w:val="00D45992"/>
    <w:rsid w:val="00D479D5"/>
    <w:rsid w:val="00D56EAB"/>
    <w:rsid w:val="00D61DF5"/>
    <w:rsid w:val="00D63BDC"/>
    <w:rsid w:val="00D76018"/>
    <w:rsid w:val="00D81344"/>
    <w:rsid w:val="00D81476"/>
    <w:rsid w:val="00D84B4C"/>
    <w:rsid w:val="00D86BD6"/>
    <w:rsid w:val="00D9122C"/>
    <w:rsid w:val="00D91AFF"/>
    <w:rsid w:val="00DA1E49"/>
    <w:rsid w:val="00DA2BA5"/>
    <w:rsid w:val="00DA5028"/>
    <w:rsid w:val="00DB105B"/>
    <w:rsid w:val="00DB3C76"/>
    <w:rsid w:val="00DC1E49"/>
    <w:rsid w:val="00DC3836"/>
    <w:rsid w:val="00DC42CE"/>
    <w:rsid w:val="00DC43BA"/>
    <w:rsid w:val="00DC5501"/>
    <w:rsid w:val="00DC5D6C"/>
    <w:rsid w:val="00DC7288"/>
    <w:rsid w:val="00DD10E5"/>
    <w:rsid w:val="00DD493C"/>
    <w:rsid w:val="00DD74CA"/>
    <w:rsid w:val="00DE0D99"/>
    <w:rsid w:val="00DE1AAE"/>
    <w:rsid w:val="00DE2A1F"/>
    <w:rsid w:val="00DE6485"/>
    <w:rsid w:val="00DF1EFB"/>
    <w:rsid w:val="00DF6E53"/>
    <w:rsid w:val="00E0088D"/>
    <w:rsid w:val="00E011CE"/>
    <w:rsid w:val="00E154A4"/>
    <w:rsid w:val="00E17A4F"/>
    <w:rsid w:val="00E225B0"/>
    <w:rsid w:val="00E33578"/>
    <w:rsid w:val="00E3716D"/>
    <w:rsid w:val="00E37E87"/>
    <w:rsid w:val="00E405E0"/>
    <w:rsid w:val="00E42962"/>
    <w:rsid w:val="00E47463"/>
    <w:rsid w:val="00E47F88"/>
    <w:rsid w:val="00E62728"/>
    <w:rsid w:val="00E73DEC"/>
    <w:rsid w:val="00E75FC6"/>
    <w:rsid w:val="00E81EE9"/>
    <w:rsid w:val="00E92A01"/>
    <w:rsid w:val="00E94F94"/>
    <w:rsid w:val="00EA7F4B"/>
    <w:rsid w:val="00EB0A47"/>
    <w:rsid w:val="00EC184B"/>
    <w:rsid w:val="00EC36E2"/>
    <w:rsid w:val="00ED324C"/>
    <w:rsid w:val="00EE15D4"/>
    <w:rsid w:val="00EE1D3E"/>
    <w:rsid w:val="00EE2FEA"/>
    <w:rsid w:val="00EF3EF9"/>
    <w:rsid w:val="00EF43E0"/>
    <w:rsid w:val="00EF4BBC"/>
    <w:rsid w:val="00EF6E3B"/>
    <w:rsid w:val="00F0172C"/>
    <w:rsid w:val="00F01A41"/>
    <w:rsid w:val="00F04DF6"/>
    <w:rsid w:val="00F06CC1"/>
    <w:rsid w:val="00F072FF"/>
    <w:rsid w:val="00F15AFD"/>
    <w:rsid w:val="00F25DC6"/>
    <w:rsid w:val="00F30F7A"/>
    <w:rsid w:val="00F3262C"/>
    <w:rsid w:val="00F41E7F"/>
    <w:rsid w:val="00F56496"/>
    <w:rsid w:val="00F72F14"/>
    <w:rsid w:val="00F80696"/>
    <w:rsid w:val="00F81FDF"/>
    <w:rsid w:val="00F822D0"/>
    <w:rsid w:val="00F86CA1"/>
    <w:rsid w:val="00F9446B"/>
    <w:rsid w:val="00F95305"/>
    <w:rsid w:val="00FA5827"/>
    <w:rsid w:val="00FA5839"/>
    <w:rsid w:val="00FB0EC3"/>
    <w:rsid w:val="00FB5FC4"/>
    <w:rsid w:val="00FB5FFD"/>
    <w:rsid w:val="00FB6DB0"/>
    <w:rsid w:val="00FB7F5E"/>
    <w:rsid w:val="00FC019D"/>
    <w:rsid w:val="00FC2E5F"/>
    <w:rsid w:val="00FC3F05"/>
    <w:rsid w:val="00FC4B18"/>
    <w:rsid w:val="00FC636D"/>
    <w:rsid w:val="00FC797C"/>
    <w:rsid w:val="00FD13D0"/>
    <w:rsid w:val="00FD14F4"/>
    <w:rsid w:val="00FD44CC"/>
    <w:rsid w:val="00FD4CE3"/>
    <w:rsid w:val="00FD6C19"/>
    <w:rsid w:val="00FE0C5E"/>
    <w:rsid w:val="00FE2914"/>
    <w:rsid w:val="00FE4AAF"/>
    <w:rsid w:val="00FF09B4"/>
    <w:rsid w:val="00FF1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DDA"/>
    <w:pPr>
      <w:spacing w:after="200" w:line="276" w:lineRule="auto"/>
    </w:pPr>
    <w:rPr>
      <w:lang w:val="es-U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99"/>
    <w:rsid w:val="00AE5DDA"/>
    <w:pPr>
      <w:suppressAutoHyphens/>
      <w:spacing w:after="0" w:line="240" w:lineRule="auto"/>
      <w:jc w:val="both"/>
    </w:pPr>
    <w:rPr>
      <w:rFonts w:ascii="Times New Roman" w:eastAsia="Times New Roman" w:hAnsi="Times New Roman" w:cs="Arial"/>
      <w:sz w:val="24"/>
      <w:szCs w:val="24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AE5DDA"/>
    <w:rPr>
      <w:rFonts w:ascii="Times New Roman" w:hAnsi="Times New Roman" w:cs="Arial"/>
      <w:sz w:val="24"/>
      <w:szCs w:val="24"/>
      <w:lang w:val="es-ES" w:eastAsia="zh-CN"/>
    </w:rPr>
  </w:style>
  <w:style w:type="paragraph" w:styleId="Encabezado">
    <w:name w:val="header"/>
    <w:basedOn w:val="Normal"/>
    <w:link w:val="EncabezadoCar"/>
    <w:uiPriority w:val="99"/>
    <w:semiHidden/>
    <w:rsid w:val="00AE5D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AE5DDA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AE5D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AE5DDA"/>
    <w:rPr>
      <w:rFonts w:cs="Times New Roman"/>
    </w:rPr>
  </w:style>
  <w:style w:type="paragraph" w:customStyle="1" w:styleId="Outline">
    <w:name w:val="Outline"/>
    <w:basedOn w:val="Normal"/>
    <w:uiPriority w:val="99"/>
    <w:rsid w:val="009C27EA"/>
    <w:pPr>
      <w:spacing w:before="240" w:after="0" w:line="240" w:lineRule="auto"/>
    </w:pPr>
    <w:rPr>
      <w:rFonts w:ascii="Times New Roman" w:eastAsia="Times New Roman" w:hAnsi="Times New Roman"/>
      <w:kern w:val="28"/>
      <w:sz w:val="24"/>
      <w:szCs w:val="20"/>
      <w:lang w:val="en-US"/>
    </w:rPr>
  </w:style>
  <w:style w:type="paragraph" w:customStyle="1" w:styleId="Standard">
    <w:name w:val="Standard"/>
    <w:uiPriority w:val="99"/>
    <w:rsid w:val="009C27EA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es-ES" w:eastAsia="es-UY"/>
    </w:rPr>
  </w:style>
  <w:style w:type="character" w:styleId="Hipervnculo">
    <w:name w:val="Hyperlink"/>
    <w:basedOn w:val="Fuentedeprrafopredeter"/>
    <w:uiPriority w:val="99"/>
    <w:rsid w:val="0021494D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277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50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Licitación Pública Nacional N° 02/2014 “Desagües Pluviales y Pavimentación del Barrio San Cono de la Ciudad de Florida”</vt:lpstr>
    </vt:vector>
  </TitlesOfParts>
  <Company/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Licitación Pública Nacional N° 02/2014 “Desagües Pluviales y Pavimentación del Barrio San Cono de la Ciudad de Florida”</dc:title>
  <dc:creator>usuario</dc:creator>
  <cp:lastModifiedBy>Usuario de Windows</cp:lastModifiedBy>
  <cp:revision>2</cp:revision>
  <cp:lastPrinted>2018-01-16T13:12:00Z</cp:lastPrinted>
  <dcterms:created xsi:type="dcterms:W3CDTF">2018-01-16T13:13:00Z</dcterms:created>
  <dcterms:modified xsi:type="dcterms:W3CDTF">2018-01-16T13:13:00Z</dcterms:modified>
</cp:coreProperties>
</file>