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D9" w:rsidRPr="00A92878" w:rsidRDefault="001A445C">
      <w:pPr>
        <w:rPr>
          <w:sz w:val="44"/>
          <w:szCs w:val="44"/>
        </w:rPr>
      </w:pPr>
      <w:r w:rsidRPr="00A92878">
        <w:rPr>
          <w:sz w:val="44"/>
          <w:szCs w:val="44"/>
        </w:rPr>
        <w:t xml:space="preserve">Para la compra directa nº 10724 se deja constancia </w:t>
      </w:r>
      <w:r w:rsidR="002B4E76">
        <w:rPr>
          <w:sz w:val="44"/>
          <w:szCs w:val="44"/>
        </w:rPr>
        <w:t>que factura y repuesto</w:t>
      </w:r>
      <w:r w:rsidR="009340C8">
        <w:rPr>
          <w:sz w:val="44"/>
          <w:szCs w:val="44"/>
        </w:rPr>
        <w:t xml:space="preserve"> será para el 2018(con cr</w:t>
      </w:r>
      <w:bookmarkStart w:id="0" w:name="_GoBack"/>
      <w:bookmarkEnd w:id="0"/>
      <w:r w:rsidR="009340C8">
        <w:rPr>
          <w:sz w:val="44"/>
          <w:szCs w:val="44"/>
        </w:rPr>
        <w:t>édito 2018).</w:t>
      </w:r>
    </w:p>
    <w:sectPr w:rsidR="00D205D9" w:rsidRPr="00A92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80"/>
    <w:rsid w:val="001A445C"/>
    <w:rsid w:val="002B4E76"/>
    <w:rsid w:val="004E3780"/>
    <w:rsid w:val="009340C8"/>
    <w:rsid w:val="00A92878"/>
    <w:rsid w:val="00D2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Lespiauc Giuliana</dc:creator>
  <cp:keywords/>
  <dc:description/>
  <cp:lastModifiedBy>Lespiauc Giuliana</cp:lastModifiedBy>
  <cp:revision>5</cp:revision>
  <dcterms:created xsi:type="dcterms:W3CDTF">2017-12-12T14:08:00Z</dcterms:created>
  <dcterms:modified xsi:type="dcterms:W3CDTF">2017-12-12T14:11:00Z</dcterms:modified>
</cp:coreProperties>
</file>