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31" w:rsidRPr="00726A72" w:rsidRDefault="00726A72" w:rsidP="008E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r w:rsidRPr="00726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Jardín N° 100 de Maldonado</w:t>
      </w:r>
    </w:p>
    <w:p w:rsidR="008E1731" w:rsidRDefault="008E1731" w:rsidP="008E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8E1731" w:rsidRDefault="008E1731" w:rsidP="008E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E1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CONSULTA 1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:</w:t>
      </w:r>
    </w:p>
    <w:p w:rsidR="008E1731" w:rsidRDefault="002273C0" w:rsidP="008E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t xml:space="preserve">Buen </w:t>
      </w:r>
      <w:proofErr w:type="gramStart"/>
      <w:r>
        <w:t>día .</w:t>
      </w:r>
      <w:proofErr w:type="gramEnd"/>
      <w:r>
        <w:br/>
      </w:r>
      <w:r>
        <w:br/>
        <w:t>A quien corresponda, estaría necesitando saber el día y hora de visita para ofertar la obra.</w:t>
      </w:r>
      <w:r>
        <w:br/>
        <w:t>Agradezco por la información.</w:t>
      </w:r>
      <w:r>
        <w:br/>
        <w:t>Desde ya muchas gracias.</w:t>
      </w:r>
      <w:r>
        <w:br/>
      </w:r>
      <w:r>
        <w:br/>
      </w:r>
      <w:proofErr w:type="spellStart"/>
      <w:r>
        <w:t>Trahuel</w:t>
      </w:r>
      <w:proofErr w:type="spellEnd"/>
      <w:r>
        <w:t xml:space="preserve"> S.A</w:t>
      </w:r>
      <w:r>
        <w:br/>
      </w:r>
      <w:proofErr w:type="spellStart"/>
      <w:r>
        <w:t>Brahiams</w:t>
      </w:r>
      <w:proofErr w:type="spellEnd"/>
      <w:r>
        <w:t xml:space="preserve"> Díaz</w:t>
      </w:r>
      <w:r w:rsidR="008E1731" w:rsidRPr="008E1731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2273C0" w:rsidRDefault="002273C0" w:rsidP="008E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</w:p>
    <w:p w:rsidR="002273C0" w:rsidRDefault="002273C0" w:rsidP="008E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bookmarkStart w:id="0" w:name="_GoBack"/>
    </w:p>
    <w:bookmarkEnd w:id="0"/>
    <w:p w:rsidR="008E1731" w:rsidRPr="008E1731" w:rsidRDefault="008E1731" w:rsidP="008E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r w:rsidRPr="008E1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RESPUESTA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:</w:t>
      </w:r>
    </w:p>
    <w:p w:rsidR="008E1731" w:rsidRPr="008E1731" w:rsidRDefault="002273C0" w:rsidP="008E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t xml:space="preserve">VISITA A </w:t>
      </w:r>
      <w:proofErr w:type="gramStart"/>
      <w:r>
        <w:t>OBRA  JARDIN</w:t>
      </w:r>
      <w:proofErr w:type="gramEnd"/>
      <w:r>
        <w:t xml:space="preserve"> 100. LUNES 11 A LAS 11.30HS.</w:t>
      </w:r>
    </w:p>
    <w:p w:rsidR="00D01E13" w:rsidRDefault="00D01E13"/>
    <w:sectPr w:rsidR="00D01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31"/>
    <w:rsid w:val="002273C0"/>
    <w:rsid w:val="00726A72"/>
    <w:rsid w:val="008E1731"/>
    <w:rsid w:val="00D0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3AEC52-97F5-4711-B678-BD3B4E8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Tejeiro</dc:creator>
  <cp:keywords/>
  <dc:description/>
  <cp:lastModifiedBy>Myriam Tejeiro</cp:lastModifiedBy>
  <cp:revision>3</cp:revision>
  <dcterms:created xsi:type="dcterms:W3CDTF">2017-09-08T16:29:00Z</dcterms:created>
  <dcterms:modified xsi:type="dcterms:W3CDTF">2017-09-08T16:30:00Z</dcterms:modified>
</cp:coreProperties>
</file>