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E0" w:rsidRDefault="001000C8" w:rsidP="0008794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AMPLIACIÓN DE INFORMACIÓN</w:t>
      </w:r>
      <w:r w:rsidR="008C3DBA" w:rsidRPr="00A07DF4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43CAE" w:rsidRPr="00A07DF4">
        <w:rPr>
          <w:rFonts w:ascii="Comic Sans MS" w:hAnsi="Comic Sans MS"/>
          <w:b/>
          <w:sz w:val="28"/>
          <w:szCs w:val="28"/>
          <w:u w:val="single"/>
        </w:rPr>
        <w:t>L.P. 24</w:t>
      </w:r>
      <w:r w:rsidR="008C3DBA" w:rsidRPr="00A07DF4">
        <w:rPr>
          <w:rFonts w:ascii="Comic Sans MS" w:hAnsi="Comic Sans MS"/>
          <w:b/>
          <w:sz w:val="28"/>
          <w:szCs w:val="28"/>
          <w:u w:val="single"/>
        </w:rPr>
        <w:t xml:space="preserve">/17- </w:t>
      </w:r>
      <w:r w:rsidR="00B43CAE" w:rsidRPr="00A07DF4">
        <w:rPr>
          <w:rFonts w:ascii="Comic Sans MS" w:hAnsi="Comic Sans MS"/>
          <w:b/>
          <w:sz w:val="28"/>
          <w:szCs w:val="28"/>
          <w:u w:val="single"/>
        </w:rPr>
        <w:t>LICEO DE LEZICA-MONTEVIDEO</w:t>
      </w:r>
    </w:p>
    <w:p w:rsidR="00A9651D" w:rsidRPr="00A07DF4" w:rsidRDefault="00A9651D" w:rsidP="0008794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9651D" w:rsidRPr="00A9651D" w:rsidRDefault="00A9651D" w:rsidP="00A9651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s-UY"/>
        </w:rPr>
      </w:pPr>
      <w:r w:rsidRPr="00A9651D">
        <w:rPr>
          <w:rFonts w:ascii="Comic Sans MS" w:eastAsia="Times New Roman" w:hAnsi="Comic Sans MS" w:cs="Arial"/>
          <w:color w:val="222222"/>
          <w:sz w:val="24"/>
          <w:szCs w:val="24"/>
          <w:lang w:eastAsia="es-UY"/>
        </w:rPr>
        <w:t>Todas las aberturas de madera llevan zócalo de acero inoxidable, como lo indica la planilla.</w:t>
      </w:r>
    </w:p>
    <w:p w:rsidR="00A9651D" w:rsidRPr="00A9651D" w:rsidRDefault="00A9651D" w:rsidP="00A9651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s-UY"/>
        </w:rPr>
      </w:pPr>
      <w:r w:rsidRPr="00A9651D">
        <w:rPr>
          <w:rFonts w:ascii="Comic Sans MS" w:eastAsia="Times New Roman" w:hAnsi="Comic Sans MS" w:cs="Arial"/>
          <w:color w:val="222222"/>
          <w:sz w:val="24"/>
          <w:szCs w:val="24"/>
          <w:lang w:eastAsia="es-UY"/>
        </w:rPr>
        <w:t>Las aberturas C03, C04, C06 llevan ventilación permanente de aluminio y está considerado en el rubro 9.03, 9.04 y 9.06</w:t>
      </w:r>
    </w:p>
    <w:p w:rsidR="00A9651D" w:rsidRPr="00A9651D" w:rsidRDefault="00A9651D" w:rsidP="00A965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F151FA" w:rsidRDefault="00F151FA" w:rsidP="00BB6283">
      <w:pPr>
        <w:pStyle w:val="NormalWeb"/>
        <w:shd w:val="clear" w:color="auto" w:fill="FFFFFF"/>
        <w:jc w:val="both"/>
        <w:rPr>
          <w:rFonts w:asciiTheme="minorHAnsi" w:hAnsiTheme="minorHAnsi" w:cs="Arial"/>
          <w:color w:val="222222"/>
        </w:rPr>
      </w:pPr>
    </w:p>
    <w:p w:rsidR="00475C04" w:rsidRPr="00507F4A" w:rsidRDefault="00475C04" w:rsidP="00475C04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222222"/>
        </w:rPr>
      </w:pPr>
      <w:bookmarkStart w:id="0" w:name="_GoBack"/>
      <w:bookmarkEnd w:id="0"/>
    </w:p>
    <w:p w:rsidR="00475C04" w:rsidRPr="00475C04" w:rsidRDefault="00475C04" w:rsidP="005B5961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</w:p>
    <w:p w:rsidR="00475C04" w:rsidRPr="00475C04" w:rsidRDefault="00475C04" w:rsidP="005B5961">
      <w:pPr>
        <w:pStyle w:val="NormalWeb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AC6D31" w:rsidRPr="00AC6D31" w:rsidRDefault="00AC6D31" w:rsidP="0048032D">
      <w:pPr>
        <w:pStyle w:val="Prrafodelista"/>
        <w:rPr>
          <w:b/>
          <w:sz w:val="28"/>
          <w:szCs w:val="28"/>
        </w:rPr>
      </w:pPr>
    </w:p>
    <w:p w:rsidR="006117AE" w:rsidRDefault="006117AE" w:rsidP="0048032D">
      <w:pPr>
        <w:rPr>
          <w:b/>
          <w:sz w:val="28"/>
          <w:szCs w:val="28"/>
          <w:u w:val="single"/>
        </w:rPr>
      </w:pPr>
    </w:p>
    <w:p w:rsidR="001E5F1F" w:rsidRPr="003B25FA" w:rsidRDefault="001E5F1F" w:rsidP="000327D5">
      <w:pPr>
        <w:pStyle w:val="Prrafodelista"/>
        <w:autoSpaceDE w:val="0"/>
        <w:autoSpaceDN w:val="0"/>
        <w:spacing w:line="360" w:lineRule="auto"/>
        <w:jc w:val="both"/>
        <w:rPr>
          <w:rFonts w:ascii="Calibri" w:hAnsi="Calibri" w:cs="Arial"/>
          <w:sz w:val="24"/>
          <w:szCs w:val="24"/>
          <w:lang w:val="es-MX"/>
        </w:rPr>
      </w:pPr>
    </w:p>
    <w:p w:rsidR="009F7EE0" w:rsidRPr="003B25FA" w:rsidRDefault="00941F3D" w:rsidP="009126B5">
      <w:pPr>
        <w:autoSpaceDE w:val="0"/>
        <w:autoSpaceDN w:val="0"/>
        <w:spacing w:line="360" w:lineRule="auto"/>
        <w:rPr>
          <w:rFonts w:ascii="Calibri" w:hAnsi="Calibri"/>
          <w:b/>
          <w:sz w:val="24"/>
          <w:szCs w:val="24"/>
          <w:u w:val="single"/>
        </w:rPr>
      </w:pPr>
      <w:r w:rsidRPr="003B25FA">
        <w:rPr>
          <w:rFonts w:ascii="Calibri" w:hAnsi="Calibri" w:cs="Arial"/>
          <w:sz w:val="24"/>
          <w:szCs w:val="24"/>
          <w:lang w:val="es-MX"/>
        </w:rPr>
        <w:t xml:space="preserve"> </w:t>
      </w:r>
    </w:p>
    <w:sectPr w:rsidR="009F7EE0" w:rsidRPr="003B2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596"/>
    <w:multiLevelType w:val="hybridMultilevel"/>
    <w:tmpl w:val="F214888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028"/>
    <w:multiLevelType w:val="hybridMultilevel"/>
    <w:tmpl w:val="0F00F362"/>
    <w:lvl w:ilvl="0" w:tplc="9BCA3330">
      <w:start w:val="1"/>
      <w:numFmt w:val="decimal"/>
      <w:lvlText w:val="%1)"/>
      <w:lvlJc w:val="left"/>
      <w:pPr>
        <w:ind w:left="420" w:hanging="360"/>
      </w:pPr>
      <w:rPr>
        <w:rFonts w:asciiTheme="minorHAnsi" w:hAnsiTheme="minorHAnsi" w:hint="default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BA7B1B"/>
    <w:multiLevelType w:val="hybridMultilevel"/>
    <w:tmpl w:val="FE26C444"/>
    <w:lvl w:ilvl="0" w:tplc="380A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5" w:hanging="360"/>
      </w:pPr>
    </w:lvl>
    <w:lvl w:ilvl="2" w:tplc="380A001B" w:tentative="1">
      <w:start w:val="1"/>
      <w:numFmt w:val="lowerRoman"/>
      <w:lvlText w:val="%3."/>
      <w:lvlJc w:val="right"/>
      <w:pPr>
        <w:ind w:left="2225" w:hanging="180"/>
      </w:pPr>
    </w:lvl>
    <w:lvl w:ilvl="3" w:tplc="380A000F" w:tentative="1">
      <w:start w:val="1"/>
      <w:numFmt w:val="decimal"/>
      <w:lvlText w:val="%4."/>
      <w:lvlJc w:val="left"/>
      <w:pPr>
        <w:ind w:left="2945" w:hanging="360"/>
      </w:pPr>
    </w:lvl>
    <w:lvl w:ilvl="4" w:tplc="380A0019" w:tentative="1">
      <w:start w:val="1"/>
      <w:numFmt w:val="lowerLetter"/>
      <w:lvlText w:val="%5."/>
      <w:lvlJc w:val="left"/>
      <w:pPr>
        <w:ind w:left="3665" w:hanging="360"/>
      </w:pPr>
    </w:lvl>
    <w:lvl w:ilvl="5" w:tplc="380A001B" w:tentative="1">
      <w:start w:val="1"/>
      <w:numFmt w:val="lowerRoman"/>
      <w:lvlText w:val="%6."/>
      <w:lvlJc w:val="right"/>
      <w:pPr>
        <w:ind w:left="4385" w:hanging="180"/>
      </w:pPr>
    </w:lvl>
    <w:lvl w:ilvl="6" w:tplc="380A000F" w:tentative="1">
      <w:start w:val="1"/>
      <w:numFmt w:val="decimal"/>
      <w:lvlText w:val="%7."/>
      <w:lvlJc w:val="left"/>
      <w:pPr>
        <w:ind w:left="5105" w:hanging="360"/>
      </w:pPr>
    </w:lvl>
    <w:lvl w:ilvl="7" w:tplc="380A0019" w:tentative="1">
      <w:start w:val="1"/>
      <w:numFmt w:val="lowerLetter"/>
      <w:lvlText w:val="%8."/>
      <w:lvlJc w:val="left"/>
      <w:pPr>
        <w:ind w:left="5825" w:hanging="360"/>
      </w:pPr>
    </w:lvl>
    <w:lvl w:ilvl="8" w:tplc="3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FDC056E"/>
    <w:multiLevelType w:val="hybridMultilevel"/>
    <w:tmpl w:val="5DF28C1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0287"/>
    <w:multiLevelType w:val="hybridMultilevel"/>
    <w:tmpl w:val="27C8736C"/>
    <w:lvl w:ilvl="0" w:tplc="DF8A509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  <w:b/>
        <w:color w:val="222222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5846"/>
    <w:multiLevelType w:val="hybridMultilevel"/>
    <w:tmpl w:val="0306726C"/>
    <w:lvl w:ilvl="0" w:tplc="F578B9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31F11"/>
    <w:multiLevelType w:val="hybridMultilevel"/>
    <w:tmpl w:val="DB74786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01845"/>
    <w:multiLevelType w:val="hybridMultilevel"/>
    <w:tmpl w:val="2DEC228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278B"/>
    <w:multiLevelType w:val="hybridMultilevel"/>
    <w:tmpl w:val="B78E35F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036C"/>
    <w:multiLevelType w:val="hybridMultilevel"/>
    <w:tmpl w:val="B20268AC"/>
    <w:lvl w:ilvl="0" w:tplc="795E70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4506B"/>
    <w:multiLevelType w:val="hybridMultilevel"/>
    <w:tmpl w:val="8B1AE40A"/>
    <w:lvl w:ilvl="0" w:tplc="023864E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305023"/>
    <w:multiLevelType w:val="hybridMultilevel"/>
    <w:tmpl w:val="A81E071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E7764"/>
    <w:multiLevelType w:val="hybridMultilevel"/>
    <w:tmpl w:val="BAB8ADF6"/>
    <w:lvl w:ilvl="0" w:tplc="448E75C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23FE2"/>
    <w:multiLevelType w:val="hybridMultilevel"/>
    <w:tmpl w:val="DEF061D0"/>
    <w:lvl w:ilvl="0" w:tplc="C8587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BA"/>
    <w:rsid w:val="000033F0"/>
    <w:rsid w:val="000161CC"/>
    <w:rsid w:val="000327D5"/>
    <w:rsid w:val="00046E0C"/>
    <w:rsid w:val="000579FF"/>
    <w:rsid w:val="00060B39"/>
    <w:rsid w:val="00061B85"/>
    <w:rsid w:val="000634EA"/>
    <w:rsid w:val="0007182F"/>
    <w:rsid w:val="00087940"/>
    <w:rsid w:val="00096938"/>
    <w:rsid w:val="001000C8"/>
    <w:rsid w:val="001158D1"/>
    <w:rsid w:val="00144DCB"/>
    <w:rsid w:val="001B3973"/>
    <w:rsid w:val="001D62FF"/>
    <w:rsid w:val="001E5F1F"/>
    <w:rsid w:val="0020394A"/>
    <w:rsid w:val="00231A01"/>
    <w:rsid w:val="00250741"/>
    <w:rsid w:val="0027794F"/>
    <w:rsid w:val="002D3013"/>
    <w:rsid w:val="00315A0B"/>
    <w:rsid w:val="00332E1F"/>
    <w:rsid w:val="00371371"/>
    <w:rsid w:val="003A586B"/>
    <w:rsid w:val="003A6957"/>
    <w:rsid w:val="003B25FA"/>
    <w:rsid w:val="003F3110"/>
    <w:rsid w:val="003F31FD"/>
    <w:rsid w:val="003F764F"/>
    <w:rsid w:val="0042526E"/>
    <w:rsid w:val="00443AFC"/>
    <w:rsid w:val="00470E06"/>
    <w:rsid w:val="00475C04"/>
    <w:rsid w:val="0048007B"/>
    <w:rsid w:val="0048032D"/>
    <w:rsid w:val="00494770"/>
    <w:rsid w:val="004A1E07"/>
    <w:rsid w:val="004B335A"/>
    <w:rsid w:val="004D268B"/>
    <w:rsid w:val="004E06D7"/>
    <w:rsid w:val="004E44E9"/>
    <w:rsid w:val="00505E98"/>
    <w:rsid w:val="00507F4A"/>
    <w:rsid w:val="005137EA"/>
    <w:rsid w:val="0052011E"/>
    <w:rsid w:val="00521F94"/>
    <w:rsid w:val="00534306"/>
    <w:rsid w:val="0056130F"/>
    <w:rsid w:val="005A1298"/>
    <w:rsid w:val="005B3F71"/>
    <w:rsid w:val="005B5961"/>
    <w:rsid w:val="005C5F03"/>
    <w:rsid w:val="00600292"/>
    <w:rsid w:val="006117AE"/>
    <w:rsid w:val="00613632"/>
    <w:rsid w:val="00614D84"/>
    <w:rsid w:val="00672313"/>
    <w:rsid w:val="00763D60"/>
    <w:rsid w:val="00773345"/>
    <w:rsid w:val="007866CA"/>
    <w:rsid w:val="007B04F5"/>
    <w:rsid w:val="007B54FD"/>
    <w:rsid w:val="00813D69"/>
    <w:rsid w:val="0081510B"/>
    <w:rsid w:val="00841892"/>
    <w:rsid w:val="00852A05"/>
    <w:rsid w:val="00855432"/>
    <w:rsid w:val="008A4127"/>
    <w:rsid w:val="008C3DBA"/>
    <w:rsid w:val="009126B5"/>
    <w:rsid w:val="0091738D"/>
    <w:rsid w:val="00941F3D"/>
    <w:rsid w:val="0094431A"/>
    <w:rsid w:val="00954F84"/>
    <w:rsid w:val="009B4F1D"/>
    <w:rsid w:val="009C3285"/>
    <w:rsid w:val="009D7DC6"/>
    <w:rsid w:val="009F587B"/>
    <w:rsid w:val="009F7EE0"/>
    <w:rsid w:val="00A01738"/>
    <w:rsid w:val="00A07DF4"/>
    <w:rsid w:val="00A47A83"/>
    <w:rsid w:val="00A703AA"/>
    <w:rsid w:val="00A766A1"/>
    <w:rsid w:val="00A80490"/>
    <w:rsid w:val="00A92829"/>
    <w:rsid w:val="00A9651D"/>
    <w:rsid w:val="00AB1647"/>
    <w:rsid w:val="00AC2322"/>
    <w:rsid w:val="00AC2AFC"/>
    <w:rsid w:val="00AC6D31"/>
    <w:rsid w:val="00AC6ED3"/>
    <w:rsid w:val="00AE334F"/>
    <w:rsid w:val="00AF1E61"/>
    <w:rsid w:val="00B11256"/>
    <w:rsid w:val="00B346B5"/>
    <w:rsid w:val="00B4210F"/>
    <w:rsid w:val="00B43CAE"/>
    <w:rsid w:val="00BB6283"/>
    <w:rsid w:val="00BC20EE"/>
    <w:rsid w:val="00BC7F13"/>
    <w:rsid w:val="00C0207F"/>
    <w:rsid w:val="00C301E1"/>
    <w:rsid w:val="00C40FE9"/>
    <w:rsid w:val="00C516BD"/>
    <w:rsid w:val="00C55ED5"/>
    <w:rsid w:val="00C87B67"/>
    <w:rsid w:val="00CE30A7"/>
    <w:rsid w:val="00CF3901"/>
    <w:rsid w:val="00D45908"/>
    <w:rsid w:val="00D57830"/>
    <w:rsid w:val="00D8455C"/>
    <w:rsid w:val="00DB7E76"/>
    <w:rsid w:val="00DF4727"/>
    <w:rsid w:val="00DF4F03"/>
    <w:rsid w:val="00E06E44"/>
    <w:rsid w:val="00E17649"/>
    <w:rsid w:val="00E249B4"/>
    <w:rsid w:val="00E91861"/>
    <w:rsid w:val="00E97DD4"/>
    <w:rsid w:val="00EC1130"/>
    <w:rsid w:val="00F14D6E"/>
    <w:rsid w:val="00F151FA"/>
    <w:rsid w:val="00F406DE"/>
    <w:rsid w:val="00F5072A"/>
    <w:rsid w:val="00F55400"/>
    <w:rsid w:val="00F65E65"/>
    <w:rsid w:val="00F762C0"/>
    <w:rsid w:val="00F9014F"/>
    <w:rsid w:val="00FB5B93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786242-EE2F-4F24-ABC5-C786A8B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DBA"/>
    <w:pPr>
      <w:ind w:left="720"/>
      <w:contextualSpacing/>
    </w:pPr>
  </w:style>
  <w:style w:type="paragraph" w:customStyle="1" w:styleId="m-1976979946842322755msolistparagraph">
    <w:name w:val="m_-1976979946842322755msolistparagraph"/>
    <w:basedOn w:val="Normal"/>
    <w:rsid w:val="0050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505E98"/>
  </w:style>
  <w:style w:type="paragraph" w:styleId="NormalWeb">
    <w:name w:val="Normal (Web)"/>
    <w:basedOn w:val="Normal"/>
    <w:uiPriority w:val="99"/>
    <w:semiHidden/>
    <w:unhideWhenUsed/>
    <w:rsid w:val="00D4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Massa</dc:creator>
  <cp:keywords/>
  <dc:description/>
  <cp:lastModifiedBy>Maria del Rosario Massa</cp:lastModifiedBy>
  <cp:revision>22</cp:revision>
  <cp:lastPrinted>2017-07-28T16:22:00Z</cp:lastPrinted>
  <dcterms:created xsi:type="dcterms:W3CDTF">2017-07-28T15:19:00Z</dcterms:created>
  <dcterms:modified xsi:type="dcterms:W3CDTF">2017-08-01T12:22:00Z</dcterms:modified>
</cp:coreProperties>
</file>