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1C" w:rsidRPr="00D6041C" w:rsidRDefault="00D6041C" w:rsidP="00D6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D6041C" w:rsidRPr="00D6041C" w:rsidRDefault="005944F6" w:rsidP="00D6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UY"/>
        </w:rPr>
      </w:pPr>
      <w:r w:rsidRPr="00594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UY"/>
        </w:rPr>
        <w:t>Licitación Pública 45/16- Liceo N° 24- Montevideo</w:t>
      </w:r>
    </w:p>
    <w:p w:rsidR="00D6041C" w:rsidRPr="005944F6" w:rsidRDefault="005944F6">
      <w:pPr>
        <w:rPr>
          <w:b/>
          <w:sz w:val="28"/>
          <w:szCs w:val="28"/>
          <w:u w:val="single"/>
        </w:rPr>
      </w:pPr>
      <w:r w:rsidRPr="005944F6">
        <w:rPr>
          <w:b/>
          <w:sz w:val="28"/>
          <w:szCs w:val="28"/>
          <w:u w:val="single"/>
        </w:rPr>
        <w:t xml:space="preserve">Ampliación de Información </w:t>
      </w:r>
    </w:p>
    <w:p w:rsidR="00D6041C" w:rsidRDefault="00D6041C"/>
    <w:p w:rsidR="00D6041C" w:rsidRPr="005944F6" w:rsidRDefault="00D6041C">
      <w:pPr>
        <w:rPr>
          <w:sz w:val="28"/>
          <w:szCs w:val="28"/>
        </w:rPr>
      </w:pPr>
      <w:r w:rsidRPr="005944F6">
        <w:rPr>
          <w:sz w:val="28"/>
          <w:szCs w:val="28"/>
        </w:rPr>
        <w:t xml:space="preserve">Aquellas tareas que consten en recaudos gráficos y escritos y que eventualmente no figuren en el </w:t>
      </w:r>
      <w:proofErr w:type="spellStart"/>
      <w:r w:rsidRPr="005944F6">
        <w:rPr>
          <w:sz w:val="28"/>
          <w:szCs w:val="28"/>
        </w:rPr>
        <w:t>rubrado</w:t>
      </w:r>
      <w:proofErr w:type="spellEnd"/>
      <w:r w:rsidRPr="005944F6">
        <w:rPr>
          <w:sz w:val="28"/>
          <w:szCs w:val="28"/>
        </w:rPr>
        <w:t xml:space="preserve"> oficial, deberán ser </w:t>
      </w:r>
      <w:proofErr w:type="gramStart"/>
      <w:r w:rsidRPr="005944F6">
        <w:rPr>
          <w:sz w:val="28"/>
          <w:szCs w:val="28"/>
        </w:rPr>
        <w:t>prorrateados</w:t>
      </w:r>
      <w:proofErr w:type="gramEnd"/>
      <w:r w:rsidRPr="005944F6">
        <w:rPr>
          <w:sz w:val="28"/>
          <w:szCs w:val="28"/>
        </w:rPr>
        <w:t xml:space="preserve"> dentro del mismo.      </w:t>
      </w:r>
      <w:bookmarkStart w:id="0" w:name="_GoBack"/>
      <w:bookmarkEnd w:id="0"/>
    </w:p>
    <w:sectPr w:rsidR="00D6041C" w:rsidRPr="00594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1C"/>
    <w:rsid w:val="00062F9C"/>
    <w:rsid w:val="003C17EB"/>
    <w:rsid w:val="005944F6"/>
    <w:rsid w:val="00D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827D17-54B5-4FBC-9792-08EB3E8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1</cp:revision>
  <dcterms:created xsi:type="dcterms:W3CDTF">2016-12-05T17:13:00Z</dcterms:created>
  <dcterms:modified xsi:type="dcterms:W3CDTF">2016-12-05T17:33:00Z</dcterms:modified>
</cp:coreProperties>
</file>