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E" w:rsidRDefault="007F11E7"/>
    <w:p w:rsidR="00946CFA" w:rsidRDefault="00946CFA" w:rsidP="00946C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CUARTA PARTE DE </w:t>
      </w:r>
      <w:r w:rsidRPr="00AF38A2">
        <w:rPr>
          <w:b/>
          <w:sz w:val="28"/>
          <w:szCs w:val="28"/>
          <w:u w:val="single"/>
        </w:rPr>
        <w:t>CONSULTAS REF. A LICITACIÓN PÚBLICA 45/16- LICEO N°24 DE MONTEVIDEO</w:t>
      </w:r>
    </w:p>
    <w:p w:rsidR="00946CFA" w:rsidRDefault="00946CFA"/>
    <w:p w:rsidR="00946CFA" w:rsidRDefault="00946CFA"/>
    <w:p w:rsidR="00946CFA" w:rsidRDefault="00946CFA">
      <w:pPr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r w:rsidRPr="00946CFA">
        <w:rPr>
          <w:sz w:val="28"/>
          <w:szCs w:val="28"/>
        </w:rPr>
        <w:t>Se enviará memoria específica y particular de la obra en referencia</w:t>
      </w:r>
      <w:proofErr w:type="gramStart"/>
      <w:r w:rsidRPr="00946CFA">
        <w:rPr>
          <w:sz w:val="28"/>
          <w:szCs w:val="28"/>
        </w:rPr>
        <w:t>?</w:t>
      </w:r>
      <w:proofErr w:type="gramEnd"/>
    </w:p>
    <w:p w:rsidR="00946CFA" w:rsidRDefault="00946CFA">
      <w:pPr>
        <w:rPr>
          <w:sz w:val="28"/>
          <w:szCs w:val="28"/>
        </w:rPr>
      </w:pPr>
    </w:p>
    <w:p w:rsidR="00946CFA" w:rsidRPr="00946CFA" w:rsidRDefault="007F11E7">
      <w:pPr>
        <w:rPr>
          <w:sz w:val="28"/>
          <w:szCs w:val="28"/>
        </w:rPr>
      </w:pPr>
      <w:r>
        <w:rPr>
          <w:sz w:val="28"/>
          <w:szCs w:val="28"/>
        </w:rPr>
        <w:t xml:space="preserve">R.: </w:t>
      </w:r>
      <w:bookmarkStart w:id="0" w:name="_GoBack"/>
      <w:bookmarkEnd w:id="0"/>
      <w:r w:rsidR="00A611EC">
        <w:rPr>
          <w:sz w:val="28"/>
          <w:szCs w:val="28"/>
        </w:rPr>
        <w:t>La</w:t>
      </w:r>
      <w:r w:rsidR="00A611EC" w:rsidRPr="00A611EC">
        <w:rPr>
          <w:sz w:val="28"/>
          <w:szCs w:val="28"/>
        </w:rPr>
        <w:t xml:space="preserve"> </w:t>
      </w:r>
      <w:r w:rsidR="00A611EC">
        <w:rPr>
          <w:sz w:val="28"/>
          <w:szCs w:val="28"/>
        </w:rPr>
        <w:t>MEMORIA CONSTRUCTIVA PARTICULAR fue adjuntada como aclaración en la página de Compras Estatales en virtud de un tema de capacidad de la misma.</w:t>
      </w:r>
      <w:r w:rsidR="00A611EC" w:rsidRPr="00A611EC">
        <w:rPr>
          <w:sz w:val="28"/>
          <w:szCs w:val="28"/>
        </w:rPr>
        <w:t xml:space="preserve"> </w:t>
      </w:r>
    </w:p>
    <w:sectPr w:rsidR="00946CFA" w:rsidRPr="00946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A"/>
    <w:rsid w:val="00062F9C"/>
    <w:rsid w:val="003C17EB"/>
    <w:rsid w:val="007F11E7"/>
    <w:rsid w:val="00946CFA"/>
    <w:rsid w:val="00A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4DCB3A-2159-443E-A021-25530D6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2</cp:revision>
  <dcterms:created xsi:type="dcterms:W3CDTF">2016-12-01T17:45:00Z</dcterms:created>
  <dcterms:modified xsi:type="dcterms:W3CDTF">2016-12-01T18:06:00Z</dcterms:modified>
</cp:coreProperties>
</file>