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02CA" w14:textId="76CA1A7D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3BE8005A" w14:textId="77777777" w:rsidR="00932093" w:rsidRDefault="00932093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5B8D3759" w14:textId="3FDDD2A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</w:t>
      </w:r>
      <w:proofErr w:type="gramStart"/>
      <w:r w:rsidRPr="00834528">
        <w:rPr>
          <w:rFonts w:ascii="Arial" w:hAnsi="Arial" w:cs="Arial"/>
          <w:sz w:val="20"/>
        </w:rPr>
        <w:t>…….</w:t>
      </w:r>
      <w:proofErr w:type="gramEnd"/>
      <w:r w:rsidRPr="00834528">
        <w:rPr>
          <w:rFonts w:ascii="Arial" w:hAnsi="Arial" w:cs="Arial"/>
          <w:sz w:val="20"/>
        </w:rPr>
        <w:t>.</w:t>
      </w:r>
    </w:p>
    <w:p w14:paraId="3A298C62" w14:textId="368AB291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1F13899" w14:textId="1EC04FA3" w:rsidR="006F524D" w:rsidRPr="00834528" w:rsidRDefault="006F524D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6F524D">
        <w:rPr>
          <w:rFonts w:ascii="Arial" w:hAnsi="Arial" w:cs="Arial"/>
          <w:b/>
          <w:sz w:val="20"/>
        </w:rPr>
        <w:t>Por la empresa:</w:t>
      </w:r>
      <w:r w:rsidR="00FE2E1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noProof/>
          <w:sz w:val="20"/>
          <w:lang w:eastAsia="es-ES"/>
        </w:rPr>
        <w:t>…………………………………………………………………</w:t>
      </w:r>
      <w:r w:rsidR="007943B6">
        <w:rPr>
          <w:rFonts w:ascii="Arial" w:hAnsi="Arial" w:cs="Arial"/>
          <w:b/>
          <w:noProof/>
          <w:sz w:val="20"/>
          <w:lang w:eastAsia="es-ES"/>
        </w:rPr>
        <w:t>.</w:t>
      </w: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52BBD749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E055" w14:textId="77777777" w:rsidR="00071870" w:rsidRPr="00EB4563" w:rsidRDefault="00936355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46E9E9DC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hyperlink r:id="rId1" w:history="1">
      <w:r w:rsidR="00FE2E19" w:rsidRPr="003722C3">
        <w:rPr>
          <w:rStyle w:val="Hipervnculo"/>
          <w:rFonts w:ascii="Arial" w:hAnsi="Arial" w:cs="Arial"/>
          <w:b/>
          <w:sz w:val="20"/>
          <w:szCs w:val="20"/>
        </w:rPr>
        <w:t>www.bhu.com.uy</w:t>
      </w:r>
    </w:hyperlink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2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936355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2F7A47A4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936355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936355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5F67E2F2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FE2E19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936355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936355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6E7EF66C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943B6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943B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9363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6F524D"/>
    <w:rsid w:val="007943B6"/>
    <w:rsid w:val="00834528"/>
    <w:rsid w:val="008A2F08"/>
    <w:rsid w:val="00932093"/>
    <w:rsid w:val="00936355"/>
    <w:rsid w:val="00973747"/>
    <w:rsid w:val="00984F2F"/>
    <w:rsid w:val="00B2093E"/>
    <w:rsid w:val="00BD103E"/>
    <w:rsid w:val="00C108CE"/>
    <w:rsid w:val="00C276E2"/>
    <w:rsid w:val="00D22317"/>
    <w:rsid w:val="00D67AF4"/>
    <w:rsid w:val="00F150AF"/>
    <w:rsid w:val="00F9461F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5EDFF3"/>
  <w15:docId w15:val="{E550E031-8E2B-4447-8FEC-50996957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E2E1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u.gub.uy" TargetMode="External"/><Relationship Id="rId1" Type="http://schemas.openxmlformats.org/officeDocument/2006/relationships/hyperlink" Target="http://www.bhu.com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40" ma:contentTypeDescription="Crear nuevo documento." ma:contentTypeScope="" ma:versionID="622cd45ed0d6a89ca07d6f6d4170d0ce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ea943b525196f8a19cdd57075409d0b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  <xsd:element ref="ns2:WorkflowItem" minOccurs="0"/>
                <xsd:element ref="ns2:Solicitante" minOccurs="0"/>
                <xsd:element ref="ns2:Proceso" minOccurs="0"/>
                <xsd:element ref="ns2:Unidades_x0020_participantes" minOccurs="0"/>
                <xsd:element ref="ns2:Fecha_x0020_de_x0020_solicitu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harePointGroup="0" ma:internalName="Lect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  <xsd:element name="WorkflowItem" ma:index="28" nillable="true" ma:displayName="Estado del flujo de aprobación" ma:list="{f7cf3183-102e-48ba-a14c-b399acb8c431}" ma:internalName="WorkflowItem" ma:readOnly="false" ma:showField="MVDWF_Estado">
      <xsd:simpleType>
        <xsd:restriction base="dms:Lookup"/>
      </xsd:simpleType>
    </xsd:element>
    <xsd:element name="Solicitante" ma:index="29" nillable="true" ma:displayName="Solicitante" ma:internalName="Solicitante">
      <xsd:simpleType>
        <xsd:restriction base="dms:Text">
          <xsd:maxLength value="255"/>
        </xsd:restriction>
      </xsd:simpleType>
    </xsd:element>
    <xsd:element name="Proceso" ma:index="30" nillable="true" ma:displayName="Proceso" ma:internalName="Proceso">
      <xsd:simpleType>
        <xsd:restriction base="dms:Text">
          <xsd:maxLength value="255"/>
        </xsd:restriction>
      </xsd:simpleType>
    </xsd:element>
    <xsd:element name="Unidades_x0020_participantes" ma:index="31" nillable="true" ma:displayName="Unidades participantes" ma:internalName="Unidades_x0020_participantes">
      <xsd:simpleType>
        <xsd:restriction base="dms:Note">
          <xsd:maxLength value="255"/>
        </xsd:restriction>
      </xsd:simpleType>
    </xsd:element>
    <xsd:element name="Fecha_x0020_de_x0020_solicitud" ma:index="32" nillable="true" ma:displayName="Fecha de solicitud" ma:format="DateOnly" ma:internalName="Fecha_x0020_de_x0020_solicitu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2022-09-27T19:33:15+00:00</FechaAprobacion>
    <Responsable_x0020_de_x0020_elaboraci_x00f3_n xmlns="17ed0028-4cae-429d-8645-39b468b3a9a6">
      <UserInfo>
        <DisplayName>Maria Harguindeguy</DisplayName>
        <AccountId>1315</AccountId>
        <AccountType/>
      </UserInfo>
    </Responsable_x0020_de_x0020_elaboraci_x00f3_n>
    <Elaboradores xmlns="17ed0028-4cae-429d-8645-39b468b3a9a6">
      <UserInfo>
        <DisplayName>i:0#.w|bhu\ccotigno</DisplayName>
        <AccountId>1983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Maria R. Larrosa (07/09/2022 16:10) / Ana Paletta (27/09/2022 16:33)</ValidadoresReales>
    <Validadores xmlns="17ed0028-4cae-429d-8645-39b468b3a9a6">
      <UserInfo>
        <DisplayName>i:0#.w|bhu\mrlarrosa</DisplayName>
        <AccountId>1153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>Jose Gereda (07/09/2022 13:45)</RevisoresReales>
    <VersionAprobada xmlns="17ed0028-4cae-429d-8645-39b468b3a9a6">3.0</VersionAprobada>
    <Debe_x0020_confirmar_x0020_lectura xmlns="17ed0028-4cae-429d-8645-39b468b3a9a6">false</Debe_x0020_confirmar_x0020_lectura>
    <Revisores xmlns="17ed0028-4cae-429d-8645-39b468b3a9a6">
      <UserInfo>
        <DisplayName>i:0#.w|bhu\jgereda</DisplayName>
        <AccountId>1307</AccountId>
        <AccountType/>
      </UserInfo>
    </Revisores>
    <FechaEnvioObsoletos xmlns="17ed0028-4cae-429d-8645-39b468b3a9a6" xsi:nil="true"/>
    <Codigo xmlns="17ed0028-4cae-429d-8645-39b468b3a9a6" xsi:nil="true"/>
    <WorkflowItem xmlns="17ed0028-4cae-429d-8645-39b468b3a9a6">662</WorkflowItem>
    <Solicitante xmlns="17ed0028-4cae-429d-8645-39b468b3a9a6">Cuenta del sistema (01/09/2022 18:19)</Solicitante>
    <Unidades_x0020_participantes xmlns="17ed0028-4cae-429d-8645-39b468b3a9a6">Dpto. Compras y Contrataciones</Unidades_x0020_participantes>
    <Fecha_x0020_de_x0020_solicitud xmlns="17ed0028-4cae-429d-8645-39b468b3a9a6" xsi:nil="true"/>
    <Proceso xmlns="17ed0028-4cae-429d-8645-39b468b3a9a6">CPR</Proces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6C30-D9AE-4562-BFEC-44BB7E94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A77D5-66D6-442A-9404-5F02362E88B8}">
  <ds:schemaRefs>
    <ds:schemaRef ds:uri="http://schemas.openxmlformats.org/package/2006/metadata/core-properties"/>
    <ds:schemaRef ds:uri="http://purl.org/dc/terms/"/>
    <ds:schemaRef ds:uri="17ed0028-4cae-429d-8645-39b468b3a9a6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Carolina Cotignola</cp:lastModifiedBy>
  <cp:revision>4</cp:revision>
  <cp:lastPrinted>2023-01-30T17:00:00Z</cp:lastPrinted>
  <dcterms:created xsi:type="dcterms:W3CDTF">2022-10-27T20:59:00Z</dcterms:created>
  <dcterms:modified xsi:type="dcterms:W3CDTF">2023-01-30T17:00:00Z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