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C4" w:rsidRDefault="00F66623">
      <w:r>
        <w:rPr>
          <w:noProof/>
          <w:lang w:eastAsia="es-ES"/>
        </w:rPr>
        <w:drawing>
          <wp:inline distT="0" distB="0" distL="0" distR="0">
            <wp:extent cx="1841648" cy="1499191"/>
            <wp:effectExtent l="19050" t="0" r="6202" b="0"/>
            <wp:docPr id="1" name="Imagen 1" descr="Intendencia de Dura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ndencia de Duraz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76" cy="149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23" w:rsidRPr="00F66623" w:rsidRDefault="00F66623">
      <w:pPr>
        <w:rPr>
          <w:b/>
        </w:rPr>
      </w:pPr>
      <w:r w:rsidRPr="00F66623">
        <w:rPr>
          <w:b/>
        </w:rPr>
        <w:t>LICITACIÓN ABREVIADA Nº 21</w:t>
      </w:r>
    </w:p>
    <w:p w:rsidR="00F66623" w:rsidRPr="00F66623" w:rsidRDefault="00F66623">
      <w:pPr>
        <w:rPr>
          <w:b/>
          <w:u w:val="single"/>
        </w:rPr>
      </w:pPr>
      <w:r w:rsidRPr="00F66623">
        <w:rPr>
          <w:b/>
          <w:u w:val="single"/>
        </w:rPr>
        <w:t>ACLARACIÓN Nº 2</w:t>
      </w:r>
    </w:p>
    <w:p w:rsidR="00F66623" w:rsidRDefault="00F66623">
      <w:pPr>
        <w:rPr>
          <w:b/>
          <w:u w:val="single"/>
        </w:rPr>
      </w:pPr>
      <w:r w:rsidRPr="00F66623">
        <w:rPr>
          <w:b/>
          <w:u w:val="single"/>
        </w:rPr>
        <w:t>Respuesta a Consultas</w:t>
      </w:r>
    </w:p>
    <w:p w:rsidR="00F66623" w:rsidRDefault="00F66623"/>
    <w:p w:rsidR="00F66623" w:rsidRPr="00F66623" w:rsidRDefault="00F66623">
      <w:r>
        <w:t>Con respecto al ÍTEM 10  - BOLSA POLIPROPILENO 40 MICRONES 60 X 40 CM X 10 UN; se refiere a las bolsas negras de polipropileno, y son 453 KG, NO es necesario que vengan en paquetes de 10 unidades.</w:t>
      </w:r>
    </w:p>
    <w:sectPr w:rsidR="00F66623" w:rsidRPr="00F66623" w:rsidSect="00ED0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66623"/>
    <w:rsid w:val="00410212"/>
    <w:rsid w:val="008D4A1E"/>
    <w:rsid w:val="00ED01C4"/>
    <w:rsid w:val="00F6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51406069</dc:creator>
  <cp:lastModifiedBy>51406069</cp:lastModifiedBy>
  <cp:revision>2</cp:revision>
  <dcterms:created xsi:type="dcterms:W3CDTF">2024-04-16T19:24:00Z</dcterms:created>
  <dcterms:modified xsi:type="dcterms:W3CDTF">2024-04-16T19:24:00Z</dcterms:modified>
</cp:coreProperties>
</file>