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62" w:rsidRDefault="004C6366">
      <w:r>
        <w:t xml:space="preserve">                                                                                               </w:t>
      </w:r>
      <w:r w:rsidR="00FC17C1">
        <w:t xml:space="preserve">           Montevideo, </w:t>
      </w:r>
      <w:r w:rsidR="0005145D">
        <w:t xml:space="preserve">5 de abril de </w:t>
      </w:r>
      <w:r w:rsidR="004056F4">
        <w:t xml:space="preserve"> 2018</w:t>
      </w:r>
      <w:r>
        <w:t xml:space="preserve"> </w:t>
      </w:r>
    </w:p>
    <w:p w:rsidR="004C6366" w:rsidRPr="00867190" w:rsidRDefault="00867190">
      <w:pPr>
        <w:rPr>
          <w:b/>
        </w:rPr>
      </w:pPr>
      <w:r w:rsidRPr="00867190">
        <w:rPr>
          <w:b/>
        </w:rPr>
        <w:t>COMPRA 1244/2018</w:t>
      </w:r>
    </w:p>
    <w:p w:rsidR="00867190" w:rsidRPr="00867190" w:rsidRDefault="00CE4B40" w:rsidP="00867190">
      <w:pPr>
        <w:rPr>
          <w:b/>
          <w:bCs/>
          <w:u w:val="single"/>
        </w:rPr>
      </w:pPr>
      <w:r w:rsidRPr="00587618">
        <w:rPr>
          <w:b/>
        </w:rPr>
        <w:t>Lugar:</w:t>
      </w:r>
      <w:r w:rsidR="002B6120">
        <w:rPr>
          <w:b/>
        </w:rPr>
        <w:t xml:space="preserve"> </w:t>
      </w:r>
      <w:r w:rsidR="00867190" w:rsidRPr="00867190">
        <w:rPr>
          <w:bCs/>
          <w:u w:val="single"/>
        </w:rPr>
        <w:t>Ministerio de Ganadería, Agricultura y Pesca | Dirección General de Secretaría</w:t>
      </w:r>
    </w:p>
    <w:p w:rsidR="00CB2DB7" w:rsidRDefault="0005145D" w:rsidP="00CB2DB7">
      <w:r>
        <w:t>Mediante la presente, se deja constancia del error cometido al cotizar la compra.</w:t>
      </w:r>
    </w:p>
    <w:p w:rsidR="0005145D" w:rsidRDefault="0005145D" w:rsidP="00CB2DB7">
      <w:r>
        <w:t xml:space="preserve">La misma fue cotizada en su monto total en un </w:t>
      </w:r>
      <w:proofErr w:type="spellStart"/>
      <w:r>
        <w:t>Item</w:t>
      </w:r>
      <w:proofErr w:type="spellEnd"/>
      <w:r>
        <w:t xml:space="preserve">, debiendo decir; </w:t>
      </w:r>
    </w:p>
    <w:p w:rsidR="0005145D" w:rsidRDefault="0005145D" w:rsidP="00CB2DB7">
      <w:r>
        <w:t xml:space="preserve">* </w:t>
      </w:r>
      <w:proofErr w:type="spellStart"/>
      <w:r>
        <w:t>Item</w:t>
      </w:r>
      <w:proofErr w:type="spellEnd"/>
      <w:r>
        <w:t xml:space="preserve"> 1 AA $ 12500 (pesos uruguayos doce mil quinientos).</w:t>
      </w:r>
    </w:p>
    <w:p w:rsidR="0005145D" w:rsidRPr="0005145D" w:rsidRDefault="0005145D" w:rsidP="00CB2DB7">
      <w:r>
        <w:t xml:space="preserve">* </w:t>
      </w:r>
      <w:proofErr w:type="spellStart"/>
      <w:r>
        <w:t>Item</w:t>
      </w:r>
      <w:proofErr w:type="spellEnd"/>
      <w:r>
        <w:t xml:space="preserve"> 2 Instalación $ 31100 (pesos uruguayos treintaiún mil cien).</w:t>
      </w:r>
    </w:p>
    <w:p w:rsidR="00CB2DB7" w:rsidRDefault="0005145D" w:rsidP="00CB2DB7">
      <w:r>
        <w:t>Siendo así e</w:t>
      </w:r>
      <w:r w:rsidR="00CB2DB7">
        <w:t>l costo total de los trabajos con ma</w:t>
      </w:r>
      <w:r>
        <w:t>teriales incluidos de: $ 43</w:t>
      </w:r>
      <w:r w:rsidR="00CB2DB7">
        <w:t>600 (p</w:t>
      </w:r>
      <w:r>
        <w:t>esos uruguayos, cuarenta y tres</w:t>
      </w:r>
      <w:r w:rsidR="00CB2DB7">
        <w:t xml:space="preserve"> mil seiscientos) IVA Exento.</w:t>
      </w:r>
    </w:p>
    <w:p w:rsidR="0005145D" w:rsidRPr="00867190" w:rsidRDefault="0005145D" w:rsidP="00CB2DB7">
      <w:pPr>
        <w:rPr>
          <w:b/>
        </w:rPr>
      </w:pPr>
      <w:r>
        <w:t>Cumplo con la visita obligatoria, la cual fue adjunta a la cotización inicial.</w:t>
      </w:r>
    </w:p>
    <w:p w:rsidR="00CB2DB7" w:rsidRPr="00867190" w:rsidRDefault="00CB2DB7">
      <w:pPr>
        <w:rPr>
          <w:b/>
        </w:rPr>
      </w:pPr>
    </w:p>
    <w:p w:rsidR="007A0B09" w:rsidRDefault="000E5FAE" w:rsidP="000E5FAE">
      <w:r>
        <w:t xml:space="preserve">Saluda atentamente, </w:t>
      </w:r>
    </w:p>
    <w:p w:rsidR="004056F4" w:rsidRDefault="004056F4" w:rsidP="000E5FAE"/>
    <w:p w:rsidR="004056F4" w:rsidRDefault="004056F4" w:rsidP="000E5FAE">
      <w:r>
        <w:rPr>
          <w:noProof/>
          <w:lang w:eastAsia="es-UY"/>
        </w:rPr>
        <w:drawing>
          <wp:inline distT="0" distB="0" distL="0" distR="0">
            <wp:extent cx="825011" cy="677008"/>
            <wp:effectExtent l="19050" t="0" r="0" b="0"/>
            <wp:docPr id="1" name="0 Imagen" descr="fir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394" cy="67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B09" w:rsidRDefault="000E5FAE" w:rsidP="000E5FAE">
      <w:r>
        <w:t xml:space="preserve">Diego </w:t>
      </w:r>
      <w:r w:rsidR="004056F4">
        <w:t>García</w:t>
      </w:r>
      <w:r>
        <w:t xml:space="preserve"> </w:t>
      </w:r>
      <w:proofErr w:type="spellStart"/>
      <w:r>
        <w:t>Dossi</w:t>
      </w:r>
      <w:proofErr w:type="spellEnd"/>
      <w:r>
        <w:t xml:space="preserve"> </w:t>
      </w:r>
    </w:p>
    <w:p w:rsidR="000E5FAE" w:rsidRDefault="000E5FAE">
      <w:proofErr w:type="spellStart"/>
      <w:r>
        <w:t>Tec</w:t>
      </w:r>
      <w:proofErr w:type="spellEnd"/>
      <w:r>
        <w:t>. Instalaciones Industriales.</w:t>
      </w:r>
    </w:p>
    <w:sectPr w:rsidR="000E5FAE" w:rsidSect="0064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4A3" w:rsidRDefault="009244A3" w:rsidP="00640962">
      <w:pPr>
        <w:spacing w:after="0" w:line="240" w:lineRule="auto"/>
      </w:pPr>
      <w:r>
        <w:separator/>
      </w:r>
    </w:p>
  </w:endnote>
  <w:endnote w:type="continuationSeparator" w:id="0">
    <w:p w:rsidR="009244A3" w:rsidRDefault="009244A3" w:rsidP="0064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0E" w:rsidRDefault="0061490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62" w:rsidRDefault="00640962" w:rsidP="0061490E">
    <w:pPr>
      <w:pStyle w:val="Piedepgina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dossiinstalaciones@gmail.com</w:t>
    </w:r>
    <w:r>
      <w:rPr>
        <w:rFonts w:asciiTheme="majorHAnsi" w:hAnsiTheme="majorHAnsi"/>
      </w:rPr>
      <w:ptab w:relativeTo="margin" w:alignment="right" w:leader="none"/>
    </w:r>
    <w:r w:rsidR="00002EB3">
      <w:rPr>
        <w:rFonts w:asciiTheme="majorHAnsi" w:hAnsiTheme="majorHAnsi"/>
      </w:rPr>
      <w:t>RUT. 217695850013</w:t>
    </w:r>
  </w:p>
  <w:p w:rsidR="00640962" w:rsidRDefault="00002EB3">
    <w:pPr>
      <w:pStyle w:val="Piedepgina"/>
    </w:pPr>
    <w:r>
      <w:t>Cel. 095319411</w:t>
    </w:r>
  </w:p>
  <w:p w:rsidR="0061490E" w:rsidRDefault="0061490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0E" w:rsidRDefault="006149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4A3" w:rsidRDefault="009244A3" w:rsidP="00640962">
      <w:pPr>
        <w:spacing w:after="0" w:line="240" w:lineRule="auto"/>
      </w:pPr>
      <w:r>
        <w:separator/>
      </w:r>
    </w:p>
  </w:footnote>
  <w:footnote w:type="continuationSeparator" w:id="0">
    <w:p w:rsidR="009244A3" w:rsidRDefault="009244A3" w:rsidP="0064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0E" w:rsidRDefault="0061490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B26" w:rsidRDefault="00AB1B26">
    <w:pPr>
      <w:pStyle w:val="Encabezado"/>
    </w:pPr>
  </w:p>
  <w:p w:rsidR="00AB1B26" w:rsidRDefault="00FC243B" w:rsidP="00AB1B26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37.75pt;height:40.85pt" fillcolor="#c00000" stroked="f">
          <v:shadow on="t" color="#b2b2b2" opacity="52429f" offset="3pt"/>
          <v:textpath style="font-family:&quot;Times New Roman&quot;;v-text-kern:t" trim="t" fitpath="t" string="Dossi"/>
        </v:shape>
      </w:pict>
    </w:r>
  </w:p>
  <w:p w:rsidR="00AB1B26" w:rsidRPr="00640962" w:rsidRDefault="00AB1B26" w:rsidP="00AB1B26">
    <w:pPr>
      <w:rPr>
        <w:rFonts w:ascii="Times New Roman" w:hAnsi="Times New Roman" w:cs="Times New Roman"/>
        <w:b/>
      </w:rPr>
    </w:pPr>
    <w:r w:rsidRPr="00640962">
      <w:rPr>
        <w:rFonts w:ascii="Times New Roman" w:hAnsi="Times New Roman" w:cs="Times New Roman"/>
        <w:b/>
      </w:rPr>
      <w:t>Instalaciones y Automatismos</w:t>
    </w:r>
  </w:p>
  <w:p w:rsidR="00AB1B26" w:rsidRDefault="00AB1B2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0E" w:rsidRDefault="0061490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640962"/>
    <w:rsid w:val="00002EB3"/>
    <w:rsid w:val="0005145D"/>
    <w:rsid w:val="00076ADA"/>
    <w:rsid w:val="000A2767"/>
    <w:rsid w:val="000A769F"/>
    <w:rsid w:val="000E5FAE"/>
    <w:rsid w:val="000E7783"/>
    <w:rsid w:val="001307FB"/>
    <w:rsid w:val="00151063"/>
    <w:rsid w:val="00195CC5"/>
    <w:rsid w:val="001C3361"/>
    <w:rsid w:val="00273F1E"/>
    <w:rsid w:val="0029459A"/>
    <w:rsid w:val="002B6120"/>
    <w:rsid w:val="002C5BF6"/>
    <w:rsid w:val="00330639"/>
    <w:rsid w:val="00370EBC"/>
    <w:rsid w:val="00373015"/>
    <w:rsid w:val="0038075D"/>
    <w:rsid w:val="003C25A8"/>
    <w:rsid w:val="003C778F"/>
    <w:rsid w:val="003D2B50"/>
    <w:rsid w:val="003E6639"/>
    <w:rsid w:val="004056F4"/>
    <w:rsid w:val="004504B5"/>
    <w:rsid w:val="004624F6"/>
    <w:rsid w:val="00463806"/>
    <w:rsid w:val="004A4475"/>
    <w:rsid w:val="004B69EB"/>
    <w:rsid w:val="004C6366"/>
    <w:rsid w:val="00512291"/>
    <w:rsid w:val="005164F7"/>
    <w:rsid w:val="005616DD"/>
    <w:rsid w:val="00591620"/>
    <w:rsid w:val="0061490E"/>
    <w:rsid w:val="00640962"/>
    <w:rsid w:val="00640AF9"/>
    <w:rsid w:val="006560AA"/>
    <w:rsid w:val="006A6364"/>
    <w:rsid w:val="006F2612"/>
    <w:rsid w:val="0072663C"/>
    <w:rsid w:val="007A0B09"/>
    <w:rsid w:val="007D3C2A"/>
    <w:rsid w:val="007F22CA"/>
    <w:rsid w:val="008553A7"/>
    <w:rsid w:val="00867190"/>
    <w:rsid w:val="008927D8"/>
    <w:rsid w:val="009244A3"/>
    <w:rsid w:val="00933A87"/>
    <w:rsid w:val="009508A0"/>
    <w:rsid w:val="009A0556"/>
    <w:rsid w:val="009B0EF4"/>
    <w:rsid w:val="00A722B6"/>
    <w:rsid w:val="00A753E7"/>
    <w:rsid w:val="00A80B24"/>
    <w:rsid w:val="00AB1B26"/>
    <w:rsid w:val="00BC5701"/>
    <w:rsid w:val="00BE2D82"/>
    <w:rsid w:val="00C435AC"/>
    <w:rsid w:val="00CB2DB7"/>
    <w:rsid w:val="00CC07BA"/>
    <w:rsid w:val="00CE4B40"/>
    <w:rsid w:val="00D23AC1"/>
    <w:rsid w:val="00DB223F"/>
    <w:rsid w:val="00DB625D"/>
    <w:rsid w:val="00DC416C"/>
    <w:rsid w:val="00DC791C"/>
    <w:rsid w:val="00DD2F06"/>
    <w:rsid w:val="00E971FE"/>
    <w:rsid w:val="00ED34F9"/>
    <w:rsid w:val="00EE42EB"/>
    <w:rsid w:val="00F12691"/>
    <w:rsid w:val="00F561DE"/>
    <w:rsid w:val="00FC17C1"/>
    <w:rsid w:val="00FC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6C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27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962"/>
  </w:style>
  <w:style w:type="paragraph" w:styleId="Piedepgina">
    <w:name w:val="footer"/>
    <w:basedOn w:val="Normal"/>
    <w:link w:val="PiedepginaCar"/>
    <w:uiPriority w:val="99"/>
    <w:unhideWhenUsed/>
    <w:rsid w:val="00640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962"/>
  </w:style>
  <w:style w:type="paragraph" w:styleId="Textodeglobo">
    <w:name w:val="Balloon Text"/>
    <w:basedOn w:val="Normal"/>
    <w:link w:val="TextodegloboCar"/>
    <w:uiPriority w:val="99"/>
    <w:semiHidden/>
    <w:unhideWhenUsed/>
    <w:rsid w:val="0064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96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27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Garcia</dc:creator>
  <cp:lastModifiedBy>Diego Garcia</cp:lastModifiedBy>
  <cp:revision>2</cp:revision>
  <dcterms:created xsi:type="dcterms:W3CDTF">2018-04-05T15:43:00Z</dcterms:created>
  <dcterms:modified xsi:type="dcterms:W3CDTF">2018-04-05T15:43:00Z</dcterms:modified>
</cp:coreProperties>
</file>